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715B48" w14:textId="6574F394" w:rsidR="000A1C6E" w:rsidRPr="00C93BEA" w:rsidRDefault="00A14377" w:rsidP="00C93BEA">
      <w:r w:rsidRPr="00C93BEA">
        <w:rPr>
          <w:noProof/>
        </w:rPr>
        <w:drawing>
          <wp:anchor distT="0" distB="0" distL="114300" distR="114300" simplePos="0" relativeHeight="251659264" behindDoc="0" locked="0" layoutInCell="1" allowOverlap="1" wp14:anchorId="61BE85DF" wp14:editId="79625B6B">
            <wp:simplePos x="0" y="0"/>
            <wp:positionH relativeFrom="page">
              <wp:posOffset>-10160</wp:posOffset>
            </wp:positionH>
            <wp:positionV relativeFrom="page">
              <wp:posOffset>7620</wp:posOffset>
            </wp:positionV>
            <wp:extent cx="7759700" cy="170535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759700" cy="1705359"/>
                    </a:xfrm>
                    <a:prstGeom prst="rect">
                      <a:avLst/>
                    </a:prstGeom>
                  </pic:spPr>
                </pic:pic>
              </a:graphicData>
            </a:graphic>
            <wp14:sizeRelH relativeFrom="margin">
              <wp14:pctWidth>0</wp14:pctWidth>
            </wp14:sizeRelH>
          </wp:anchor>
        </w:drawing>
      </w:r>
      <w:r w:rsidR="004F591E" w:rsidRPr="00C93BEA">
        <w:rPr>
          <w:noProof/>
        </w:rPr>
        <mc:AlternateContent>
          <mc:Choice Requires="wps">
            <w:drawing>
              <wp:anchor distT="0" distB="0" distL="114300" distR="114300" simplePos="0" relativeHeight="251660288" behindDoc="0" locked="0" layoutInCell="1" allowOverlap="1" wp14:anchorId="5A86A819" wp14:editId="624E59AC">
                <wp:simplePos x="0" y="0"/>
                <wp:positionH relativeFrom="page">
                  <wp:posOffset>1908810</wp:posOffset>
                </wp:positionH>
                <wp:positionV relativeFrom="page">
                  <wp:posOffset>643255</wp:posOffset>
                </wp:positionV>
                <wp:extent cx="4279900" cy="939800"/>
                <wp:effectExtent l="0" t="0" r="0" b="0"/>
                <wp:wrapThrough wrapText="bothSides">
                  <wp:wrapPolygon edited="0">
                    <wp:start x="128" y="0"/>
                    <wp:lineTo x="128" y="21016"/>
                    <wp:lineTo x="21280" y="21016"/>
                    <wp:lineTo x="21280" y="0"/>
                    <wp:lineTo x="128" y="0"/>
                  </wp:wrapPolygon>
                </wp:wrapThrough>
                <wp:docPr id="6" name="Text Box 6"/>
                <wp:cNvGraphicFramePr/>
                <a:graphic xmlns:a="http://schemas.openxmlformats.org/drawingml/2006/main">
                  <a:graphicData uri="http://schemas.microsoft.com/office/word/2010/wordprocessingShape">
                    <wps:wsp>
                      <wps:cNvSpPr txBox="1"/>
                      <wps:spPr>
                        <a:xfrm>
                          <a:off x="0" y="0"/>
                          <a:ext cx="4279900" cy="939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189948" w14:textId="77777777" w:rsidR="002341EB" w:rsidRPr="00F779C4" w:rsidRDefault="002341EB" w:rsidP="000A1C6E">
                            <w:pPr>
                              <w:rPr>
                                <w:rFonts w:ascii="Trebuchet MS" w:hAnsi="Trebuchet MS"/>
                                <w:i/>
                                <w:color w:val="FFFFFF" w:themeColor="background1"/>
                                <w:sz w:val="96"/>
                                <w:szCs w:val="96"/>
                              </w:rPr>
                            </w:pPr>
                            <w:r w:rsidRPr="00F779C4">
                              <w:rPr>
                                <w:rFonts w:ascii="Trebuchet MS" w:hAnsi="Trebuchet MS"/>
                                <w:i/>
                                <w:color w:val="FFFFFF" w:themeColor="background1"/>
                                <w:sz w:val="96"/>
                                <w:szCs w:val="96"/>
                              </w:rPr>
                              <w:t>The COURIER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6" o:spid="_x0000_s1026" type="#_x0000_t202" style="position:absolute;margin-left:150.3pt;margin-top:50.65pt;width:337pt;height:74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bUas0CAAAOBgAADgAAAGRycy9lMm9Eb2MueG1srFRLb9swDL4P2H8QdE9tZ25aG3UKN0WGAUVb&#10;rB16VmQpMabXJCVxNuy/j5LjNO12WIddbIr8RJEfHxeXnRRow6xrtapwdpJixBTVTauWFf7yOB+d&#10;Y+Q8UQ0RWrEK75jDl9P37y62pmRjvdKiYRaBE+XKranwyntTJomjKyaJO9GGKTBybSXxcLTLpLFk&#10;C96lSMZpOkm22jbGasqcA+11b8TT6J9zRv0d5455JCoMsfn4tfG7CN9kekHKpSVm1dJ9GOQfopCk&#10;VfDowdU18QStbfubK9lSq53m/oRqmWjOW8piDpBNlr7K5mFFDIu5ADnOHGhy/88tvd3cW9Q2FZ5g&#10;pIiEEj2yzqMr3aFJYGdrXAmgBwMw34EaqjzoHShD0h23MvwhHQR24Hl34DY4o6DMx2dFkYKJgq34&#10;UJyDDO6T59vGOv+RaYmCUGELtYuUks2N8z10gITHlJ63QsT6CfVCAT57DYsN0N8mJUQCYkCGmGJx&#10;fsxOz8b12WkxmtSn2SjP0vNRXafj0fW8Tus0n8+K/OonRCFJlpdbaBMDTRYIAiLmgiz3JQnmv6uJ&#10;JPRFB2dZEnunzw8cR0qGUJPAfs9ylPxOsJCAUJ8Zh6pFsoMizgubCYs2BDqdUMqUj3WKZAA6oDgQ&#10;9paLe3ykLFL5lss9+cPLWvnDZdkqbWNpX4XdfB1C5j0eyDjKO4i+W3TAVRAXutlBU1rdD7UzdN5C&#10;59wQ5++JhSmGZoPN5O/gw4XeVljvJYxW2n7/kz7goZBgxSiUu8Lu25pYhpH4pGDsiizPwxqJhxya&#10;Bw722LI4tqi1nGkoRwY70NAoBrwXg8itlk+wwOrwKpiIovB2hf0gzny/q2ABUlbXEQSLwxB/ox4M&#10;Da5DdcJcPHZPxJr98HjooFs97A9SvpqhHhtuKl2vveZtHLBnVvfEw9KJ/bhfkGGrHZ8j6nmNT38B&#10;AAD//wMAUEsDBBQABgAIAAAAIQBAqsrt3gAAAAsBAAAPAAAAZHJzL2Rvd25yZXYueG1sTI9NT8Mw&#10;DIbvSPsPkZF2Y8nW8tHSdEJMXEEMNolb1nhttcapmmwt/x5zgqP9vnr8uFhPrhMXHELrScNyoUAg&#10;Vd62VGv4/Hi5eQARoiFrOk+o4RsDrMvZVWFy60d6x8s21oIhFHKjoYmxz6UMVYPOhIXvkTg7+sGZ&#10;yONQSzuYkeGukyul7qQzLfGFxvT43GB12p6dht3r8Wufqrd642770U9Kksuk1vPr6ekRRMQp/pXh&#10;V5/VoWSngz+TDaLTkDCdqxyoZQKCG9l9ypuDhlWaJSDLQv7/ofwBAAD//wMAUEsBAi0AFAAGAAgA&#10;AAAhAOSZw8D7AAAA4QEAABMAAAAAAAAAAAAAAAAAAAAAAFtDb250ZW50X1R5cGVzXS54bWxQSwEC&#10;LQAUAAYACAAAACEAI7Jq4dcAAACUAQAACwAAAAAAAAAAAAAAAAAsAQAAX3JlbHMvLnJlbHNQSwEC&#10;LQAUAAYACAAAACEA97bUas0CAAAOBgAADgAAAAAAAAAAAAAAAAAsAgAAZHJzL2Uyb0RvYy54bWxQ&#10;SwECLQAUAAYACAAAACEAQKrK7d4AAAALAQAADwAAAAAAAAAAAAAAAAAlBQAAZHJzL2Rvd25yZXYu&#10;eG1sUEsFBgAAAAAEAAQA8wAAADAGAAAAAA==&#10;" filled="f" stroked="f">
                <v:textbox>
                  <w:txbxContent>
                    <w:p w14:paraId="0C189948" w14:textId="77777777" w:rsidR="002341EB" w:rsidRPr="00F779C4" w:rsidRDefault="002341EB" w:rsidP="000A1C6E">
                      <w:pPr>
                        <w:rPr>
                          <w:rFonts w:ascii="Trebuchet MS" w:hAnsi="Trebuchet MS"/>
                          <w:i/>
                          <w:color w:val="FFFFFF" w:themeColor="background1"/>
                          <w:sz w:val="96"/>
                          <w:szCs w:val="96"/>
                        </w:rPr>
                      </w:pPr>
                      <w:r w:rsidRPr="00F779C4">
                        <w:rPr>
                          <w:rFonts w:ascii="Trebuchet MS" w:hAnsi="Trebuchet MS"/>
                          <w:i/>
                          <w:color w:val="FFFFFF" w:themeColor="background1"/>
                          <w:sz w:val="96"/>
                          <w:szCs w:val="96"/>
                        </w:rPr>
                        <w:t>The COURIER</w:t>
                      </w:r>
                    </w:p>
                  </w:txbxContent>
                </v:textbox>
                <w10:wrap type="through" anchorx="page" anchory="page"/>
              </v:shape>
            </w:pict>
          </mc:Fallback>
        </mc:AlternateContent>
      </w:r>
      <w:r w:rsidR="001E4427" w:rsidRPr="00C93BEA">
        <w:rPr>
          <w:noProof/>
        </w:rPr>
        <mc:AlternateContent>
          <mc:Choice Requires="wps">
            <w:drawing>
              <wp:anchor distT="0" distB="0" distL="114300" distR="114300" simplePos="0" relativeHeight="251662336" behindDoc="0" locked="0" layoutInCell="1" allowOverlap="1" wp14:anchorId="3CEDEAE1" wp14:editId="587F3E37">
                <wp:simplePos x="0" y="0"/>
                <wp:positionH relativeFrom="page">
                  <wp:posOffset>5384800</wp:posOffset>
                </wp:positionH>
                <wp:positionV relativeFrom="page">
                  <wp:posOffset>168275</wp:posOffset>
                </wp:positionV>
                <wp:extent cx="2006600" cy="342900"/>
                <wp:effectExtent l="0" t="0" r="0" b="12700"/>
                <wp:wrapThrough wrapText="bothSides">
                  <wp:wrapPolygon edited="0">
                    <wp:start x="273" y="0"/>
                    <wp:lineTo x="273" y="20800"/>
                    <wp:lineTo x="21053" y="20800"/>
                    <wp:lineTo x="21053" y="0"/>
                    <wp:lineTo x="273" y="0"/>
                  </wp:wrapPolygon>
                </wp:wrapThrough>
                <wp:docPr id="8" name="Text Box 8"/>
                <wp:cNvGraphicFramePr/>
                <a:graphic xmlns:a="http://schemas.openxmlformats.org/drawingml/2006/main">
                  <a:graphicData uri="http://schemas.microsoft.com/office/word/2010/wordprocessingShape">
                    <wps:wsp>
                      <wps:cNvSpPr txBox="1"/>
                      <wps:spPr>
                        <a:xfrm>
                          <a:off x="0" y="0"/>
                          <a:ext cx="2006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801FFE" w14:textId="4DD08AE3" w:rsidR="002341EB" w:rsidRPr="00845D2C" w:rsidRDefault="002341EB" w:rsidP="000A1C6E">
                            <w:pPr>
                              <w:jc w:val="right"/>
                              <w:rPr>
                                <w:rFonts w:asciiTheme="majorHAnsi" w:hAnsiTheme="majorHAnsi"/>
                                <w:color w:val="FFFFFF" w:themeColor="background1"/>
                                <w:sz w:val="32"/>
                              </w:rPr>
                            </w:pPr>
                            <w:r>
                              <w:rPr>
                                <w:rFonts w:asciiTheme="majorHAnsi" w:hAnsiTheme="majorHAnsi"/>
                                <w:color w:val="FFFFFF" w:themeColor="background1"/>
                                <w:sz w:val="28"/>
                              </w:rPr>
                              <w:t>September 12,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8" o:spid="_x0000_s1027" type="#_x0000_t202" style="position:absolute;margin-left:424pt;margin-top:13.25pt;width:158pt;height:27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LXC84CAAAV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Qai&#10;FJFA0SNrPbrSLZoEdHbGFeD0YMDNt6AGlge9A2UouuVWhj+Ug8AOOO8P2IZgFJSBrLMUTBRsH/Lx&#10;FGQInzzfNtb5j0xLFIQSW+AuQkq2N853roNLeEzpRSNE5E+oFwqI2WlYbIDuNikgExCDZ8gpkvNj&#10;fno+rs5Pp6Oz6jQb5Vk6GVVVOh5dL6q0SvPFfJpf/YQsJMnyYgdtYqDJAkAAxEKQVU9JMP8dJ5LQ&#10;Fx2cZUnsna4+CBwhGVJNAvodylHye8FCAUJ9ZhxYi2AHRZwXNhcWbQl0OqGUKR95imCAd/DiANhb&#10;Lvb+EbII5Vsud+APL2vlD5dlo7SN1L5Ku/46pMw7fwDjqO4g+nbZxnY9NOFS13voTau72XaGLhpo&#10;oBvi/D2xMMzQc7Cg/B18uNC7Eutewmit7fc/6YM/8AlWjALrJXbfNsQyjMQnBdM3zfI8bJN4yKGH&#10;4GCPLctji9rIuQZWMliFhkYx+HsxiNxq+QR7rAqvgokoCm+X2A/i3HcrC/YgZVUVnWB/GOJv1IOh&#10;IXQgKYzHY/tErOlnyEMj3ephjZDi1Sh1vuGm0tXGa97EOQs4d6j2+MPuiW3Z78mw3I7P0et5m89+&#10;AQAA//8DAFBLAwQUAAYACAAAACEAEvfXq94AAAAKAQAADwAAAGRycy9kb3ducmV2LnhtbEyPzU7D&#10;MBCE70i8g7VIvVG7VRKFEKeqirgWUX4kbm68TSLidRS7TXh7tic47sxo9ptyM7teXHAMnScNq6UC&#10;gVR721Gj4f3t+T4HEaIha3pPqOEHA2yq25vSFNZP9IqXQ2wEl1AojIY2xqGQMtQtOhOWfkBi7+RH&#10;ZyKfYyPtaCYud71cK5VJZzriD60ZcNdi/X04Ow0f+9PXZ6JemieXDpOflST3ILVe3M3bRxAR5/gX&#10;his+o0PFTEd/JhtEryFPct4SNayzFMQ1sMoSVo5sqRRkVcr/E6pfAAAA//8DAFBLAQItABQABgAI&#10;AAAAIQDkmcPA+wAAAOEBAAATAAAAAAAAAAAAAAAAAAAAAABbQ29udGVudF9UeXBlc10ueG1sUEsB&#10;Ai0AFAAGAAgAAAAhACOyauHXAAAAlAEAAAsAAAAAAAAAAAAAAAAALAEAAF9yZWxzLy5yZWxzUEsB&#10;Ai0AFAAGAAgAAAAhAHxS1wvOAgAAFQYAAA4AAAAAAAAAAAAAAAAALAIAAGRycy9lMm9Eb2MueG1s&#10;UEsBAi0AFAAGAAgAAAAhABL316veAAAACgEAAA8AAAAAAAAAAAAAAAAAJgUAAGRycy9kb3ducmV2&#10;LnhtbFBLBQYAAAAABAAEAPMAAAAxBgAAAAA=&#10;" filled="f" stroked="f">
                <v:textbox>
                  <w:txbxContent>
                    <w:p w14:paraId="41801FFE" w14:textId="4DD08AE3" w:rsidR="002341EB" w:rsidRPr="00845D2C" w:rsidRDefault="002341EB" w:rsidP="000A1C6E">
                      <w:pPr>
                        <w:jc w:val="right"/>
                        <w:rPr>
                          <w:rFonts w:asciiTheme="majorHAnsi" w:hAnsiTheme="majorHAnsi"/>
                          <w:color w:val="FFFFFF" w:themeColor="background1"/>
                          <w:sz w:val="32"/>
                        </w:rPr>
                      </w:pPr>
                      <w:r>
                        <w:rPr>
                          <w:rFonts w:asciiTheme="majorHAnsi" w:hAnsiTheme="majorHAnsi"/>
                          <w:color w:val="FFFFFF" w:themeColor="background1"/>
                          <w:sz w:val="28"/>
                        </w:rPr>
                        <w:t>September 12, 2015</w:t>
                      </w:r>
                    </w:p>
                  </w:txbxContent>
                </v:textbox>
                <w10:wrap type="through" anchorx="page" anchory="page"/>
              </v:shape>
            </w:pict>
          </mc:Fallback>
        </mc:AlternateContent>
      </w:r>
    </w:p>
    <w:p w14:paraId="34C7A835" w14:textId="2E750A1A" w:rsidR="000A1C6E" w:rsidRPr="00C93BEA" w:rsidRDefault="000A1C6E" w:rsidP="00C93BEA"/>
    <w:p w14:paraId="6A8CC4EE" w14:textId="7BC117F9" w:rsidR="000A1C6E" w:rsidRPr="00C93BEA" w:rsidRDefault="000A1C6E" w:rsidP="00C93BEA"/>
    <w:p w14:paraId="7AFCEFE7" w14:textId="2CCB836C" w:rsidR="00FE1785" w:rsidRDefault="000A1C6E" w:rsidP="00893BDC">
      <w:pPr>
        <w:ind w:right="-90"/>
        <w:rPr>
          <w:b/>
          <w:lang w:eastAsia="ja-JP"/>
        </w:rPr>
      </w:pPr>
      <w:r w:rsidRPr="00C93BEA">
        <w:rPr>
          <w:noProof/>
        </w:rPr>
        <w:drawing>
          <wp:anchor distT="0" distB="0" distL="114300" distR="114300" simplePos="0" relativeHeight="251664384" behindDoc="0" locked="0" layoutInCell="1" allowOverlap="1" wp14:anchorId="7875972D" wp14:editId="6BAF535E">
            <wp:simplePos x="0" y="0"/>
            <wp:positionH relativeFrom="page">
              <wp:posOffset>520700</wp:posOffset>
            </wp:positionH>
            <wp:positionV relativeFrom="page">
              <wp:posOffset>2171700</wp:posOffset>
            </wp:positionV>
            <wp:extent cx="1193800" cy="1219200"/>
            <wp:effectExtent l="0" t="0" r="0" b="0"/>
            <wp:wrapThrough wrapText="bothSides">
              <wp:wrapPolygon edited="0">
                <wp:start x="0" y="0"/>
                <wp:lineTo x="0" y="21150"/>
                <wp:lineTo x="21140" y="21150"/>
                <wp:lineTo x="2114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christianlogosanswords.png"/>
                    <pic:cNvPicPr/>
                  </pic:nvPicPr>
                  <pic:blipFill>
                    <a:blip r:embed="rId9">
                      <a:extLst>
                        <a:ext uri="{28A0092B-C50C-407E-A947-70E740481C1C}">
                          <a14:useLocalDpi xmlns:a14="http://schemas.microsoft.com/office/drawing/2010/main" val="0"/>
                        </a:ext>
                      </a:extLst>
                    </a:blip>
                    <a:stretch>
                      <a:fillRect/>
                    </a:stretch>
                  </pic:blipFill>
                  <pic:spPr>
                    <a:xfrm>
                      <a:off x="0" y="0"/>
                      <a:ext cx="1193800" cy="1219200"/>
                    </a:xfrm>
                    <a:prstGeom prst="rect">
                      <a:avLst/>
                    </a:prstGeom>
                    <a:solidFill>
                      <a:schemeClr val="tx2">
                        <a:lumMod val="20000"/>
                        <a:lumOff val="80000"/>
                      </a:schemeClr>
                    </a:solidFill>
                  </pic:spPr>
                </pic:pic>
              </a:graphicData>
            </a:graphic>
          </wp:anchor>
        </w:drawing>
      </w:r>
    </w:p>
    <w:p w14:paraId="45F699FC" w14:textId="396566E8" w:rsidR="00055F51" w:rsidRDefault="00EC0119" w:rsidP="00EA195C">
      <w:pPr>
        <w:pStyle w:val="Heading1"/>
        <w:ind w:right="-3060"/>
        <w:rPr>
          <w:i/>
          <w:color w:val="1F497D" w:themeColor="text2"/>
          <w:sz w:val="44"/>
          <w:szCs w:val="40"/>
          <w:lang w:eastAsia="ja-JP"/>
        </w:rPr>
      </w:pPr>
      <w:r w:rsidRPr="00913CD8">
        <w:rPr>
          <w:noProof/>
          <w:sz w:val="36"/>
        </w:rPr>
        <mc:AlternateContent>
          <mc:Choice Requires="wps">
            <w:drawing>
              <wp:anchor distT="0" distB="0" distL="114300" distR="114300" simplePos="0" relativeHeight="251663360" behindDoc="0" locked="0" layoutInCell="1" allowOverlap="1" wp14:anchorId="695CB57D" wp14:editId="7CFDAEE5">
                <wp:simplePos x="0" y="0"/>
                <wp:positionH relativeFrom="page">
                  <wp:posOffset>30480</wp:posOffset>
                </wp:positionH>
                <wp:positionV relativeFrom="page">
                  <wp:posOffset>1908810</wp:posOffset>
                </wp:positionV>
                <wp:extent cx="2057400" cy="765175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057400" cy="7651750"/>
                        </a:xfrm>
                        <a:prstGeom prst="rect">
                          <a:avLst/>
                        </a:prstGeom>
                        <a:solidFill>
                          <a:schemeClr val="tx2">
                            <a:lumMod val="10000"/>
                            <a:lumOff val="9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30528E" w14:textId="77777777" w:rsidR="002341EB" w:rsidRDefault="002341EB" w:rsidP="000A1C6E"/>
                          <w:p w14:paraId="62DBD4DF" w14:textId="77777777" w:rsidR="002341EB" w:rsidRDefault="002341EB" w:rsidP="000A1C6E"/>
                          <w:p w14:paraId="26824D33" w14:textId="77777777" w:rsidR="002341EB" w:rsidRDefault="002341EB" w:rsidP="000A1C6E">
                            <w:pPr>
                              <w:pStyle w:val="Subtitle"/>
                              <w:jc w:val="right"/>
                              <w:rPr>
                                <w:b/>
                                <w:color w:val="1D1B11" w:themeColor="background2" w:themeShade="1A"/>
                                <w:sz w:val="32"/>
                                <w:szCs w:val="32"/>
                              </w:rPr>
                            </w:pPr>
                          </w:p>
                          <w:p w14:paraId="6FD85D5D" w14:textId="77777777" w:rsidR="002341EB" w:rsidRDefault="002341EB" w:rsidP="000A1C6E">
                            <w:pPr>
                              <w:pStyle w:val="Subtitle"/>
                              <w:jc w:val="right"/>
                              <w:rPr>
                                <w:b/>
                                <w:color w:val="1D1B11" w:themeColor="background2" w:themeShade="1A"/>
                                <w:sz w:val="32"/>
                                <w:szCs w:val="32"/>
                              </w:rPr>
                            </w:pPr>
                          </w:p>
                          <w:p w14:paraId="5A82AFB2" w14:textId="77777777" w:rsidR="002341EB" w:rsidRDefault="002341EB" w:rsidP="000A1C6E">
                            <w:pPr>
                              <w:pStyle w:val="Subtitle"/>
                              <w:jc w:val="right"/>
                              <w:rPr>
                                <w:b/>
                                <w:color w:val="1D1B11" w:themeColor="background2" w:themeShade="1A"/>
                                <w:sz w:val="32"/>
                                <w:szCs w:val="32"/>
                              </w:rPr>
                            </w:pPr>
                          </w:p>
                          <w:p w14:paraId="629B23B1" w14:textId="77777777" w:rsidR="002341EB" w:rsidRDefault="002341EB" w:rsidP="000A1C6E">
                            <w:pPr>
                              <w:pStyle w:val="Subtitle"/>
                              <w:jc w:val="right"/>
                              <w:rPr>
                                <w:b/>
                                <w:color w:val="1D1B11" w:themeColor="background2" w:themeShade="1A"/>
                                <w:sz w:val="32"/>
                                <w:szCs w:val="32"/>
                              </w:rPr>
                            </w:pPr>
                          </w:p>
                          <w:p w14:paraId="74B529F2" w14:textId="77777777" w:rsidR="002341EB" w:rsidRDefault="002341EB" w:rsidP="000A1C6E">
                            <w:pPr>
                              <w:pStyle w:val="Subtitle"/>
                              <w:jc w:val="right"/>
                              <w:rPr>
                                <w:b/>
                                <w:color w:val="1D1B11" w:themeColor="background2" w:themeShade="1A"/>
                                <w:sz w:val="32"/>
                                <w:szCs w:val="32"/>
                              </w:rPr>
                            </w:pPr>
                          </w:p>
                          <w:p w14:paraId="6517114A" w14:textId="77777777" w:rsidR="002341EB" w:rsidRDefault="002341EB" w:rsidP="000A1C6E">
                            <w:pPr>
                              <w:pStyle w:val="Subtitle"/>
                              <w:jc w:val="right"/>
                              <w:rPr>
                                <w:b/>
                                <w:color w:val="1D1B11" w:themeColor="background2" w:themeShade="1A"/>
                                <w:sz w:val="32"/>
                                <w:szCs w:val="32"/>
                              </w:rPr>
                            </w:pPr>
                          </w:p>
                          <w:p w14:paraId="40FF1EC5" w14:textId="77777777" w:rsidR="002341EB" w:rsidRDefault="002341EB" w:rsidP="000A1C6E">
                            <w:pPr>
                              <w:pStyle w:val="Subtitle"/>
                              <w:jc w:val="right"/>
                              <w:rPr>
                                <w:color w:val="1F497D" w:themeColor="text2"/>
                                <w:sz w:val="28"/>
                                <w:szCs w:val="28"/>
                              </w:rPr>
                            </w:pPr>
                            <w:r w:rsidRPr="00F779C4">
                              <w:rPr>
                                <w:b/>
                                <w:color w:val="1F497D" w:themeColor="text2"/>
                                <w:sz w:val="32"/>
                                <w:szCs w:val="32"/>
                              </w:rPr>
                              <w:t xml:space="preserve">What’s </w:t>
                            </w:r>
                            <w:r w:rsidRPr="00FC728C">
                              <w:rPr>
                                <w:b/>
                                <w:color w:val="C0504D" w:themeColor="accent2"/>
                                <w:sz w:val="32"/>
                                <w:szCs w:val="32"/>
                              </w:rPr>
                              <w:t>INSIDE</w:t>
                            </w:r>
                            <w:r w:rsidRPr="00F779C4">
                              <w:rPr>
                                <w:color w:val="1F497D" w:themeColor="text2"/>
                                <w:sz w:val="28"/>
                                <w:szCs w:val="28"/>
                              </w:rPr>
                              <w:t>:</w:t>
                            </w:r>
                          </w:p>
                          <w:p w14:paraId="079D2520" w14:textId="77777777" w:rsidR="002341EB" w:rsidRPr="00F102B2" w:rsidRDefault="002341EB" w:rsidP="00F102B2"/>
                          <w:p w14:paraId="1D0DDEAB" w14:textId="1E678077" w:rsidR="002341EB" w:rsidRDefault="002341EB" w:rsidP="006232AD">
                            <w:pPr>
                              <w:jc w:val="right"/>
                              <w:rPr>
                                <w:rFonts w:asciiTheme="majorHAnsi" w:hAnsiTheme="majorHAnsi"/>
                                <w:i/>
                                <w:color w:val="1F497D" w:themeColor="text2"/>
                                <w:sz w:val="28"/>
                                <w:szCs w:val="28"/>
                              </w:rPr>
                            </w:pPr>
                            <w:r>
                              <w:rPr>
                                <w:rFonts w:asciiTheme="majorHAnsi" w:hAnsiTheme="majorHAnsi"/>
                                <w:i/>
                                <w:color w:val="1F497D" w:themeColor="text2"/>
                                <w:sz w:val="28"/>
                                <w:szCs w:val="28"/>
                              </w:rPr>
                              <w:t xml:space="preserve">Voices and Views from </w:t>
                            </w:r>
                            <w:r>
                              <w:rPr>
                                <w:rFonts w:asciiTheme="majorHAnsi" w:hAnsiTheme="majorHAnsi"/>
                                <w:i/>
                                <w:color w:val="C0504D" w:themeColor="accent2"/>
                                <w:sz w:val="28"/>
                                <w:szCs w:val="28"/>
                              </w:rPr>
                              <w:t>Pastor Dan</w:t>
                            </w:r>
                            <w:r>
                              <w:rPr>
                                <w:rFonts w:asciiTheme="majorHAnsi" w:hAnsiTheme="majorHAnsi"/>
                                <w:i/>
                                <w:color w:val="1F497D" w:themeColor="text2"/>
                                <w:sz w:val="28"/>
                                <w:szCs w:val="28"/>
                              </w:rPr>
                              <w:t>, page 2</w:t>
                            </w:r>
                          </w:p>
                          <w:p w14:paraId="7D9683A3" w14:textId="77777777" w:rsidR="002341EB" w:rsidRDefault="002341EB" w:rsidP="000A1C6E">
                            <w:pPr>
                              <w:jc w:val="right"/>
                              <w:rPr>
                                <w:rFonts w:asciiTheme="majorHAnsi" w:hAnsiTheme="majorHAnsi"/>
                                <w:i/>
                                <w:color w:val="1F497D" w:themeColor="text2"/>
                                <w:sz w:val="28"/>
                                <w:szCs w:val="28"/>
                              </w:rPr>
                            </w:pPr>
                          </w:p>
                          <w:p w14:paraId="1C96D720" w14:textId="77777777" w:rsidR="002341EB" w:rsidRDefault="002341EB" w:rsidP="002341EB">
                            <w:pPr>
                              <w:jc w:val="right"/>
                              <w:rPr>
                                <w:rFonts w:asciiTheme="majorHAnsi" w:hAnsiTheme="majorHAnsi"/>
                                <w:i/>
                                <w:color w:val="1F497D" w:themeColor="text2"/>
                                <w:sz w:val="28"/>
                                <w:szCs w:val="28"/>
                              </w:rPr>
                            </w:pPr>
                            <w:r>
                              <w:rPr>
                                <w:rFonts w:asciiTheme="majorHAnsi" w:hAnsiTheme="majorHAnsi"/>
                                <w:i/>
                                <w:color w:val="1F497D" w:themeColor="text2"/>
                                <w:sz w:val="28"/>
                                <w:szCs w:val="28"/>
                              </w:rPr>
                              <w:t xml:space="preserve">Sunday School and other volunteers needed, </w:t>
                            </w:r>
                          </w:p>
                          <w:p w14:paraId="73D9EA51" w14:textId="61C7A50A" w:rsidR="002341EB" w:rsidRDefault="002341EB" w:rsidP="002341EB">
                            <w:pPr>
                              <w:jc w:val="right"/>
                              <w:rPr>
                                <w:rFonts w:asciiTheme="majorHAnsi" w:hAnsiTheme="majorHAnsi"/>
                                <w:i/>
                                <w:color w:val="1F497D" w:themeColor="text2"/>
                                <w:sz w:val="28"/>
                                <w:szCs w:val="28"/>
                              </w:rPr>
                            </w:pPr>
                            <w:proofErr w:type="gramStart"/>
                            <w:r>
                              <w:rPr>
                                <w:rFonts w:asciiTheme="majorHAnsi" w:hAnsiTheme="majorHAnsi"/>
                                <w:i/>
                                <w:color w:val="1F497D" w:themeColor="text2"/>
                                <w:sz w:val="28"/>
                                <w:szCs w:val="28"/>
                              </w:rPr>
                              <w:t>page</w:t>
                            </w:r>
                            <w:proofErr w:type="gramEnd"/>
                            <w:r>
                              <w:rPr>
                                <w:rFonts w:asciiTheme="majorHAnsi" w:hAnsiTheme="majorHAnsi"/>
                                <w:i/>
                                <w:color w:val="1F497D" w:themeColor="text2"/>
                                <w:sz w:val="28"/>
                                <w:szCs w:val="28"/>
                              </w:rPr>
                              <w:t xml:space="preserve"> 3</w:t>
                            </w:r>
                          </w:p>
                          <w:p w14:paraId="6F9AC8ED" w14:textId="4313563C" w:rsidR="002341EB" w:rsidRDefault="002341EB" w:rsidP="002341EB">
                            <w:pPr>
                              <w:rPr>
                                <w:rFonts w:asciiTheme="majorHAnsi" w:hAnsiTheme="majorHAnsi"/>
                                <w:i/>
                                <w:color w:val="1F497D" w:themeColor="text2"/>
                                <w:sz w:val="28"/>
                                <w:szCs w:val="28"/>
                              </w:rPr>
                            </w:pPr>
                          </w:p>
                          <w:p w14:paraId="1A4EDF6B" w14:textId="77777777" w:rsidR="00DF4C6A" w:rsidRDefault="00DF4C6A" w:rsidP="00F102B2">
                            <w:pPr>
                              <w:jc w:val="right"/>
                              <w:rPr>
                                <w:rFonts w:asciiTheme="majorHAnsi" w:hAnsiTheme="majorHAnsi"/>
                                <w:i/>
                                <w:color w:val="1F497D" w:themeColor="text2"/>
                                <w:sz w:val="28"/>
                                <w:szCs w:val="28"/>
                              </w:rPr>
                            </w:pPr>
                            <w:r>
                              <w:rPr>
                                <w:rFonts w:asciiTheme="majorHAnsi" w:hAnsiTheme="majorHAnsi"/>
                                <w:i/>
                                <w:color w:val="1F497D" w:themeColor="text2"/>
                                <w:sz w:val="28"/>
                                <w:szCs w:val="28"/>
                              </w:rPr>
                              <w:t xml:space="preserve">Books, books </w:t>
                            </w:r>
                            <w:proofErr w:type="spellStart"/>
                            <w:r>
                              <w:rPr>
                                <w:rFonts w:asciiTheme="majorHAnsi" w:hAnsiTheme="majorHAnsi"/>
                                <w:i/>
                                <w:color w:val="1F497D" w:themeColor="text2"/>
                                <w:sz w:val="28"/>
                                <w:szCs w:val="28"/>
                              </w:rPr>
                              <w:t>books</w:t>
                            </w:r>
                            <w:proofErr w:type="spellEnd"/>
                            <w:r>
                              <w:rPr>
                                <w:rFonts w:asciiTheme="majorHAnsi" w:hAnsiTheme="majorHAnsi"/>
                                <w:i/>
                                <w:color w:val="1F497D" w:themeColor="text2"/>
                                <w:sz w:val="28"/>
                                <w:szCs w:val="28"/>
                              </w:rPr>
                              <w:t>,</w:t>
                            </w:r>
                          </w:p>
                          <w:p w14:paraId="7A1DD2B5" w14:textId="5EDDCB55" w:rsidR="002341EB" w:rsidRDefault="00DF4C6A" w:rsidP="00F102B2">
                            <w:pPr>
                              <w:jc w:val="right"/>
                              <w:rPr>
                                <w:rFonts w:asciiTheme="majorHAnsi" w:hAnsiTheme="majorHAnsi"/>
                                <w:i/>
                                <w:color w:val="1F497D" w:themeColor="text2"/>
                                <w:sz w:val="28"/>
                                <w:szCs w:val="28"/>
                              </w:rPr>
                            </w:pPr>
                            <w:r>
                              <w:rPr>
                                <w:rFonts w:asciiTheme="majorHAnsi" w:hAnsiTheme="majorHAnsi"/>
                                <w:i/>
                                <w:color w:val="1F497D" w:themeColor="text2"/>
                                <w:sz w:val="28"/>
                                <w:szCs w:val="28"/>
                              </w:rPr>
                              <w:t xml:space="preserve"> </w:t>
                            </w:r>
                            <w:proofErr w:type="gramStart"/>
                            <w:r>
                              <w:rPr>
                                <w:rFonts w:asciiTheme="majorHAnsi" w:hAnsiTheme="majorHAnsi"/>
                                <w:i/>
                                <w:color w:val="1F497D" w:themeColor="text2"/>
                                <w:sz w:val="28"/>
                                <w:szCs w:val="28"/>
                              </w:rPr>
                              <w:t>page</w:t>
                            </w:r>
                            <w:proofErr w:type="gramEnd"/>
                            <w:r>
                              <w:rPr>
                                <w:rFonts w:asciiTheme="majorHAnsi" w:hAnsiTheme="majorHAnsi"/>
                                <w:i/>
                                <w:color w:val="1F497D" w:themeColor="text2"/>
                                <w:sz w:val="28"/>
                                <w:szCs w:val="28"/>
                              </w:rPr>
                              <w:t xml:space="preserve"> 3</w:t>
                            </w:r>
                          </w:p>
                          <w:p w14:paraId="7DCE764F" w14:textId="77777777" w:rsidR="00DF4C6A" w:rsidRPr="00F102B2" w:rsidRDefault="00DF4C6A" w:rsidP="00F102B2">
                            <w:pPr>
                              <w:jc w:val="right"/>
                              <w:rPr>
                                <w:rFonts w:asciiTheme="majorHAnsi" w:hAnsiTheme="majorHAnsi"/>
                                <w:i/>
                                <w:color w:val="1F497D" w:themeColor="text2"/>
                                <w:sz w:val="28"/>
                                <w:szCs w:val="28"/>
                              </w:rPr>
                            </w:pPr>
                          </w:p>
                          <w:p w14:paraId="3D1E802E" w14:textId="62990680" w:rsidR="002341EB" w:rsidRDefault="002341EB" w:rsidP="00C438BA">
                            <w:pPr>
                              <w:jc w:val="right"/>
                              <w:rPr>
                                <w:rFonts w:asciiTheme="majorHAnsi" w:hAnsiTheme="majorHAnsi"/>
                                <w:i/>
                                <w:color w:val="1F497D" w:themeColor="text2"/>
                                <w:sz w:val="28"/>
                                <w:szCs w:val="28"/>
                              </w:rPr>
                            </w:pPr>
                            <w:r w:rsidRPr="00F102B2">
                              <w:rPr>
                                <w:rStyle w:val="SubtitleChar"/>
                                <w:b/>
                                <w:color w:val="C0504D" w:themeColor="accent2"/>
                                <w:sz w:val="32"/>
                                <w:szCs w:val="32"/>
                              </w:rPr>
                              <w:t>U</w:t>
                            </w:r>
                            <w:r>
                              <w:rPr>
                                <w:rStyle w:val="SubtitleChar"/>
                                <w:b/>
                                <w:color w:val="C0504D" w:themeColor="accent2"/>
                                <w:sz w:val="32"/>
                                <w:szCs w:val="32"/>
                              </w:rPr>
                              <w:t>PCOMING</w:t>
                            </w:r>
                            <w:r w:rsidRPr="00F102B2">
                              <w:rPr>
                                <w:rStyle w:val="SubtitleChar"/>
                                <w:b/>
                                <w:sz w:val="32"/>
                                <w:szCs w:val="32"/>
                              </w:rPr>
                              <w:t xml:space="preserve"> </w:t>
                            </w:r>
                            <w:r w:rsidRPr="00F102B2">
                              <w:rPr>
                                <w:rStyle w:val="SubtitleChar"/>
                                <w:b/>
                                <w:color w:val="1F497D" w:themeColor="text2"/>
                                <w:sz w:val="32"/>
                                <w:szCs w:val="32"/>
                              </w:rPr>
                              <w:t>Events</w:t>
                            </w:r>
                            <w:r>
                              <w:rPr>
                                <w:rFonts w:asciiTheme="majorHAnsi" w:hAnsiTheme="majorHAnsi"/>
                                <w:i/>
                                <w:color w:val="1F497D" w:themeColor="text2"/>
                                <w:sz w:val="28"/>
                                <w:szCs w:val="28"/>
                              </w:rPr>
                              <w:t>:</w:t>
                            </w:r>
                          </w:p>
                          <w:p w14:paraId="5C8B0571" w14:textId="77777777" w:rsidR="002341EB" w:rsidRDefault="002341EB" w:rsidP="00E3209D">
                            <w:pPr>
                              <w:rPr>
                                <w:rFonts w:asciiTheme="majorHAnsi" w:hAnsiTheme="majorHAnsi"/>
                                <w:i/>
                                <w:color w:val="1F497D" w:themeColor="text2"/>
                                <w:sz w:val="28"/>
                                <w:szCs w:val="28"/>
                              </w:rPr>
                            </w:pPr>
                          </w:p>
                          <w:p w14:paraId="5BD1F1BA" w14:textId="77777777" w:rsidR="002341EB" w:rsidRDefault="002341EB" w:rsidP="0063752C">
                            <w:pPr>
                              <w:jc w:val="right"/>
                              <w:rPr>
                                <w:rFonts w:asciiTheme="majorHAnsi" w:hAnsiTheme="majorHAnsi"/>
                                <w:i/>
                                <w:color w:val="1F497D" w:themeColor="text2"/>
                                <w:sz w:val="28"/>
                                <w:szCs w:val="28"/>
                              </w:rPr>
                            </w:pPr>
                            <w:r>
                              <w:rPr>
                                <w:rFonts w:asciiTheme="majorHAnsi" w:hAnsiTheme="majorHAnsi"/>
                                <w:i/>
                                <w:color w:val="1F497D" w:themeColor="text2"/>
                                <w:sz w:val="28"/>
                                <w:szCs w:val="28"/>
                              </w:rPr>
                              <w:t>FCC Board Meeting, Tuesday, Sept. 15, 7 pm</w:t>
                            </w:r>
                          </w:p>
                          <w:p w14:paraId="6C995F5D" w14:textId="77777777" w:rsidR="002341EB" w:rsidRDefault="002341EB" w:rsidP="0063752C">
                            <w:pPr>
                              <w:jc w:val="right"/>
                              <w:rPr>
                                <w:rFonts w:asciiTheme="majorHAnsi" w:hAnsiTheme="majorHAnsi"/>
                                <w:i/>
                                <w:color w:val="1F497D" w:themeColor="text2"/>
                                <w:sz w:val="28"/>
                                <w:szCs w:val="28"/>
                              </w:rPr>
                            </w:pPr>
                          </w:p>
                          <w:p w14:paraId="504F9055" w14:textId="77777777" w:rsidR="002341EB" w:rsidRDefault="002341EB" w:rsidP="0063752C">
                            <w:pPr>
                              <w:jc w:val="right"/>
                              <w:rPr>
                                <w:rFonts w:asciiTheme="majorHAnsi" w:hAnsiTheme="majorHAnsi"/>
                                <w:i/>
                                <w:color w:val="1F497D" w:themeColor="text2"/>
                                <w:sz w:val="28"/>
                                <w:szCs w:val="28"/>
                              </w:rPr>
                            </w:pPr>
                            <w:r>
                              <w:rPr>
                                <w:rFonts w:asciiTheme="majorHAnsi" w:hAnsiTheme="majorHAnsi"/>
                                <w:i/>
                                <w:color w:val="1F497D" w:themeColor="text2"/>
                                <w:sz w:val="28"/>
                                <w:szCs w:val="28"/>
                              </w:rPr>
                              <w:t xml:space="preserve">Worship Committee meeting, </w:t>
                            </w:r>
                          </w:p>
                          <w:p w14:paraId="7F0F2984" w14:textId="77777777" w:rsidR="002341EB" w:rsidRDefault="002341EB" w:rsidP="0063752C">
                            <w:pPr>
                              <w:jc w:val="right"/>
                              <w:rPr>
                                <w:rFonts w:asciiTheme="majorHAnsi" w:hAnsiTheme="majorHAnsi"/>
                                <w:i/>
                                <w:color w:val="1F497D" w:themeColor="text2"/>
                                <w:sz w:val="28"/>
                                <w:szCs w:val="28"/>
                              </w:rPr>
                            </w:pPr>
                            <w:r>
                              <w:rPr>
                                <w:rFonts w:asciiTheme="majorHAnsi" w:hAnsiTheme="majorHAnsi"/>
                                <w:i/>
                                <w:color w:val="1F497D" w:themeColor="text2"/>
                                <w:sz w:val="28"/>
                                <w:szCs w:val="28"/>
                              </w:rPr>
                              <w:t>Tuesday, Sept. 15, 6 pm</w:t>
                            </w:r>
                          </w:p>
                          <w:p w14:paraId="5E78CD9F" w14:textId="77777777" w:rsidR="002341EB" w:rsidRDefault="002341EB" w:rsidP="0063752C">
                            <w:pPr>
                              <w:jc w:val="right"/>
                              <w:rPr>
                                <w:rFonts w:asciiTheme="majorHAnsi" w:hAnsiTheme="majorHAnsi"/>
                                <w:i/>
                                <w:color w:val="1F497D" w:themeColor="text2"/>
                                <w:sz w:val="28"/>
                                <w:szCs w:val="28"/>
                              </w:rPr>
                            </w:pPr>
                          </w:p>
                          <w:p w14:paraId="30A3B7E1" w14:textId="5B7522A1" w:rsidR="002341EB" w:rsidRPr="0063752C" w:rsidRDefault="002341EB" w:rsidP="0063752C">
                            <w:pPr>
                              <w:jc w:val="right"/>
                              <w:rPr>
                                <w:rFonts w:asciiTheme="majorHAnsi" w:hAnsiTheme="majorHAnsi"/>
                                <w:i/>
                                <w:color w:val="1F497D" w:themeColor="text2"/>
                                <w:sz w:val="28"/>
                                <w:szCs w:val="28"/>
                              </w:rPr>
                            </w:pPr>
                            <w:r>
                              <w:rPr>
                                <w:rFonts w:asciiTheme="majorHAnsi" w:hAnsiTheme="majorHAnsi"/>
                                <w:i/>
                                <w:color w:val="1F497D" w:themeColor="text2"/>
                                <w:sz w:val="28"/>
                                <w:szCs w:val="28"/>
                              </w:rPr>
                              <w:t xml:space="preserve">Pat Carter Recognition, Sunday, Sept. 20, following worship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0" o:spid="_x0000_s1028" type="#_x0000_t202" style="position:absolute;margin-left:2.4pt;margin-top:150.3pt;width:162pt;height:602.5pt;z-index:25166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IHcv4CAAB7BgAADgAAAGRycy9lMm9Eb2MueG1srFXLbtswELwX6D8IujuSDDuuhciB4sBFgTQJ&#10;mhQ50xRlC6VIlqRtuUX/vUPSch7NoSmag0LuLvcxO7s+O+9aHm2ZNo0URZydpHHEBJVVI1ZF/PV+&#10;MfgQR8YSUREuBSviPTPx+ez9u7OdytlQriWvmI7gRJh8p4p4ba3Kk8TQNWuJOZGKCShrqVticdWr&#10;pNJkB+8tT4ZpeprspK6UlpQZA+llUMYz77+uGbU3dW2YjXgRIzfrv9p/l+6bzM5IvtJErRt6SIP8&#10;QxYtaQSCHl1dEkuijW7+cNU2VEsja3tCZZvIum4o8zWgmix9Uc3dmijmawE4Rh1hMv/PLb3e3uqo&#10;qdA7wCNIix7ds85GF7KLIAI+O2VymN0pGNoOctj2cgOhK7urdev+o6AIerjaH9F13iiEw3Q8GaVQ&#10;Uegmp+NsMvb+k8fnShv7kck2coci1mifR5Vsr4xFKjDtTVw0I3lTLRrO/cVRhs25jrYEzbbd0D/l&#10;m/azrIIsS/EXWg4xiBHE014M9554zosP9iwAFy6MkC5gyCVImKdZSJDkqBZHZ+nq9hT4OR9PhuVk&#10;PB2cluNsMMrSD4OyTIeDy0WZluloMZ+OLn4h25Zko3wHMipQ2XUBYC84WR0a79R/1/mW0GdzkmWJ&#10;Z2hIG459dX2qietw6KQ/2T1nrgAuvrAa3PANfQViQikT1nMByHlrZ1UDn7c8PNh7yDyUb3kcwMcL&#10;H1kKe3zcNkJqT4FjT0O7q299ynWwBxhP6nZH2y07PxTDnuhLWe3Bfy3DBjGKLhpw9IoYe0s0VgZ4&#10;jTVob/CpudwVsTyc4mgt9Y/X5M4e/YQ2jlzXi9h83xDN4oh/EpjxaTYawa31lxE4hIt+qlk+1YhN&#10;O5cgfoaFq6g/OnvL+2OtZfuAbVm6qFARQREbk9If5zYsRmxbysrSG2FLKWKvxJ2izrVD2U3gffdA&#10;tDqMqQWRrmW/rEj+YlqDrXspZLmxsm78KDucA6oH/LHhPC0P29it0Kd3b/X4mzH7DQAA//8DAFBL&#10;AwQUAAYACAAAACEAin1hXN0AAAAKAQAADwAAAGRycy9kb3ducmV2LnhtbEyPwU7DMBBE70j8g7VI&#10;3KjTFJcqjVMhJCQ4tuEDnNhNotjrYLtp4OtZTnDcndHMm/KwOMtmE+LgUcJ6lQEz2Ho9YCfho359&#10;2AGLSaFW1qOR8GUiHKrbm1IV2l/xaOZT6hiFYCyUhD6lqeA8tr1xKq78ZJC0sw9OJTpDx3VQVwp3&#10;ludZtuVODUgNvZrMS2/a8XRxEvBNnOexycXx3dajFXXz+fQdpLy/W573wJJZ0p8ZfvEJHSpiavwF&#10;dWRWwiOBJwkbKgFG+ibf0acho8jEFnhV8v8Tqh8AAAD//wMAUEsBAi0AFAAGAAgAAAAhAOSZw8D7&#10;AAAA4QEAABMAAAAAAAAAAAAAAAAAAAAAAFtDb250ZW50X1R5cGVzXS54bWxQSwECLQAUAAYACAAA&#10;ACEAI7Jq4dcAAACUAQAACwAAAAAAAAAAAAAAAAAsAQAAX3JlbHMvLnJlbHNQSwECLQAUAAYACAAA&#10;ACEA3eIHcv4CAAB7BgAADgAAAAAAAAAAAAAAAAAsAgAAZHJzL2Uyb0RvYy54bWxQSwECLQAUAAYA&#10;CAAAACEAin1hXN0AAAAKAQAADwAAAAAAAAAAAAAAAABWBQAAZHJzL2Rvd25yZXYueG1sUEsFBgAA&#10;AAAEAAQA8wAAAGAGAAAAAA==&#10;" fillcolor="#e2ecf8 [351]" stroked="f">
                <v:textbox>
                  <w:txbxContent>
                    <w:p w14:paraId="1230528E" w14:textId="77777777" w:rsidR="002341EB" w:rsidRDefault="002341EB" w:rsidP="000A1C6E"/>
                    <w:p w14:paraId="62DBD4DF" w14:textId="77777777" w:rsidR="002341EB" w:rsidRDefault="002341EB" w:rsidP="000A1C6E"/>
                    <w:p w14:paraId="26824D33" w14:textId="77777777" w:rsidR="002341EB" w:rsidRDefault="002341EB" w:rsidP="000A1C6E">
                      <w:pPr>
                        <w:pStyle w:val="Subtitle"/>
                        <w:jc w:val="right"/>
                        <w:rPr>
                          <w:b/>
                          <w:color w:val="1D1B11" w:themeColor="background2" w:themeShade="1A"/>
                          <w:sz w:val="32"/>
                          <w:szCs w:val="32"/>
                        </w:rPr>
                      </w:pPr>
                    </w:p>
                    <w:p w14:paraId="6FD85D5D" w14:textId="77777777" w:rsidR="002341EB" w:rsidRDefault="002341EB" w:rsidP="000A1C6E">
                      <w:pPr>
                        <w:pStyle w:val="Subtitle"/>
                        <w:jc w:val="right"/>
                        <w:rPr>
                          <w:b/>
                          <w:color w:val="1D1B11" w:themeColor="background2" w:themeShade="1A"/>
                          <w:sz w:val="32"/>
                          <w:szCs w:val="32"/>
                        </w:rPr>
                      </w:pPr>
                    </w:p>
                    <w:p w14:paraId="5A82AFB2" w14:textId="77777777" w:rsidR="002341EB" w:rsidRDefault="002341EB" w:rsidP="000A1C6E">
                      <w:pPr>
                        <w:pStyle w:val="Subtitle"/>
                        <w:jc w:val="right"/>
                        <w:rPr>
                          <w:b/>
                          <w:color w:val="1D1B11" w:themeColor="background2" w:themeShade="1A"/>
                          <w:sz w:val="32"/>
                          <w:szCs w:val="32"/>
                        </w:rPr>
                      </w:pPr>
                    </w:p>
                    <w:p w14:paraId="629B23B1" w14:textId="77777777" w:rsidR="002341EB" w:rsidRDefault="002341EB" w:rsidP="000A1C6E">
                      <w:pPr>
                        <w:pStyle w:val="Subtitle"/>
                        <w:jc w:val="right"/>
                        <w:rPr>
                          <w:b/>
                          <w:color w:val="1D1B11" w:themeColor="background2" w:themeShade="1A"/>
                          <w:sz w:val="32"/>
                          <w:szCs w:val="32"/>
                        </w:rPr>
                      </w:pPr>
                    </w:p>
                    <w:p w14:paraId="74B529F2" w14:textId="77777777" w:rsidR="002341EB" w:rsidRDefault="002341EB" w:rsidP="000A1C6E">
                      <w:pPr>
                        <w:pStyle w:val="Subtitle"/>
                        <w:jc w:val="right"/>
                        <w:rPr>
                          <w:b/>
                          <w:color w:val="1D1B11" w:themeColor="background2" w:themeShade="1A"/>
                          <w:sz w:val="32"/>
                          <w:szCs w:val="32"/>
                        </w:rPr>
                      </w:pPr>
                    </w:p>
                    <w:p w14:paraId="6517114A" w14:textId="77777777" w:rsidR="002341EB" w:rsidRDefault="002341EB" w:rsidP="000A1C6E">
                      <w:pPr>
                        <w:pStyle w:val="Subtitle"/>
                        <w:jc w:val="right"/>
                        <w:rPr>
                          <w:b/>
                          <w:color w:val="1D1B11" w:themeColor="background2" w:themeShade="1A"/>
                          <w:sz w:val="32"/>
                          <w:szCs w:val="32"/>
                        </w:rPr>
                      </w:pPr>
                    </w:p>
                    <w:p w14:paraId="40FF1EC5" w14:textId="77777777" w:rsidR="002341EB" w:rsidRDefault="002341EB" w:rsidP="000A1C6E">
                      <w:pPr>
                        <w:pStyle w:val="Subtitle"/>
                        <w:jc w:val="right"/>
                        <w:rPr>
                          <w:color w:val="1F497D" w:themeColor="text2"/>
                          <w:sz w:val="28"/>
                          <w:szCs w:val="28"/>
                        </w:rPr>
                      </w:pPr>
                      <w:r w:rsidRPr="00F779C4">
                        <w:rPr>
                          <w:b/>
                          <w:color w:val="1F497D" w:themeColor="text2"/>
                          <w:sz w:val="32"/>
                          <w:szCs w:val="32"/>
                        </w:rPr>
                        <w:t xml:space="preserve">What’s </w:t>
                      </w:r>
                      <w:r w:rsidRPr="00FC728C">
                        <w:rPr>
                          <w:b/>
                          <w:color w:val="C0504D" w:themeColor="accent2"/>
                          <w:sz w:val="32"/>
                          <w:szCs w:val="32"/>
                        </w:rPr>
                        <w:t>INSIDE</w:t>
                      </w:r>
                      <w:r w:rsidRPr="00F779C4">
                        <w:rPr>
                          <w:color w:val="1F497D" w:themeColor="text2"/>
                          <w:sz w:val="28"/>
                          <w:szCs w:val="28"/>
                        </w:rPr>
                        <w:t>:</w:t>
                      </w:r>
                    </w:p>
                    <w:p w14:paraId="079D2520" w14:textId="77777777" w:rsidR="002341EB" w:rsidRPr="00F102B2" w:rsidRDefault="002341EB" w:rsidP="00F102B2"/>
                    <w:p w14:paraId="1D0DDEAB" w14:textId="1E678077" w:rsidR="002341EB" w:rsidRDefault="002341EB" w:rsidP="006232AD">
                      <w:pPr>
                        <w:jc w:val="right"/>
                        <w:rPr>
                          <w:rFonts w:asciiTheme="majorHAnsi" w:hAnsiTheme="majorHAnsi"/>
                          <w:i/>
                          <w:color w:val="1F497D" w:themeColor="text2"/>
                          <w:sz w:val="28"/>
                          <w:szCs w:val="28"/>
                        </w:rPr>
                      </w:pPr>
                      <w:r>
                        <w:rPr>
                          <w:rFonts w:asciiTheme="majorHAnsi" w:hAnsiTheme="majorHAnsi"/>
                          <w:i/>
                          <w:color w:val="1F497D" w:themeColor="text2"/>
                          <w:sz w:val="28"/>
                          <w:szCs w:val="28"/>
                        </w:rPr>
                        <w:t xml:space="preserve">Voices and Views from </w:t>
                      </w:r>
                      <w:r>
                        <w:rPr>
                          <w:rFonts w:asciiTheme="majorHAnsi" w:hAnsiTheme="majorHAnsi"/>
                          <w:i/>
                          <w:color w:val="C0504D" w:themeColor="accent2"/>
                          <w:sz w:val="28"/>
                          <w:szCs w:val="28"/>
                        </w:rPr>
                        <w:t>Pastor Dan</w:t>
                      </w:r>
                      <w:r>
                        <w:rPr>
                          <w:rFonts w:asciiTheme="majorHAnsi" w:hAnsiTheme="majorHAnsi"/>
                          <w:i/>
                          <w:color w:val="1F497D" w:themeColor="text2"/>
                          <w:sz w:val="28"/>
                          <w:szCs w:val="28"/>
                        </w:rPr>
                        <w:t>, page 2</w:t>
                      </w:r>
                    </w:p>
                    <w:p w14:paraId="7D9683A3" w14:textId="77777777" w:rsidR="002341EB" w:rsidRDefault="002341EB" w:rsidP="000A1C6E">
                      <w:pPr>
                        <w:jc w:val="right"/>
                        <w:rPr>
                          <w:rFonts w:asciiTheme="majorHAnsi" w:hAnsiTheme="majorHAnsi"/>
                          <w:i/>
                          <w:color w:val="1F497D" w:themeColor="text2"/>
                          <w:sz w:val="28"/>
                          <w:szCs w:val="28"/>
                        </w:rPr>
                      </w:pPr>
                    </w:p>
                    <w:p w14:paraId="1C96D720" w14:textId="77777777" w:rsidR="002341EB" w:rsidRDefault="002341EB" w:rsidP="002341EB">
                      <w:pPr>
                        <w:jc w:val="right"/>
                        <w:rPr>
                          <w:rFonts w:asciiTheme="majorHAnsi" w:hAnsiTheme="majorHAnsi"/>
                          <w:i/>
                          <w:color w:val="1F497D" w:themeColor="text2"/>
                          <w:sz w:val="28"/>
                          <w:szCs w:val="28"/>
                        </w:rPr>
                      </w:pPr>
                      <w:r>
                        <w:rPr>
                          <w:rFonts w:asciiTheme="majorHAnsi" w:hAnsiTheme="majorHAnsi"/>
                          <w:i/>
                          <w:color w:val="1F497D" w:themeColor="text2"/>
                          <w:sz w:val="28"/>
                          <w:szCs w:val="28"/>
                        </w:rPr>
                        <w:t xml:space="preserve">Sunday School and other volunteers needed, </w:t>
                      </w:r>
                    </w:p>
                    <w:p w14:paraId="73D9EA51" w14:textId="61C7A50A" w:rsidR="002341EB" w:rsidRDefault="002341EB" w:rsidP="002341EB">
                      <w:pPr>
                        <w:jc w:val="right"/>
                        <w:rPr>
                          <w:rFonts w:asciiTheme="majorHAnsi" w:hAnsiTheme="majorHAnsi"/>
                          <w:i/>
                          <w:color w:val="1F497D" w:themeColor="text2"/>
                          <w:sz w:val="28"/>
                          <w:szCs w:val="28"/>
                        </w:rPr>
                      </w:pPr>
                      <w:proofErr w:type="gramStart"/>
                      <w:r>
                        <w:rPr>
                          <w:rFonts w:asciiTheme="majorHAnsi" w:hAnsiTheme="majorHAnsi"/>
                          <w:i/>
                          <w:color w:val="1F497D" w:themeColor="text2"/>
                          <w:sz w:val="28"/>
                          <w:szCs w:val="28"/>
                        </w:rPr>
                        <w:t>page</w:t>
                      </w:r>
                      <w:proofErr w:type="gramEnd"/>
                      <w:r>
                        <w:rPr>
                          <w:rFonts w:asciiTheme="majorHAnsi" w:hAnsiTheme="majorHAnsi"/>
                          <w:i/>
                          <w:color w:val="1F497D" w:themeColor="text2"/>
                          <w:sz w:val="28"/>
                          <w:szCs w:val="28"/>
                        </w:rPr>
                        <w:t xml:space="preserve"> 3</w:t>
                      </w:r>
                    </w:p>
                    <w:p w14:paraId="6F9AC8ED" w14:textId="4313563C" w:rsidR="002341EB" w:rsidRDefault="002341EB" w:rsidP="002341EB">
                      <w:pPr>
                        <w:rPr>
                          <w:rFonts w:asciiTheme="majorHAnsi" w:hAnsiTheme="majorHAnsi"/>
                          <w:i/>
                          <w:color w:val="1F497D" w:themeColor="text2"/>
                          <w:sz w:val="28"/>
                          <w:szCs w:val="28"/>
                        </w:rPr>
                      </w:pPr>
                    </w:p>
                    <w:p w14:paraId="1A4EDF6B" w14:textId="77777777" w:rsidR="00DF4C6A" w:rsidRDefault="00DF4C6A" w:rsidP="00F102B2">
                      <w:pPr>
                        <w:jc w:val="right"/>
                        <w:rPr>
                          <w:rFonts w:asciiTheme="majorHAnsi" w:hAnsiTheme="majorHAnsi"/>
                          <w:i/>
                          <w:color w:val="1F497D" w:themeColor="text2"/>
                          <w:sz w:val="28"/>
                          <w:szCs w:val="28"/>
                        </w:rPr>
                      </w:pPr>
                      <w:r>
                        <w:rPr>
                          <w:rFonts w:asciiTheme="majorHAnsi" w:hAnsiTheme="majorHAnsi"/>
                          <w:i/>
                          <w:color w:val="1F497D" w:themeColor="text2"/>
                          <w:sz w:val="28"/>
                          <w:szCs w:val="28"/>
                        </w:rPr>
                        <w:t xml:space="preserve">Books, books </w:t>
                      </w:r>
                      <w:proofErr w:type="spellStart"/>
                      <w:r>
                        <w:rPr>
                          <w:rFonts w:asciiTheme="majorHAnsi" w:hAnsiTheme="majorHAnsi"/>
                          <w:i/>
                          <w:color w:val="1F497D" w:themeColor="text2"/>
                          <w:sz w:val="28"/>
                          <w:szCs w:val="28"/>
                        </w:rPr>
                        <w:t>books</w:t>
                      </w:r>
                      <w:proofErr w:type="spellEnd"/>
                      <w:r>
                        <w:rPr>
                          <w:rFonts w:asciiTheme="majorHAnsi" w:hAnsiTheme="majorHAnsi"/>
                          <w:i/>
                          <w:color w:val="1F497D" w:themeColor="text2"/>
                          <w:sz w:val="28"/>
                          <w:szCs w:val="28"/>
                        </w:rPr>
                        <w:t>,</w:t>
                      </w:r>
                    </w:p>
                    <w:p w14:paraId="7A1DD2B5" w14:textId="5EDDCB55" w:rsidR="002341EB" w:rsidRDefault="00DF4C6A" w:rsidP="00F102B2">
                      <w:pPr>
                        <w:jc w:val="right"/>
                        <w:rPr>
                          <w:rFonts w:asciiTheme="majorHAnsi" w:hAnsiTheme="majorHAnsi"/>
                          <w:i/>
                          <w:color w:val="1F497D" w:themeColor="text2"/>
                          <w:sz w:val="28"/>
                          <w:szCs w:val="28"/>
                        </w:rPr>
                      </w:pPr>
                      <w:r>
                        <w:rPr>
                          <w:rFonts w:asciiTheme="majorHAnsi" w:hAnsiTheme="majorHAnsi"/>
                          <w:i/>
                          <w:color w:val="1F497D" w:themeColor="text2"/>
                          <w:sz w:val="28"/>
                          <w:szCs w:val="28"/>
                        </w:rPr>
                        <w:t xml:space="preserve"> </w:t>
                      </w:r>
                      <w:proofErr w:type="gramStart"/>
                      <w:r>
                        <w:rPr>
                          <w:rFonts w:asciiTheme="majorHAnsi" w:hAnsiTheme="majorHAnsi"/>
                          <w:i/>
                          <w:color w:val="1F497D" w:themeColor="text2"/>
                          <w:sz w:val="28"/>
                          <w:szCs w:val="28"/>
                        </w:rPr>
                        <w:t>page</w:t>
                      </w:r>
                      <w:proofErr w:type="gramEnd"/>
                      <w:r>
                        <w:rPr>
                          <w:rFonts w:asciiTheme="majorHAnsi" w:hAnsiTheme="majorHAnsi"/>
                          <w:i/>
                          <w:color w:val="1F497D" w:themeColor="text2"/>
                          <w:sz w:val="28"/>
                          <w:szCs w:val="28"/>
                        </w:rPr>
                        <w:t xml:space="preserve"> 3</w:t>
                      </w:r>
                    </w:p>
                    <w:p w14:paraId="7DCE764F" w14:textId="77777777" w:rsidR="00DF4C6A" w:rsidRPr="00F102B2" w:rsidRDefault="00DF4C6A" w:rsidP="00F102B2">
                      <w:pPr>
                        <w:jc w:val="right"/>
                        <w:rPr>
                          <w:rFonts w:asciiTheme="majorHAnsi" w:hAnsiTheme="majorHAnsi"/>
                          <w:i/>
                          <w:color w:val="1F497D" w:themeColor="text2"/>
                          <w:sz w:val="28"/>
                          <w:szCs w:val="28"/>
                        </w:rPr>
                      </w:pPr>
                    </w:p>
                    <w:p w14:paraId="3D1E802E" w14:textId="62990680" w:rsidR="002341EB" w:rsidRDefault="002341EB" w:rsidP="00C438BA">
                      <w:pPr>
                        <w:jc w:val="right"/>
                        <w:rPr>
                          <w:rFonts w:asciiTheme="majorHAnsi" w:hAnsiTheme="majorHAnsi"/>
                          <w:i/>
                          <w:color w:val="1F497D" w:themeColor="text2"/>
                          <w:sz w:val="28"/>
                          <w:szCs w:val="28"/>
                        </w:rPr>
                      </w:pPr>
                      <w:r w:rsidRPr="00F102B2">
                        <w:rPr>
                          <w:rStyle w:val="SubtitleChar"/>
                          <w:b/>
                          <w:color w:val="C0504D" w:themeColor="accent2"/>
                          <w:sz w:val="32"/>
                          <w:szCs w:val="32"/>
                        </w:rPr>
                        <w:t>U</w:t>
                      </w:r>
                      <w:r>
                        <w:rPr>
                          <w:rStyle w:val="SubtitleChar"/>
                          <w:b/>
                          <w:color w:val="C0504D" w:themeColor="accent2"/>
                          <w:sz w:val="32"/>
                          <w:szCs w:val="32"/>
                        </w:rPr>
                        <w:t>PCOMING</w:t>
                      </w:r>
                      <w:r w:rsidRPr="00F102B2">
                        <w:rPr>
                          <w:rStyle w:val="SubtitleChar"/>
                          <w:b/>
                          <w:sz w:val="32"/>
                          <w:szCs w:val="32"/>
                        </w:rPr>
                        <w:t xml:space="preserve"> </w:t>
                      </w:r>
                      <w:r w:rsidRPr="00F102B2">
                        <w:rPr>
                          <w:rStyle w:val="SubtitleChar"/>
                          <w:b/>
                          <w:color w:val="1F497D" w:themeColor="text2"/>
                          <w:sz w:val="32"/>
                          <w:szCs w:val="32"/>
                        </w:rPr>
                        <w:t>Events</w:t>
                      </w:r>
                      <w:r>
                        <w:rPr>
                          <w:rFonts w:asciiTheme="majorHAnsi" w:hAnsiTheme="majorHAnsi"/>
                          <w:i/>
                          <w:color w:val="1F497D" w:themeColor="text2"/>
                          <w:sz w:val="28"/>
                          <w:szCs w:val="28"/>
                        </w:rPr>
                        <w:t>:</w:t>
                      </w:r>
                    </w:p>
                    <w:p w14:paraId="5C8B0571" w14:textId="77777777" w:rsidR="002341EB" w:rsidRDefault="002341EB" w:rsidP="00E3209D">
                      <w:pPr>
                        <w:rPr>
                          <w:rFonts w:asciiTheme="majorHAnsi" w:hAnsiTheme="majorHAnsi"/>
                          <w:i/>
                          <w:color w:val="1F497D" w:themeColor="text2"/>
                          <w:sz w:val="28"/>
                          <w:szCs w:val="28"/>
                        </w:rPr>
                      </w:pPr>
                    </w:p>
                    <w:p w14:paraId="5BD1F1BA" w14:textId="77777777" w:rsidR="002341EB" w:rsidRDefault="002341EB" w:rsidP="0063752C">
                      <w:pPr>
                        <w:jc w:val="right"/>
                        <w:rPr>
                          <w:rFonts w:asciiTheme="majorHAnsi" w:hAnsiTheme="majorHAnsi"/>
                          <w:i/>
                          <w:color w:val="1F497D" w:themeColor="text2"/>
                          <w:sz w:val="28"/>
                          <w:szCs w:val="28"/>
                        </w:rPr>
                      </w:pPr>
                      <w:r>
                        <w:rPr>
                          <w:rFonts w:asciiTheme="majorHAnsi" w:hAnsiTheme="majorHAnsi"/>
                          <w:i/>
                          <w:color w:val="1F497D" w:themeColor="text2"/>
                          <w:sz w:val="28"/>
                          <w:szCs w:val="28"/>
                        </w:rPr>
                        <w:t>FCC Board Meeting, Tuesday, Sept. 15, 7 pm</w:t>
                      </w:r>
                    </w:p>
                    <w:p w14:paraId="6C995F5D" w14:textId="77777777" w:rsidR="002341EB" w:rsidRDefault="002341EB" w:rsidP="0063752C">
                      <w:pPr>
                        <w:jc w:val="right"/>
                        <w:rPr>
                          <w:rFonts w:asciiTheme="majorHAnsi" w:hAnsiTheme="majorHAnsi"/>
                          <w:i/>
                          <w:color w:val="1F497D" w:themeColor="text2"/>
                          <w:sz w:val="28"/>
                          <w:szCs w:val="28"/>
                        </w:rPr>
                      </w:pPr>
                    </w:p>
                    <w:p w14:paraId="504F9055" w14:textId="77777777" w:rsidR="002341EB" w:rsidRDefault="002341EB" w:rsidP="0063752C">
                      <w:pPr>
                        <w:jc w:val="right"/>
                        <w:rPr>
                          <w:rFonts w:asciiTheme="majorHAnsi" w:hAnsiTheme="majorHAnsi"/>
                          <w:i/>
                          <w:color w:val="1F497D" w:themeColor="text2"/>
                          <w:sz w:val="28"/>
                          <w:szCs w:val="28"/>
                        </w:rPr>
                      </w:pPr>
                      <w:r>
                        <w:rPr>
                          <w:rFonts w:asciiTheme="majorHAnsi" w:hAnsiTheme="majorHAnsi"/>
                          <w:i/>
                          <w:color w:val="1F497D" w:themeColor="text2"/>
                          <w:sz w:val="28"/>
                          <w:szCs w:val="28"/>
                        </w:rPr>
                        <w:t xml:space="preserve">Worship Committee meeting, </w:t>
                      </w:r>
                    </w:p>
                    <w:p w14:paraId="7F0F2984" w14:textId="77777777" w:rsidR="002341EB" w:rsidRDefault="002341EB" w:rsidP="0063752C">
                      <w:pPr>
                        <w:jc w:val="right"/>
                        <w:rPr>
                          <w:rFonts w:asciiTheme="majorHAnsi" w:hAnsiTheme="majorHAnsi"/>
                          <w:i/>
                          <w:color w:val="1F497D" w:themeColor="text2"/>
                          <w:sz w:val="28"/>
                          <w:szCs w:val="28"/>
                        </w:rPr>
                      </w:pPr>
                      <w:r>
                        <w:rPr>
                          <w:rFonts w:asciiTheme="majorHAnsi" w:hAnsiTheme="majorHAnsi"/>
                          <w:i/>
                          <w:color w:val="1F497D" w:themeColor="text2"/>
                          <w:sz w:val="28"/>
                          <w:szCs w:val="28"/>
                        </w:rPr>
                        <w:t>Tuesday, Sept. 15, 6 pm</w:t>
                      </w:r>
                    </w:p>
                    <w:p w14:paraId="5E78CD9F" w14:textId="77777777" w:rsidR="002341EB" w:rsidRDefault="002341EB" w:rsidP="0063752C">
                      <w:pPr>
                        <w:jc w:val="right"/>
                        <w:rPr>
                          <w:rFonts w:asciiTheme="majorHAnsi" w:hAnsiTheme="majorHAnsi"/>
                          <w:i/>
                          <w:color w:val="1F497D" w:themeColor="text2"/>
                          <w:sz w:val="28"/>
                          <w:szCs w:val="28"/>
                        </w:rPr>
                      </w:pPr>
                    </w:p>
                    <w:p w14:paraId="30A3B7E1" w14:textId="5B7522A1" w:rsidR="002341EB" w:rsidRPr="0063752C" w:rsidRDefault="002341EB" w:rsidP="0063752C">
                      <w:pPr>
                        <w:jc w:val="right"/>
                        <w:rPr>
                          <w:rFonts w:asciiTheme="majorHAnsi" w:hAnsiTheme="majorHAnsi"/>
                          <w:i/>
                          <w:color w:val="1F497D" w:themeColor="text2"/>
                          <w:sz w:val="28"/>
                          <w:szCs w:val="28"/>
                        </w:rPr>
                      </w:pPr>
                      <w:r>
                        <w:rPr>
                          <w:rFonts w:asciiTheme="majorHAnsi" w:hAnsiTheme="majorHAnsi"/>
                          <w:i/>
                          <w:color w:val="1F497D" w:themeColor="text2"/>
                          <w:sz w:val="28"/>
                          <w:szCs w:val="28"/>
                        </w:rPr>
                        <w:t xml:space="preserve">Pat Carter Recognition, Sunday, Sept. 20, following worship </w:t>
                      </w:r>
                    </w:p>
                  </w:txbxContent>
                </v:textbox>
                <w10:wrap type="square" anchorx="page" anchory="page"/>
              </v:shape>
            </w:pict>
          </mc:Fallback>
        </mc:AlternateContent>
      </w:r>
      <w:r w:rsidR="00AE269D">
        <w:rPr>
          <w:i/>
          <w:color w:val="1F497D" w:themeColor="text2"/>
          <w:sz w:val="44"/>
          <w:szCs w:val="40"/>
          <w:lang w:eastAsia="ja-JP"/>
        </w:rPr>
        <w:t>Joint Service, Concert launch fall SH season</w:t>
      </w:r>
    </w:p>
    <w:p w14:paraId="14135AFD" w14:textId="67772AA9" w:rsidR="00CA2B58" w:rsidRDefault="00AE269D" w:rsidP="008A7CB6">
      <w:r>
        <w:rPr>
          <w:color w:val="262626"/>
          <w:lang w:eastAsia="ja-JP"/>
        </w:rPr>
        <w:t>The fall season</w:t>
      </w:r>
      <w:r>
        <w:t xml:space="preserve"> at </w:t>
      </w:r>
      <w:proofErr w:type="spellStart"/>
      <w:r>
        <w:t>SpringHouse</w:t>
      </w:r>
      <w:proofErr w:type="spellEnd"/>
      <w:r>
        <w:t xml:space="preserve"> starts this Sunday, September 13, with a Joint Service to celebrate the start of the new fall children’s Sunday </w:t>
      </w:r>
      <w:proofErr w:type="gramStart"/>
      <w:r>
        <w:t>School</w:t>
      </w:r>
      <w:proofErr w:type="gramEnd"/>
      <w:r>
        <w:t xml:space="preserve"> curriculum.  </w:t>
      </w:r>
    </w:p>
    <w:p w14:paraId="1FF5B1C3" w14:textId="6664F8A8" w:rsidR="00AE269D" w:rsidRDefault="008E26E5" w:rsidP="008A7CB6">
      <w:r>
        <w:rPr>
          <w:noProof/>
        </w:rPr>
        <w:drawing>
          <wp:anchor distT="0" distB="0" distL="114300" distR="114300" simplePos="0" relativeHeight="251873280" behindDoc="0" locked="0" layoutInCell="1" allowOverlap="1" wp14:anchorId="2DC5C1D8" wp14:editId="4AA42DEE">
            <wp:simplePos x="0" y="0"/>
            <wp:positionH relativeFrom="column">
              <wp:posOffset>1516380</wp:posOffset>
            </wp:positionH>
            <wp:positionV relativeFrom="paragraph">
              <wp:posOffset>63500</wp:posOffset>
            </wp:positionV>
            <wp:extent cx="3220085" cy="2415540"/>
            <wp:effectExtent l="0" t="0" r="5715" b="0"/>
            <wp:wrapTight wrapText="bothSides">
              <wp:wrapPolygon edited="0">
                <wp:start x="0" y="0"/>
                <wp:lineTo x="0" y="21350"/>
                <wp:lineTo x="21468" y="21350"/>
                <wp:lineTo x="2146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Group-shot.jpg"/>
                    <pic:cNvPicPr/>
                  </pic:nvPicPr>
                  <pic:blipFill>
                    <a:blip r:embed="rId10">
                      <a:extLst>
                        <a:ext uri="{28A0092B-C50C-407E-A947-70E740481C1C}">
                          <a14:useLocalDpi xmlns:a14="http://schemas.microsoft.com/office/drawing/2010/main" val="0"/>
                        </a:ext>
                      </a:extLst>
                    </a:blip>
                    <a:stretch>
                      <a:fillRect/>
                    </a:stretch>
                  </pic:blipFill>
                  <pic:spPr>
                    <a:xfrm>
                      <a:off x="0" y="0"/>
                      <a:ext cx="3220085" cy="2415540"/>
                    </a:xfrm>
                    <a:prstGeom prst="rect">
                      <a:avLst/>
                    </a:prstGeom>
                  </pic:spPr>
                </pic:pic>
              </a:graphicData>
            </a:graphic>
            <wp14:sizeRelH relativeFrom="page">
              <wp14:pctWidth>0</wp14:pctWidth>
            </wp14:sizeRelH>
            <wp14:sizeRelV relativeFrom="page">
              <wp14:pctHeight>0</wp14:pctHeight>
            </wp14:sizeRelV>
          </wp:anchor>
        </w:drawing>
      </w:r>
    </w:p>
    <w:p w14:paraId="66B7CA70" w14:textId="521DF1FC" w:rsidR="008E26E5" w:rsidRDefault="00AE269D" w:rsidP="008A7CB6">
      <w:r>
        <w:t xml:space="preserve">But that’s not all!  Members of the “Destination: Paraguay” </w:t>
      </w:r>
      <w:r w:rsidR="00475A0F">
        <w:t xml:space="preserve">mission group </w:t>
      </w:r>
      <w:r>
        <w:t xml:space="preserve">will </w:t>
      </w:r>
      <w:r w:rsidR="008E26E5">
        <w:t xml:space="preserve">provide </w:t>
      </w:r>
      <w:r>
        <w:t>some reflections</w:t>
      </w:r>
      <w:r w:rsidR="008E26E5">
        <w:t xml:space="preserve">, photos and music </w:t>
      </w:r>
      <w:r>
        <w:t>about their trip</w:t>
      </w:r>
      <w:r w:rsidR="00AE6E1C" w:rsidRPr="00AE6E1C">
        <w:t xml:space="preserve"> </w:t>
      </w:r>
      <w:r w:rsidR="00AE6E1C">
        <w:t>during the service</w:t>
      </w:r>
      <w:r w:rsidR="008E26E5">
        <w:t xml:space="preserve">. </w:t>
      </w:r>
    </w:p>
    <w:p w14:paraId="6849563D" w14:textId="77777777" w:rsidR="008E26E5" w:rsidRDefault="008E26E5" w:rsidP="008A7CB6"/>
    <w:p w14:paraId="3B12E27A" w14:textId="2FD69BD2" w:rsidR="008E26E5" w:rsidRDefault="00840445" w:rsidP="008A7CB6">
      <w:r>
        <w:rPr>
          <w:noProof/>
        </w:rPr>
        <mc:AlternateContent>
          <mc:Choice Requires="wps">
            <w:drawing>
              <wp:anchor distT="0" distB="0" distL="114300" distR="114300" simplePos="0" relativeHeight="251875328" behindDoc="0" locked="0" layoutInCell="1" allowOverlap="1" wp14:anchorId="113ED455" wp14:editId="6E09E239">
                <wp:simplePos x="0" y="0"/>
                <wp:positionH relativeFrom="column">
                  <wp:posOffset>5080</wp:posOffset>
                </wp:positionH>
                <wp:positionV relativeFrom="paragraph">
                  <wp:posOffset>1709420</wp:posOffset>
                </wp:positionV>
                <wp:extent cx="5008880" cy="2672080"/>
                <wp:effectExtent l="0" t="0" r="0" b="0"/>
                <wp:wrapSquare wrapText="bothSides"/>
                <wp:docPr id="452" name="Text Box 452"/>
                <wp:cNvGraphicFramePr/>
                <a:graphic xmlns:a="http://schemas.openxmlformats.org/drawingml/2006/main">
                  <a:graphicData uri="http://schemas.microsoft.com/office/word/2010/wordprocessingShape">
                    <wps:wsp>
                      <wps:cNvSpPr txBox="1"/>
                      <wps:spPr>
                        <a:xfrm>
                          <a:off x="0" y="0"/>
                          <a:ext cx="5008880" cy="2672080"/>
                        </a:xfrm>
                        <a:prstGeom prst="rect">
                          <a:avLst/>
                        </a:prstGeom>
                        <a:solidFill>
                          <a:schemeClr val="accent1">
                            <a:lumMod val="60000"/>
                            <a:lumOff val="4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B0D514" w14:textId="77777777" w:rsidR="002341EB" w:rsidRDefault="002341EB" w:rsidP="00840445">
                            <w:r>
                              <w:rPr>
                                <w:noProof/>
                              </w:rPr>
                              <w:drawing>
                                <wp:inline distT="0" distB="0" distL="0" distR="0" wp14:anchorId="12EB3457" wp14:editId="64439970">
                                  <wp:extent cx="1930400" cy="2427482"/>
                                  <wp:effectExtent l="0" t="0" r="0" b="1143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PhotoA-aug2011.jpg"/>
                                          <pic:cNvPicPr/>
                                        </pic:nvPicPr>
                                        <pic:blipFill>
                                          <a:blip r:embed="rId11">
                                            <a:extLst>
                                              <a:ext uri="{28A0092B-C50C-407E-A947-70E740481C1C}">
                                                <a14:useLocalDpi xmlns:a14="http://schemas.microsoft.com/office/drawing/2010/main"/>
                                              </a:ext>
                                            </a:extLst>
                                          </a:blip>
                                          <a:stretch>
                                            <a:fillRect/>
                                          </a:stretch>
                                        </pic:blipFill>
                                        <pic:spPr>
                                          <a:xfrm>
                                            <a:off x="0" y="0"/>
                                            <a:ext cx="1930400" cy="24274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52" o:spid="_x0000_s1029" type="#_x0000_t202" style="position:absolute;margin-left:.4pt;margin-top:134.6pt;width:394.4pt;height:210.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pyP4CAACBBgAADgAAAGRycy9lMm9Eb2MueG1srFXfT9swEH6ftP/B8ntJ0qWlRKQoFHWaxAAN&#10;Jp5dx2mj+ddst0037X/f2W5KYdM0pvEQ7Lvz+e77Pl/PLzrB0YYZ2ypZ4uwkxYhJqupWLkv8+WE+&#10;mGBkHZE14UqyEu+YxRfTt2/Ot7pgQ7VSvGYGQRJpi60u8co5XSSJpSsmiD1RmklwNsoI4mBrlklt&#10;yBayC54M03ScbJWptVGUWQvWq+jE05C/aRh1t01jmUO8xFCbC18Tvgv/TabnpFgaolct3ZdB/qEK&#10;QVoJlx5SXRFH0Nq0v6QSLTXKqsadUCUS1TQtZaEH6CZLX3RzvyKahV4AHKsPMNn/l5bebO4MausS&#10;56MhRpIIIOmBdQ5dqg55GyC01baAwHsNoa4DBzDd2y0YfeNdY4T/Dy0h8APWuwO+Ph0F4yhNJ5MJ&#10;uCj4huPTYQobyJ88HdfGuvdMCeQXJTZAYMCVbK6ti6F9iL/NKt7W85bzsPGiYTNu0IYA3YRSJl0W&#10;jvO1+KjqaB+n8BeJBzPII5rz3gzVBPn5TKG2Z5dw6a+Syl8a64kWFsQWiyQFdAxLH+l7D0L4Phud&#10;DqvT0dlgXI2yQZ6lk0FVpcPB1bxKqzSfz87yyx9QrSBZXmxBkhoE7akAwOecLPf0e/ff8S8IffZa&#10;siwJOo1lQ+LQXV9q4lmObIaV23HmG+DyE2tAIYHUP8DcgwHRPqoBfF5zcB8fIAtQvuZwBL+/WUl3&#10;OCxaqUyQwIHTSHf9JUgYyG5iPIBx1Ldfum7Rhafxrhf7QtU7eANGxTliNZ23oNNrYt0dMTA4QNsw&#10;DN0tfBqutiVW+xVGK2W+/c7u44FP8GLkWS+x/bomhmHEP0h46WdZnvvJFTY5aAg25tizOPbItZgp&#10;EH8GY1fTsPTxjvfLxijxCDOz8reCi0gKd5fY9cuZi+MRZi5lVRWCYFZp4q7lvaY+tSfJv8KH7pEY&#10;vX+qDoR0o/qRRYoXLzbG+pNSVWunmjY8Z49zRHWPP8y5IMv9TPaD9Hgfop5+OaY/AQAA//8DAFBL&#10;AwQUAAYACAAAACEA2Z4F494AAAAIAQAADwAAAGRycy9kb3ducmV2LnhtbEyPwU7DMBBE70j8g7VI&#10;XBC1iSBNQjYVqsQJIbWlvTvxNo6I7Sh20vD3mBM9jmY086bcLKZnM42+cxbhaSWAkW2c6myLcPx6&#10;f8yA+SCtkr2zhPBDHjbV7U0pC+Uudk/zIbQsllhfSAQdwlBw7htNRvqVG8hG7+xGI0OUY8vVKC+x&#10;3PQ8ESLlRnY2Lmg50FZT832YDMKks/pjTtcvfLdfHtrP5+PutBWI93fL2yuwQEv4D8MffkSHKjLV&#10;brLKsx4hcgeEJM0TYNFeZ3kKrEZIcyGAVyW/PlD9AgAA//8DAFBLAQItABQABgAIAAAAIQDkmcPA&#10;+wAAAOEBAAATAAAAAAAAAAAAAAAAAAAAAABbQ29udGVudF9UeXBlc10ueG1sUEsBAi0AFAAGAAgA&#10;AAAhACOyauHXAAAAlAEAAAsAAAAAAAAAAAAAAAAALAEAAF9yZWxzLy5yZWxzUEsBAi0AFAAGAAgA&#10;AAAhAKYf6cj+AgAAgQYAAA4AAAAAAAAAAAAAAAAALAIAAGRycy9lMm9Eb2MueG1sUEsBAi0AFAAG&#10;AAgAAAAhANmeBePeAAAACAEAAA8AAAAAAAAAAAAAAAAAVgUAAGRycy9kb3ducmV2LnhtbFBLBQYA&#10;AAAABAAEAPMAAABhBgAAAAA=&#10;" fillcolor="#95b3d7 [1940]" stroked="f">
                <v:textbox>
                  <w:txbxContent>
                    <w:p w14:paraId="58B0D514" w14:textId="77777777" w:rsidR="002341EB" w:rsidRDefault="002341EB" w:rsidP="00840445">
                      <w:r>
                        <w:rPr>
                          <w:noProof/>
                        </w:rPr>
                        <w:drawing>
                          <wp:inline distT="0" distB="0" distL="0" distR="0" wp14:anchorId="12EB3457" wp14:editId="64439970">
                            <wp:extent cx="1930400" cy="2427482"/>
                            <wp:effectExtent l="0" t="0" r="0" b="1143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PhotoA-aug2011.jpg"/>
                                    <pic:cNvPicPr/>
                                  </pic:nvPicPr>
                                  <pic:blipFill>
                                    <a:blip r:embed="rId12">
                                      <a:extLst>
                                        <a:ext uri="{28A0092B-C50C-407E-A947-70E740481C1C}">
                                          <a14:useLocalDpi xmlns:a14="http://schemas.microsoft.com/office/drawing/2010/main"/>
                                        </a:ext>
                                      </a:extLst>
                                    </a:blip>
                                    <a:stretch>
                                      <a:fillRect/>
                                    </a:stretch>
                                  </pic:blipFill>
                                  <pic:spPr>
                                    <a:xfrm>
                                      <a:off x="0" y="0"/>
                                      <a:ext cx="1930400" cy="2427482"/>
                                    </a:xfrm>
                                    <a:prstGeom prst="rect">
                                      <a:avLst/>
                                    </a:prstGeom>
                                  </pic:spPr>
                                </pic:pic>
                              </a:graphicData>
                            </a:graphic>
                          </wp:inline>
                        </w:drawing>
                      </w:r>
                    </w:p>
                  </w:txbxContent>
                </v:textbox>
                <w10:wrap type="square"/>
              </v:shape>
            </w:pict>
          </mc:Fallback>
        </mc:AlternateContent>
      </w:r>
      <w:r w:rsidR="007A52DD">
        <w:t>Following the service,</w:t>
      </w:r>
      <w:r w:rsidR="00475A0F">
        <w:t xml:space="preserve"> there will be a potluck picnic lunch and then</w:t>
      </w:r>
      <w:r w:rsidR="007A52DD">
        <w:t xml:space="preserve"> singer </w:t>
      </w:r>
      <w:r w:rsidR="00475A0F">
        <w:t>Dennis</w:t>
      </w:r>
      <w:r w:rsidR="008E26E5">
        <w:t xml:space="preserve"> Warner wil</w:t>
      </w:r>
      <w:r w:rsidR="007A52DD">
        <w:t>l present a concert, the first</w:t>
      </w:r>
      <w:r w:rsidR="00AE6E1C">
        <w:t xml:space="preserve"> offering of the new “</w:t>
      </w:r>
      <w:r w:rsidR="008E26E5">
        <w:t>A</w:t>
      </w:r>
      <w:r w:rsidR="007A52DD">
        <w:t>rts at First Performance Series</w:t>
      </w:r>
      <w:r w:rsidR="00AE6E1C">
        <w:t>”</w:t>
      </w:r>
      <w:r w:rsidR="008E26E5">
        <w:t xml:space="preserve"> that will bring us special music events throughout the year.  D</w:t>
      </w:r>
      <w:r w:rsidR="00475A0F">
        <w:t>ennis’</w:t>
      </w:r>
      <w:r w:rsidR="00D1560E">
        <w:t xml:space="preserve"> performance will be at 12:45 in the South Sanctuary – and it’s free!</w:t>
      </w:r>
    </w:p>
    <w:p w14:paraId="0534B76D" w14:textId="77777777" w:rsidR="00D1560E" w:rsidRDefault="00D1560E" w:rsidP="008A7CB6"/>
    <w:p w14:paraId="1C811560" w14:textId="581883A5" w:rsidR="00D1560E" w:rsidRDefault="00840445">
      <w:r>
        <w:rPr>
          <w:noProof/>
        </w:rPr>
        <mc:AlternateContent>
          <mc:Choice Requires="wps">
            <w:drawing>
              <wp:anchor distT="0" distB="0" distL="114300" distR="114300" simplePos="0" relativeHeight="251876352" behindDoc="0" locked="0" layoutInCell="1" allowOverlap="1" wp14:anchorId="52CAD8FD" wp14:editId="33D045F4">
                <wp:simplePos x="0" y="0"/>
                <wp:positionH relativeFrom="column">
                  <wp:posOffset>2108200</wp:posOffset>
                </wp:positionH>
                <wp:positionV relativeFrom="paragraph">
                  <wp:posOffset>541020</wp:posOffset>
                </wp:positionV>
                <wp:extent cx="2550160" cy="2235200"/>
                <wp:effectExtent l="0" t="0" r="0" b="0"/>
                <wp:wrapSquare wrapText="bothSides"/>
                <wp:docPr id="453" name="Text Box 453"/>
                <wp:cNvGraphicFramePr/>
                <a:graphic xmlns:a="http://schemas.openxmlformats.org/drawingml/2006/main">
                  <a:graphicData uri="http://schemas.microsoft.com/office/word/2010/wordprocessingShape">
                    <wps:wsp>
                      <wps:cNvSpPr txBox="1"/>
                      <wps:spPr>
                        <a:xfrm>
                          <a:off x="0" y="0"/>
                          <a:ext cx="2550160" cy="2235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62417F" w14:textId="68276597" w:rsidR="002341EB" w:rsidRDefault="002341EB" w:rsidP="00840445">
                            <w:r>
                              <w:t xml:space="preserve">Folk/Americana musician and entertainer </w:t>
                            </w:r>
                            <w:r w:rsidR="00475A0F">
                              <w:rPr>
                                <w:b/>
                              </w:rPr>
                              <w:t>Dennis</w:t>
                            </w:r>
                            <w:r w:rsidRPr="007A52DD">
                              <w:rPr>
                                <w:b/>
                              </w:rPr>
                              <w:t xml:space="preserve"> Warner</w:t>
                            </w:r>
                            <w:r>
                              <w:t xml:space="preserve"> performs in over 100 cities each year.  </w:t>
                            </w:r>
                            <w:r w:rsidRPr="00D57CBD">
                              <w:rPr>
                                <w:i/>
                              </w:rPr>
                              <w:t>Beads on One String</w:t>
                            </w:r>
                            <w:r>
                              <w:t xml:space="preserve">, his fun, up-tempo song about how “we’re more alike than we are different” became an illustrated children’s book – which became the core of an elementary school curriculum.  We give this book at children’s dedications.  </w:t>
                            </w:r>
                            <w:r>
                              <w:t>War</w:t>
                            </w:r>
                            <w:r w:rsidR="00475A0F">
                              <w:t>ner</w:t>
                            </w:r>
                            <w:bookmarkStart w:id="0" w:name="_GoBack"/>
                            <w:bookmarkEnd w:id="0"/>
                            <w:r>
                              <w:t xml:space="preserve">’s CD </w:t>
                            </w:r>
                            <w:r w:rsidRPr="007A52DD">
                              <w:rPr>
                                <w:i/>
                              </w:rPr>
                              <w:t xml:space="preserve">Seeds </w:t>
                            </w:r>
                            <w:r>
                              <w:t xml:space="preserve">was a top rated folk album in 2012.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3" o:spid="_x0000_s1030" type="#_x0000_t202" style="position:absolute;margin-left:166pt;margin-top:42.6pt;width:200.8pt;height:17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cSrgIAAK8FAAAOAAAAZHJzL2Uyb0RvYy54bWysVEtv2zAMvg/YfxB0T/2o3YdRp3BTZBhQ&#10;tMXaoWdFlhpjsqRJSuys2H8fJdtp1u3SYRebIj9R5MfHxWXfCrRlxjZKljg5ijFikqq6kc8l/vq4&#10;nJ1hZB2RNRFKshLvmMWX848fLjpdsFStlaiZQeBE2qLTJV47p4sosnTNWmKPlGYSjFyZljg4mueo&#10;NqQD762I0jg+iTplam0UZdaC9now4nnwzzmj7o5zyxwSJYbYXPia8F35bzS/IMWzIXrd0DEM8g9R&#10;tKSR8Oje1TVxBG1M84ertqFGWcXdEVVtpDhvKAs5QDZJ/CabhzXRLOQC5Fi9p8n+P7f0dntvUFOX&#10;OMuPMZKkhSI9st6hK9UjrwOGOm0LAD5ogLoeDFDpSW9B6RPvuWn9H1JCYAeud3t+vTsKyjTP4+QE&#10;TBRsaXqcQwW9n+j1ujbWfWKqRV4osYECBl7J9sa6ATpB/GtSLRshQhGF/E0BPgcNC10w3CYFhAKi&#10;R/qgQoVeFvlpWp3m57OTKk9mWRKfzaoqTmfXyyqu4my5OM+ufo5xTvcjz8mQe5DcTjDvVcgvjAOf&#10;gQKvCJ3MFsKgLYEeJJQy6QJ7IUJAexSHLN5zccSHPEJ+77k8MDK9rKTbX24bqUzg+03Y9bcpZD7g&#10;oWgHeXvR9at+aKSpNVaq3kHHGDVMndV02UBVb4h198TAmEEnwOpwd/DhQnUlVqOE0VqZH3/Tezx0&#10;P1gx6mBsS2y/b4hhGInPEubiPMkyP+fhkEFh4WAOLatDi9y0CwVVSWBJaRpEj3diErlR7RNsmMq/&#10;CiYiKbxdYjeJCzcsE9hQlFVVAMFka+Ju5IOm3rUvku/Zx/6JGD02toNGulXTgJPiTX8PWH9Tqmrj&#10;FG9C83ueB1ZH/mErhPEZN5hfO4fngHrds/NfAAAA//8DAFBLAwQUAAYACAAAACEA3KF1Y94AAAAK&#10;AQAADwAAAGRycy9kb3ducmV2LnhtbEyPzU7DMBCE70i8g7VI3KhN3D9CNhUCcQVRaCVubrxNIuJ1&#10;FLtNeHvMCY6jGc18U2wm14kzDaH1jHA7UyCIK29brhE+3p9v1iBCNGxN55kQvinApry8KExu/chv&#10;dN7GWqQSDrlBaGLscylD1ZAzYeZ74uQd/eBMTHKopR3MmMpdJzOlltKZltNCY3p6bKj62p4cwu7l&#10;+Lmfq9f6yS360U9KsruTiNdX08M9iEhT/AvDL35ChzIxHfyJbRAdgtZZ+hIR1osMRAqstF6COCDM&#10;9SoDWRby/4XyBwAA//8DAFBLAQItABQABgAIAAAAIQC2gziS/gAAAOEBAAATAAAAAAAAAAAAAAAA&#10;AAAAAABbQ29udGVudF9UeXBlc10ueG1sUEsBAi0AFAAGAAgAAAAhADj9If/WAAAAlAEAAAsAAAAA&#10;AAAAAAAAAAAALwEAAF9yZWxzLy5yZWxzUEsBAi0AFAAGAAgAAAAhACGthxKuAgAArwUAAA4AAAAA&#10;AAAAAAAAAAAALgIAAGRycy9lMm9Eb2MueG1sUEsBAi0AFAAGAAgAAAAhANyhdWPeAAAACgEAAA8A&#10;AAAAAAAAAAAAAAAACAUAAGRycy9kb3ducmV2LnhtbFBLBQYAAAAABAAEAPMAAAATBgAAAAA=&#10;" filled="f" stroked="f">
                <v:textbox>
                  <w:txbxContent>
                    <w:p w14:paraId="1062417F" w14:textId="68276597" w:rsidR="002341EB" w:rsidRDefault="002341EB" w:rsidP="00840445">
                      <w:r>
                        <w:t xml:space="preserve">Folk/Americana musician and entertainer </w:t>
                      </w:r>
                      <w:r w:rsidR="00475A0F">
                        <w:rPr>
                          <w:b/>
                        </w:rPr>
                        <w:t>Dennis</w:t>
                      </w:r>
                      <w:r w:rsidRPr="007A52DD">
                        <w:rPr>
                          <w:b/>
                        </w:rPr>
                        <w:t xml:space="preserve"> Warner</w:t>
                      </w:r>
                      <w:r>
                        <w:t xml:space="preserve"> performs in over 100 cities each year.  </w:t>
                      </w:r>
                      <w:r w:rsidRPr="00D57CBD">
                        <w:rPr>
                          <w:i/>
                        </w:rPr>
                        <w:t>Beads on One String</w:t>
                      </w:r>
                      <w:r>
                        <w:t xml:space="preserve">, his fun, up-tempo song about how “we’re more alike than we are different” became an illustrated children’s book – which became the core of an elementary school curriculum.  We give this book at children’s dedications.  </w:t>
                      </w:r>
                      <w:r>
                        <w:t>War</w:t>
                      </w:r>
                      <w:r w:rsidR="00475A0F">
                        <w:t>ner</w:t>
                      </w:r>
                      <w:bookmarkStart w:id="1" w:name="_GoBack"/>
                      <w:bookmarkEnd w:id="1"/>
                      <w:r>
                        <w:t xml:space="preserve">’s CD </w:t>
                      </w:r>
                      <w:r w:rsidRPr="007A52DD">
                        <w:rPr>
                          <w:i/>
                        </w:rPr>
                        <w:t xml:space="preserve">Seeds </w:t>
                      </w:r>
                      <w:r>
                        <w:t xml:space="preserve">was a top rated folk album in 2012.  </w:t>
                      </w:r>
                    </w:p>
                  </w:txbxContent>
                </v:textbox>
                <w10:wrap type="square"/>
              </v:shape>
            </w:pict>
          </mc:Fallback>
        </mc:AlternateContent>
      </w:r>
      <w:r w:rsidR="008E26E5">
        <w:t xml:space="preserve">So, don’t miss this special Sunday.  Bring a friend!  </w:t>
      </w:r>
    </w:p>
    <w:p w14:paraId="24775684" w14:textId="58927ADA" w:rsidR="00840445" w:rsidRDefault="00840445" w:rsidP="00840445"/>
    <w:p w14:paraId="10F8FCB6" w14:textId="77777777" w:rsidR="007A52DD" w:rsidRDefault="007A52DD"/>
    <w:p w14:paraId="06B0D770" w14:textId="5F5F308D" w:rsidR="006232AD" w:rsidRDefault="006232AD">
      <w:r>
        <w:br w:type="page"/>
      </w:r>
    </w:p>
    <w:p w14:paraId="35E017BD" w14:textId="4DCC4857" w:rsidR="00FC4EAC" w:rsidRDefault="00AE6E1C" w:rsidP="00FC4EAC">
      <w:pPr>
        <w:ind w:left="810"/>
      </w:pPr>
      <w:r>
        <w:rPr>
          <w:noProof/>
        </w:rPr>
        <w:lastRenderedPageBreak/>
        <mc:AlternateContent>
          <mc:Choice Requires="wps">
            <w:drawing>
              <wp:anchor distT="0" distB="0" distL="114300" distR="114300" simplePos="0" relativeHeight="251834368" behindDoc="0" locked="0" layoutInCell="1" allowOverlap="1" wp14:anchorId="7F3DB9E5" wp14:editId="69FD637F">
                <wp:simplePos x="0" y="0"/>
                <wp:positionH relativeFrom="column">
                  <wp:posOffset>40640</wp:posOffset>
                </wp:positionH>
                <wp:positionV relativeFrom="paragraph">
                  <wp:posOffset>-312420</wp:posOffset>
                </wp:positionV>
                <wp:extent cx="955040" cy="284480"/>
                <wp:effectExtent l="0" t="0" r="0" b="0"/>
                <wp:wrapSquare wrapText="bothSides"/>
                <wp:docPr id="462" name="Text Box 462"/>
                <wp:cNvGraphicFramePr/>
                <a:graphic xmlns:a="http://schemas.openxmlformats.org/drawingml/2006/main">
                  <a:graphicData uri="http://schemas.microsoft.com/office/word/2010/wordprocessingShape">
                    <wps:wsp>
                      <wps:cNvSpPr txBox="1"/>
                      <wps:spPr>
                        <a:xfrm>
                          <a:off x="0" y="0"/>
                          <a:ext cx="955040" cy="2844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8BA060" w14:textId="6C75E59D" w:rsidR="002341EB" w:rsidRPr="00DA2280" w:rsidRDefault="002341EB">
                            <w:pPr>
                              <w:rPr>
                                <w:rFonts w:asciiTheme="majorHAnsi" w:hAnsiTheme="majorHAnsi"/>
                                <w:color w:val="FFFFFF" w:themeColor="background1"/>
                                <w:sz w:val="20"/>
                                <w:szCs w:val="20"/>
                              </w:rPr>
                            </w:pPr>
                            <w:r w:rsidRPr="00DA2280">
                              <w:rPr>
                                <w:rFonts w:asciiTheme="majorHAnsi" w:hAnsiTheme="majorHAnsi"/>
                                <w:color w:val="FFFFFF" w:themeColor="background1"/>
                                <w:sz w:val="20"/>
                                <w:szCs w:val="20"/>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462" o:spid="_x0000_s1031" type="#_x0000_t202" style="position:absolute;left:0;text-align:left;margin-left:3.2pt;margin-top:-24.55pt;width:75.2pt;height:22.4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9R3tICAAAY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S5yf&#10;jzFSREKTHlnr0bVuUdABQnvjCnB8MODqWzBApwe9A2UovOVWhj+UhMAOWB+O+IZwFJSzySTNwULB&#10;NJ7m+TTinzxfNtb5D0xLFIQSW2hfRJXsbp2HRMB1cAlvKb1shIgtFOqFAhw7DYsc6G6TAhIBMXiG&#10;lGJ/fiwmF+PqYjIbnVeTbJRn6XRUVel4dLOs0irNl4tZfv0TspAky4s9MMUAzwJCgMNSkHXflWD+&#10;u7ZIQl+QOMuSSJ+uPggc6xxSTQL4HchR8gfBQgFCfWYcGhexDoo4MmwhLNoRIDuhlCkf2xTBAO/g&#10;xQGwt1zs/SNkEcq3XO7AH17Wyh8vy0ZpG1v7Ku3665Ay7/wBjJO6g+jbVRsZezFwcKXrA1DT6m68&#10;naHLBgh0S5y/JxbmGTgHO8p/gg8Xel9i3UsYbbT9/id98Id+ghWj0PUSu29bYhlG4qOCAZxleaCy&#10;j4ccOAQHe2pZnVrUVi40dCWDbWhoFIO/F4PIrZZPsMqq8CqYiKLwdon9IC58t7VgFVJWVdEJVogh&#10;/lY9GBpChyaF8Xhsn4g1/Qx5INKdHjYJKV6NUucbbipdbb3mTZyzgHOHao8/rJ9Iy35Vhv12eo5e&#10;zwt9/gsAAP//AwBQSwMEFAAGAAgAAAAhAKgAkTjcAAAACAEAAA8AAABkcnMvZG93bnJldi54bWxM&#10;j8FOwzAQRO9I/IO1SNxauyWNaIhTVSCuINqCxM2Nt0lEvI5itwl/z+ZEjzszmn2Tb0bXigv2ofGk&#10;YTFXIJBKbxuqNBz2r7NHECEasqb1hBp+McCmuL3JTWb9QB942cVKcAmFzGioY+wyKUNZozNh7jsk&#10;9k6+dyby2VfS9mbgctfKpVKpdKYh/lCbDp9rLH92Z6fh8+30/ZWo9+rFrbrBj0qSW0ut7+/G7ROI&#10;iGP8D8OEz+hQMNPRn8kG0WpIEw5qmCXrBYjJX6U85TgpDyCLXF4PKP4AAAD//wMAUEsBAi0AFAAG&#10;AAgAAAAhAOSZw8D7AAAA4QEAABMAAAAAAAAAAAAAAAAAAAAAAFtDb250ZW50X1R5cGVzXS54bWxQ&#10;SwECLQAUAAYACAAAACEAI7Jq4dcAAACUAQAACwAAAAAAAAAAAAAAAAAsAQAAX3JlbHMvLnJlbHNQ&#10;SwECLQAUAAYACAAAACEAiz9R3tICAAAYBgAADgAAAAAAAAAAAAAAAAAsAgAAZHJzL2Uyb0RvYy54&#10;bWxQSwECLQAUAAYACAAAACEAqACRONwAAAAIAQAADwAAAAAAAAAAAAAAAAAqBQAAZHJzL2Rvd25y&#10;ZXYueG1sUEsFBgAAAAAEAAQA8wAAADMGAAAAAA==&#10;" filled="f" stroked="f">
                <v:textbox>
                  <w:txbxContent>
                    <w:p w14:paraId="018BA060" w14:textId="6C75E59D" w:rsidR="002341EB" w:rsidRPr="00DA2280" w:rsidRDefault="002341EB">
                      <w:pPr>
                        <w:rPr>
                          <w:rFonts w:asciiTheme="majorHAnsi" w:hAnsiTheme="majorHAnsi"/>
                          <w:color w:val="FFFFFF" w:themeColor="background1"/>
                          <w:sz w:val="20"/>
                          <w:szCs w:val="20"/>
                        </w:rPr>
                      </w:pPr>
                      <w:r w:rsidRPr="00DA2280">
                        <w:rPr>
                          <w:rFonts w:asciiTheme="majorHAnsi" w:hAnsiTheme="majorHAnsi"/>
                          <w:color w:val="FFFFFF" w:themeColor="background1"/>
                          <w:sz w:val="20"/>
                          <w:szCs w:val="20"/>
                        </w:rPr>
                        <w:t>Page 2</w:t>
                      </w:r>
                    </w:p>
                  </w:txbxContent>
                </v:textbox>
                <w10:wrap type="square"/>
              </v:shape>
            </w:pict>
          </mc:Fallback>
        </mc:AlternateContent>
      </w:r>
      <w:r>
        <w:rPr>
          <w:noProof/>
        </w:rPr>
        <mc:AlternateContent>
          <mc:Choice Requires="wps">
            <w:drawing>
              <wp:anchor distT="0" distB="0" distL="114300" distR="114300" simplePos="0" relativeHeight="251833344" behindDoc="0" locked="0" layoutInCell="1" allowOverlap="1" wp14:anchorId="60DCCC23" wp14:editId="322AFD37">
                <wp:simplePos x="0" y="0"/>
                <wp:positionH relativeFrom="column">
                  <wp:posOffset>5168900</wp:posOffset>
                </wp:positionH>
                <wp:positionV relativeFrom="paragraph">
                  <wp:posOffset>-292100</wp:posOffset>
                </wp:positionV>
                <wp:extent cx="1625600" cy="254000"/>
                <wp:effectExtent l="0" t="0" r="0" b="0"/>
                <wp:wrapSquare wrapText="bothSides"/>
                <wp:docPr id="458" name="Text Box 458"/>
                <wp:cNvGraphicFramePr/>
                <a:graphic xmlns:a="http://schemas.openxmlformats.org/drawingml/2006/main">
                  <a:graphicData uri="http://schemas.microsoft.com/office/word/2010/wordprocessingShape">
                    <wps:wsp>
                      <wps:cNvSpPr txBox="1"/>
                      <wps:spPr>
                        <a:xfrm>
                          <a:off x="0" y="0"/>
                          <a:ext cx="1625600" cy="25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28049C" w14:textId="02033CE2" w:rsidR="002341EB" w:rsidRPr="00DA2280" w:rsidRDefault="002341EB" w:rsidP="00DA2280">
                            <w:pPr>
                              <w:jc w:val="right"/>
                              <w:rPr>
                                <w:rFonts w:asciiTheme="majorHAnsi" w:hAnsiTheme="majorHAnsi"/>
                                <w:color w:val="FFFFFF" w:themeColor="background1"/>
                                <w:sz w:val="20"/>
                                <w:szCs w:val="20"/>
                              </w:rPr>
                            </w:pPr>
                            <w:r>
                              <w:rPr>
                                <w:rFonts w:asciiTheme="majorHAnsi" w:hAnsiTheme="majorHAnsi"/>
                                <w:color w:val="FFFFFF" w:themeColor="background1"/>
                                <w:sz w:val="20"/>
                                <w:szCs w:val="20"/>
                              </w:rPr>
                              <w:t>September 12</w:t>
                            </w:r>
                            <w:proofErr w:type="gramStart"/>
                            <w:r>
                              <w:rPr>
                                <w:rFonts w:asciiTheme="majorHAnsi" w:hAnsiTheme="majorHAnsi"/>
                                <w:color w:val="FFFFFF" w:themeColor="background1"/>
                                <w:sz w:val="20"/>
                                <w:szCs w:val="20"/>
                              </w:rPr>
                              <w:t>,  2015</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458" o:spid="_x0000_s1032" type="#_x0000_t202" style="position:absolute;left:0;text-align:left;margin-left:407pt;margin-top:-22.95pt;width:128pt;height:20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cztdECAAAZBgAADgAAAGRycy9lMm9Eb2MueG1srFRNb9swDL0P2H8QdE9tB07aGnUKN0WGAUVb&#10;rB16VmQpMaavSUribOh/HyXbadrtsA672BRJUeR7JC8uWynQllnXaFXi7CTFiCmq60atSvz1cTE6&#10;w8h5omoitGIl3jOHL2cfP1zsTMHGeq1FzSyCIMoVO1PitfemSBJH10wSd6INU2Dk2kri4WhXSW3J&#10;DqJLkYzTdJrstK2N1ZQ5B9rrzohnMT7njPo7zh3zSJQYcvPxa+N3Gb7J7IIUK0vMuqF9GuQfspCk&#10;UfDoIdQ18QRtbPNbKNlQq53m/oRqmWjOG8piDVBNlr6p5mFNDIu1ADjOHGBy/y8svd3eW9TUJc4n&#10;QJUiEkh6ZK1HV7pFQQcI7YwrwPHBgKtvwQBMD3oHylB4y60MfygJgR2w3h/wDeFouDQdT6YpmCjY&#10;xpM8BRnCJy+3jXX+E9MSBaHEFviLsJLtjfOd6+ASHlN60QgRORTqlQJidhoWm6C7TQrIBMTgGXKK&#10;BP2cT07H1enkfDStJtkoz9KzUVWl49H1okqrNF/Mz/OrZ8hCkiwvdtAqBhotQARALARZ9bQE89/x&#10;Igl91cVZlsT+6eqDwBGSIdUkoN+hHCW/FywUINQXxoG5CHZQxJlhc2HRlkC3E0qZ8pGnCAZ4By8O&#10;gL3nYu8fIYtQvudyB/7wslb+cFk2SttI7Zu0629DyrzzBzCO6g6ib5dtbNlDcy51vYfetLqbb2fo&#10;ooEGuiHO3xMLAw09B0vK38GHC70rse4ljNba/viTPvgDn2DFKLBeYvd9QyzDSHxWMIHnWZ6HjRIP&#10;OfQQHOyxZXlsURs518BKBuvQ0CgGfy8GkVstn2CXVeFVMBFF4e0S+0Gc+25twS6krKqiE+wQQ/yN&#10;ejA0hA4khfF4bJ+INf0MeWikWz2sElK8GaXON9xUutp4zZs4ZwHnDtUef9g/sS37XRkW3PE5er1s&#10;9NkvAAAA//8DAFBLAwQUAAYACAAAACEAqH+fmN0AAAALAQAADwAAAGRycy9kb3ducmV2LnhtbEyP&#10;zU7DMBCE70i8g7VI3Np1UQptiFMhEFcQ5Ufi5sbbJCJeR7HbhLdne6LHnR3NfFNsJt+pIw2xDWxg&#10;MdegiKvgWq4NfLw/z1agYrLsbBeYDPxShE15eVHY3IWR3+i4TbWSEI65NdCk1OeIsWrI2zgPPbH8&#10;9mHwNsk51OgGO0q47/BG61v0tmVpaGxPjw1VP9uDN/D5sv/+yvRr/eSX/RgmjezXaMz11fRwDyrR&#10;lP7NcMIXdCiFaRcO7KLqDKwWmWxJBmbZcg3q5NB3WqSdSKJgWeD5hvIPAAD//wMAUEsBAi0AFAAG&#10;AAgAAAAhAOSZw8D7AAAA4QEAABMAAAAAAAAAAAAAAAAAAAAAAFtDb250ZW50X1R5cGVzXS54bWxQ&#10;SwECLQAUAAYACAAAACEAI7Jq4dcAAACUAQAACwAAAAAAAAAAAAAAAAAsAQAAX3JlbHMvLnJlbHNQ&#10;SwECLQAUAAYACAAAACEAcpcztdECAAAZBgAADgAAAAAAAAAAAAAAAAAsAgAAZHJzL2Uyb0RvYy54&#10;bWxQSwECLQAUAAYACAAAACEAqH+fmN0AAAALAQAADwAAAAAAAAAAAAAAAAApBQAAZHJzL2Rvd25y&#10;ZXYueG1sUEsFBgAAAAAEAAQA8wAAADMGAAAAAA==&#10;" filled="f" stroked="f">
                <v:textbox>
                  <w:txbxContent>
                    <w:p w14:paraId="6928049C" w14:textId="02033CE2" w:rsidR="002341EB" w:rsidRPr="00DA2280" w:rsidRDefault="002341EB" w:rsidP="00DA2280">
                      <w:pPr>
                        <w:jc w:val="right"/>
                        <w:rPr>
                          <w:rFonts w:asciiTheme="majorHAnsi" w:hAnsiTheme="majorHAnsi"/>
                          <w:color w:val="FFFFFF" w:themeColor="background1"/>
                          <w:sz w:val="20"/>
                          <w:szCs w:val="20"/>
                        </w:rPr>
                      </w:pPr>
                      <w:r>
                        <w:rPr>
                          <w:rFonts w:asciiTheme="majorHAnsi" w:hAnsiTheme="majorHAnsi"/>
                          <w:color w:val="FFFFFF" w:themeColor="background1"/>
                          <w:sz w:val="20"/>
                          <w:szCs w:val="20"/>
                        </w:rPr>
                        <w:t>September 12</w:t>
                      </w:r>
                      <w:proofErr w:type="gramStart"/>
                      <w:r>
                        <w:rPr>
                          <w:rFonts w:asciiTheme="majorHAnsi" w:hAnsiTheme="majorHAnsi"/>
                          <w:color w:val="FFFFFF" w:themeColor="background1"/>
                          <w:sz w:val="20"/>
                          <w:szCs w:val="20"/>
                        </w:rPr>
                        <w:t>,  2015</w:t>
                      </w:r>
                      <w:proofErr w:type="gramEnd"/>
                    </w:p>
                  </w:txbxContent>
                </v:textbox>
                <w10:wrap type="square"/>
              </v:shape>
            </w:pict>
          </mc:Fallback>
        </mc:AlternateContent>
      </w:r>
      <w:r w:rsidR="00300909" w:rsidRPr="00C93BEA">
        <w:rPr>
          <w:noProof/>
        </w:rPr>
        <mc:AlternateContent>
          <mc:Choice Requires="wpg">
            <w:drawing>
              <wp:anchor distT="0" distB="0" distL="114300" distR="114300" simplePos="0" relativeHeight="251810816" behindDoc="0" locked="0" layoutInCell="1" allowOverlap="1" wp14:anchorId="43C2EABC" wp14:editId="31000CF2">
                <wp:simplePos x="0" y="0"/>
                <wp:positionH relativeFrom="page">
                  <wp:posOffset>429895</wp:posOffset>
                </wp:positionH>
                <wp:positionV relativeFrom="page">
                  <wp:posOffset>863600</wp:posOffset>
                </wp:positionV>
                <wp:extent cx="2186940" cy="8990965"/>
                <wp:effectExtent l="0" t="0" r="0" b="635"/>
                <wp:wrapSquare wrapText="bothSides"/>
                <wp:docPr id="15" name="Group 15"/>
                <wp:cNvGraphicFramePr/>
                <a:graphic xmlns:a="http://schemas.openxmlformats.org/drawingml/2006/main">
                  <a:graphicData uri="http://schemas.microsoft.com/office/word/2010/wordprocessingGroup">
                    <wpg:wgp>
                      <wpg:cNvGrpSpPr/>
                      <wpg:grpSpPr>
                        <a:xfrm>
                          <a:off x="0" y="0"/>
                          <a:ext cx="2186940" cy="8990965"/>
                          <a:chOff x="38100" y="20570"/>
                          <a:chExt cx="2685525" cy="8971280"/>
                        </a:xfrm>
                      </wpg:grpSpPr>
                      <wps:wsp>
                        <wps:cNvPr id="1" name="Text Box 4"/>
                        <wps:cNvSpPr txBox="1"/>
                        <wps:spPr>
                          <a:xfrm>
                            <a:off x="158223" y="20570"/>
                            <a:ext cx="2565402" cy="8971280"/>
                          </a:xfrm>
                          <a:prstGeom prst="rect">
                            <a:avLst/>
                          </a:prstGeom>
                          <a:solidFill>
                            <a:schemeClr val="accent1">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7DFED7" w14:textId="7B723426" w:rsidR="002341EB" w:rsidRDefault="002341EB" w:rsidP="00A4595E">
                              <w:pPr>
                                <w:rPr>
                                  <w:rFonts w:asciiTheme="minorHAnsi" w:hAnsiTheme="minorHAnsi"/>
                                  <w:b/>
                                  <w:i/>
                                  <w:color w:val="1F497D" w:themeColor="text2"/>
                                  <w:sz w:val="28"/>
                                  <w:szCs w:val="32"/>
                                  <w:u w:val="single"/>
                                </w:rPr>
                              </w:pPr>
                            </w:p>
                            <w:p w14:paraId="67478406" w14:textId="77777777" w:rsidR="002341EB" w:rsidRDefault="002341EB" w:rsidP="00A4595E">
                              <w:pPr>
                                <w:rPr>
                                  <w:rFonts w:asciiTheme="minorHAnsi" w:hAnsiTheme="minorHAnsi"/>
                                  <w:b/>
                                  <w:i/>
                                  <w:color w:val="1F497D" w:themeColor="text2"/>
                                  <w:sz w:val="28"/>
                                  <w:szCs w:val="32"/>
                                  <w:u w:val="single"/>
                                </w:rPr>
                              </w:pPr>
                            </w:p>
                            <w:p w14:paraId="6B44EE5B" w14:textId="78EB4548" w:rsidR="002341EB" w:rsidRPr="009B6446" w:rsidRDefault="002341EB" w:rsidP="00A4595E">
                              <w:pPr>
                                <w:rPr>
                                  <w:rFonts w:asciiTheme="minorHAnsi" w:hAnsiTheme="minorHAnsi"/>
                                  <w:b/>
                                  <w:i/>
                                  <w:color w:val="1F497D" w:themeColor="text2"/>
                                  <w:sz w:val="28"/>
                                  <w:szCs w:val="32"/>
                                  <w:u w:val="single"/>
                                </w:rPr>
                              </w:pPr>
                              <w:r>
                                <w:rPr>
                                  <w:rFonts w:asciiTheme="minorHAnsi" w:hAnsiTheme="minorHAnsi"/>
                                  <w:b/>
                                  <w:i/>
                                  <w:noProof/>
                                  <w:color w:val="1F497D" w:themeColor="text2"/>
                                  <w:sz w:val="28"/>
                                  <w:szCs w:val="32"/>
                                  <w:u w:val="single"/>
                                </w:rPr>
                                <w:drawing>
                                  <wp:inline distT="0" distB="0" distL="0" distR="0" wp14:anchorId="74CDE4B9" wp14:editId="7ECA94AE">
                                    <wp:extent cx="1054061" cy="147955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ve.jpeg"/>
                                            <pic:cNvPicPr/>
                                          </pic:nvPicPr>
                                          <pic:blipFill>
                                            <a:blip r:embed="rId13" cstate="screen">
                                              <a:extLst>
                                                <a:ext uri="{28A0092B-C50C-407E-A947-70E740481C1C}">
                                                  <a14:useLocalDpi xmlns:a14="http://schemas.microsoft.com/office/drawing/2010/main"/>
                                                </a:ext>
                                              </a:extLst>
                                            </a:blip>
                                            <a:stretch>
                                              <a:fillRect/>
                                            </a:stretch>
                                          </pic:blipFill>
                                          <pic:spPr>
                                            <a:xfrm>
                                              <a:off x="0" y="0"/>
                                              <a:ext cx="1054061" cy="1479550"/>
                                            </a:xfrm>
                                            <a:prstGeom prst="rect">
                                              <a:avLst/>
                                            </a:prstGeom>
                                          </pic:spPr>
                                        </pic:pic>
                                      </a:graphicData>
                                    </a:graphic>
                                  </wp:inline>
                                </w:drawing>
                              </w:r>
                            </w:p>
                            <w:p w14:paraId="6BFF8B58" w14:textId="77777777" w:rsidR="002341EB" w:rsidRDefault="002341EB" w:rsidP="00A4595E">
                              <w:pPr>
                                <w:rPr>
                                  <w:rStyle w:val="IntenseQuoteChar"/>
                                  <w:color w:val="1F497D" w:themeColor="text2"/>
                                  <w:sz w:val="28"/>
                                  <w:szCs w:val="32"/>
                                  <w:u w:val="single"/>
                                </w:rPr>
                              </w:pPr>
                            </w:p>
                            <w:p w14:paraId="24D78E84" w14:textId="50B57BC8" w:rsidR="002341EB" w:rsidRDefault="002341EB" w:rsidP="003D61A9">
                              <w:pPr>
                                <w:rPr>
                                  <w:rStyle w:val="IntenseQuoteChar"/>
                                  <w:color w:val="1F497D" w:themeColor="text2"/>
                                  <w:sz w:val="28"/>
                                  <w:szCs w:val="32"/>
                                  <w:u w:val="single"/>
                                </w:rPr>
                              </w:pPr>
                              <w:r>
                                <w:rPr>
                                  <w:rStyle w:val="IntenseQuoteChar"/>
                                  <w:color w:val="1F497D" w:themeColor="text2"/>
                                  <w:sz w:val="28"/>
                                  <w:szCs w:val="32"/>
                                  <w:u w:val="single"/>
                                </w:rPr>
                                <w:t xml:space="preserve">Prayers of Joy </w:t>
                              </w:r>
                            </w:p>
                            <w:p w14:paraId="2CD13416" w14:textId="1D4ED03D" w:rsidR="002341EB" w:rsidRDefault="002341EB" w:rsidP="001A4DF0">
                              <w:pPr>
                                <w:ind w:left="144" w:hanging="144"/>
                                <w:rPr>
                                  <w:i/>
                                  <w:color w:val="1F497D" w:themeColor="text2"/>
                                </w:rPr>
                              </w:pPr>
                              <w:r>
                                <w:rPr>
                                  <w:i/>
                                  <w:color w:val="1F497D" w:themeColor="text2"/>
                                </w:rPr>
                                <w:t>For Earl and Valerie Dunham’s 51</w:t>
                              </w:r>
                              <w:r w:rsidRPr="00300909">
                                <w:rPr>
                                  <w:i/>
                                  <w:color w:val="1F497D" w:themeColor="text2"/>
                                  <w:vertAlign w:val="superscript"/>
                                </w:rPr>
                                <w:t>st</w:t>
                              </w:r>
                              <w:r>
                                <w:rPr>
                                  <w:i/>
                                  <w:color w:val="1F497D" w:themeColor="text2"/>
                                </w:rPr>
                                <w:t xml:space="preserve"> Wedding Anniversary</w:t>
                              </w:r>
                            </w:p>
                            <w:p w14:paraId="4C630342" w14:textId="06BD5AA3" w:rsidR="002341EB" w:rsidRDefault="002341EB" w:rsidP="001A4DF0">
                              <w:pPr>
                                <w:ind w:left="144" w:hanging="144"/>
                                <w:rPr>
                                  <w:i/>
                                  <w:color w:val="1F497D" w:themeColor="text2"/>
                                </w:rPr>
                              </w:pPr>
                              <w:r>
                                <w:rPr>
                                  <w:i/>
                                  <w:color w:val="1F497D" w:themeColor="text2"/>
                                </w:rPr>
                                <w:t>For Mark Carlson’s new job</w:t>
                              </w:r>
                            </w:p>
                            <w:p w14:paraId="08EA26E9" w14:textId="77777777" w:rsidR="002341EB" w:rsidRPr="003612CF" w:rsidRDefault="002341EB" w:rsidP="00300909">
                              <w:pPr>
                                <w:rPr>
                                  <w:i/>
                                  <w:color w:val="1F497D" w:themeColor="text2"/>
                                </w:rPr>
                              </w:pPr>
                            </w:p>
                            <w:p w14:paraId="1BDE4C58" w14:textId="0E4820F0" w:rsidR="002341EB" w:rsidRDefault="002341EB" w:rsidP="00127C08">
                              <w:pPr>
                                <w:rPr>
                                  <w:rStyle w:val="IntenseQuoteChar"/>
                                  <w:color w:val="1F497D" w:themeColor="text2"/>
                                  <w:sz w:val="28"/>
                                  <w:szCs w:val="32"/>
                                  <w:u w:val="single"/>
                                </w:rPr>
                              </w:pPr>
                              <w:r>
                                <w:rPr>
                                  <w:rStyle w:val="IntenseQuoteChar"/>
                                  <w:color w:val="1F497D" w:themeColor="text2"/>
                                  <w:sz w:val="28"/>
                                  <w:szCs w:val="32"/>
                                  <w:u w:val="single"/>
                                </w:rPr>
                                <w:t>Prayers for new starts</w:t>
                              </w:r>
                            </w:p>
                            <w:p w14:paraId="00F691E8" w14:textId="072666C4" w:rsidR="002341EB" w:rsidRDefault="002341EB" w:rsidP="00300909">
                              <w:pPr>
                                <w:ind w:left="144" w:hanging="144"/>
                                <w:rPr>
                                  <w:i/>
                                  <w:color w:val="1F497D" w:themeColor="text2"/>
                                </w:rPr>
                              </w:pPr>
                              <w:r>
                                <w:rPr>
                                  <w:i/>
                                  <w:color w:val="1F497D" w:themeColor="text2"/>
                                </w:rPr>
                                <w:t xml:space="preserve">For Brooke Apple </w:t>
                              </w:r>
                              <w:r w:rsidR="00AE6E1C">
                                <w:rPr>
                                  <w:i/>
                                  <w:color w:val="1F497D" w:themeColor="text2"/>
                                </w:rPr>
                                <w:t>as she begins her new internship</w:t>
                              </w:r>
                              <w:r>
                                <w:rPr>
                                  <w:i/>
                                  <w:color w:val="1F497D" w:themeColor="text2"/>
                                </w:rPr>
                                <w:t xml:space="preserve"> in Dawson, MN</w:t>
                              </w:r>
                            </w:p>
                            <w:p w14:paraId="467203D9" w14:textId="6E3C32C9" w:rsidR="002341EB" w:rsidRDefault="002341EB" w:rsidP="00300909">
                              <w:pPr>
                                <w:ind w:left="144" w:hanging="144"/>
                                <w:rPr>
                                  <w:i/>
                                  <w:color w:val="1F497D" w:themeColor="text2"/>
                                </w:rPr>
                              </w:pPr>
                              <w:r>
                                <w:rPr>
                                  <w:i/>
                                  <w:color w:val="1F497D" w:themeColor="text2"/>
                                </w:rPr>
                                <w:t>For all students and teachers starting a new school year</w:t>
                              </w:r>
                            </w:p>
                            <w:p w14:paraId="6D123305" w14:textId="77777777" w:rsidR="002341EB" w:rsidRDefault="002341EB" w:rsidP="00127C08">
                              <w:pPr>
                                <w:rPr>
                                  <w:rStyle w:val="IntenseQuoteChar"/>
                                  <w:color w:val="1F497D" w:themeColor="text2"/>
                                  <w:sz w:val="28"/>
                                  <w:szCs w:val="32"/>
                                  <w:u w:val="single"/>
                                </w:rPr>
                              </w:pPr>
                            </w:p>
                            <w:p w14:paraId="194EC782" w14:textId="3A238D75" w:rsidR="002341EB" w:rsidRPr="00127C08" w:rsidRDefault="002341EB" w:rsidP="00127C08">
                              <w:pPr>
                                <w:rPr>
                                  <w:rFonts w:asciiTheme="minorHAnsi" w:hAnsiTheme="minorHAnsi"/>
                                  <w:b/>
                                  <w:i/>
                                  <w:color w:val="1F497D" w:themeColor="text2"/>
                                  <w:sz w:val="28"/>
                                  <w:szCs w:val="32"/>
                                  <w:u w:val="single"/>
                                </w:rPr>
                              </w:pPr>
                              <w:r w:rsidRPr="009B6446">
                                <w:rPr>
                                  <w:rStyle w:val="IntenseQuoteChar"/>
                                  <w:color w:val="1F497D" w:themeColor="text2"/>
                                  <w:sz w:val="28"/>
                                  <w:szCs w:val="32"/>
                                  <w:u w:val="single"/>
                                </w:rPr>
                                <w:t xml:space="preserve">Prayers for </w:t>
                              </w:r>
                              <w:r>
                                <w:rPr>
                                  <w:rStyle w:val="IntenseQuoteChar"/>
                                  <w:color w:val="1F497D" w:themeColor="text2"/>
                                  <w:sz w:val="28"/>
                                  <w:szCs w:val="32"/>
                                  <w:u w:val="single"/>
                                </w:rPr>
                                <w:t>Healing</w:t>
                              </w:r>
                              <w:r>
                                <w:rPr>
                                  <w:rFonts w:asciiTheme="minorHAnsi" w:hAnsiTheme="minorHAnsi"/>
                                  <w:b/>
                                  <w:i/>
                                  <w:color w:val="1F497D" w:themeColor="text2"/>
                                  <w:sz w:val="28"/>
                                  <w:szCs w:val="32"/>
                                  <w:u w:val="single"/>
                                </w:rPr>
                                <w:t xml:space="preserve"> </w:t>
                              </w:r>
                            </w:p>
                            <w:p w14:paraId="7AC26851" w14:textId="77777777" w:rsidR="002341EB" w:rsidRDefault="002341EB" w:rsidP="001A4DF0">
                              <w:pPr>
                                <w:ind w:left="144" w:hanging="144"/>
                                <w:rPr>
                                  <w:i/>
                                  <w:color w:val="1F497D" w:themeColor="text2"/>
                                </w:rPr>
                              </w:pPr>
                              <w:r>
                                <w:rPr>
                                  <w:i/>
                                  <w:color w:val="1F497D" w:themeColor="text2"/>
                                </w:rPr>
                                <w:t xml:space="preserve">For Wesley </w:t>
                              </w:r>
                              <w:proofErr w:type="spellStart"/>
                              <w:r>
                                <w:rPr>
                                  <w:i/>
                                  <w:color w:val="1F497D" w:themeColor="text2"/>
                                </w:rPr>
                                <w:t>Kaake’s</w:t>
                              </w:r>
                              <w:proofErr w:type="spellEnd"/>
                              <w:r>
                                <w:rPr>
                                  <w:i/>
                                  <w:color w:val="1F497D" w:themeColor="text2"/>
                                </w:rPr>
                                <w:t xml:space="preserve"> father, undergoing surgery</w:t>
                              </w:r>
                            </w:p>
                            <w:p w14:paraId="1D6E6A9C" w14:textId="77777777" w:rsidR="002341EB" w:rsidRDefault="002341EB" w:rsidP="001A4DF0">
                              <w:pPr>
                                <w:ind w:left="144" w:hanging="144"/>
                                <w:rPr>
                                  <w:i/>
                                  <w:color w:val="1F497D" w:themeColor="text2"/>
                                </w:rPr>
                              </w:pPr>
                              <w:r>
                                <w:rPr>
                                  <w:i/>
                                  <w:color w:val="1F497D" w:themeColor="text2"/>
                                </w:rPr>
                                <w:t>For Athena Carlson’s friend Frank</w:t>
                              </w:r>
                            </w:p>
                            <w:p w14:paraId="1D691EE4" w14:textId="3F7F4142" w:rsidR="002341EB" w:rsidRDefault="002341EB" w:rsidP="001A4DF0">
                              <w:pPr>
                                <w:ind w:left="144" w:hanging="144"/>
                                <w:rPr>
                                  <w:i/>
                                  <w:color w:val="1F497D" w:themeColor="text2"/>
                                </w:rPr>
                              </w:pPr>
                              <w:proofErr w:type="gramStart"/>
                              <w:r>
                                <w:rPr>
                                  <w:i/>
                                  <w:color w:val="1F497D" w:themeColor="text2"/>
                                </w:rPr>
                                <w:t>For all our homebound members</w:t>
                              </w:r>
                              <w:r w:rsidR="00475A0F">
                                <w:rPr>
                                  <w:i/>
                                  <w:color w:val="1F497D" w:themeColor="text2"/>
                                </w:rPr>
                                <w:t xml:space="preserve"> including</w:t>
                              </w:r>
                              <w:r>
                                <w:rPr>
                                  <w:i/>
                                  <w:color w:val="1F497D" w:themeColor="text2"/>
                                </w:rPr>
                                <w:t xml:space="preserve"> </w:t>
                              </w:r>
                              <w:r w:rsidR="00AE6E1C">
                                <w:rPr>
                                  <w:i/>
                                  <w:color w:val="1F497D" w:themeColor="text2"/>
                                </w:rPr>
                                <w:t xml:space="preserve">June </w:t>
                              </w:r>
                              <w:proofErr w:type="spellStart"/>
                              <w:r w:rsidR="00AE6E1C">
                                <w:rPr>
                                  <w:i/>
                                  <w:color w:val="1F497D" w:themeColor="text2"/>
                                </w:rPr>
                                <w:t>Andrix</w:t>
                              </w:r>
                              <w:proofErr w:type="spellEnd"/>
                              <w:r w:rsidR="00AE6E1C">
                                <w:rPr>
                                  <w:i/>
                                  <w:color w:val="1F497D" w:themeColor="text2"/>
                                </w:rPr>
                                <w:t xml:space="preserve"> and Donald Ulm.</w:t>
                              </w:r>
                              <w:proofErr w:type="gramEnd"/>
                            </w:p>
                            <w:p w14:paraId="14E185E8" w14:textId="77777777" w:rsidR="002341EB" w:rsidRDefault="002341EB" w:rsidP="001A4DF0">
                              <w:pPr>
                                <w:ind w:left="144" w:hanging="144"/>
                                <w:rPr>
                                  <w:rFonts w:asciiTheme="minorHAnsi" w:hAnsiTheme="minorHAnsi"/>
                                  <w:i/>
                                  <w:color w:val="1F497D" w:themeColor="text2"/>
                                </w:rPr>
                              </w:pPr>
                            </w:p>
                            <w:p w14:paraId="08C5F1A5" w14:textId="77777777" w:rsidR="002341EB" w:rsidRDefault="002341EB" w:rsidP="00A4595E">
                              <w:pPr>
                                <w:rPr>
                                  <w:rStyle w:val="IntenseQuoteChar"/>
                                  <w:color w:val="1F497D" w:themeColor="text2"/>
                                  <w:sz w:val="28"/>
                                  <w:szCs w:val="32"/>
                                  <w:u w:val="single"/>
                                </w:rPr>
                              </w:pPr>
                              <w:r>
                                <w:rPr>
                                  <w:rStyle w:val="IntenseQuoteChar"/>
                                  <w:color w:val="1F497D" w:themeColor="text2"/>
                                  <w:sz w:val="28"/>
                                  <w:szCs w:val="32"/>
                                  <w:u w:val="single"/>
                                </w:rPr>
                                <w:t>Prayers for the World</w:t>
                              </w:r>
                            </w:p>
                            <w:p w14:paraId="1F322F34" w14:textId="2E427963" w:rsidR="002341EB" w:rsidRDefault="002341EB" w:rsidP="0067423E">
                              <w:pPr>
                                <w:ind w:left="144" w:hanging="144"/>
                                <w:rPr>
                                  <w:rStyle w:val="IntenseQuoteChar"/>
                                  <w:b w:val="0"/>
                                  <w:color w:val="1F497D" w:themeColor="text2"/>
                                </w:rPr>
                              </w:pPr>
                              <w:r>
                                <w:rPr>
                                  <w:rStyle w:val="IntenseQuoteChar"/>
                                  <w:b w:val="0"/>
                                  <w:color w:val="1F497D" w:themeColor="text2"/>
                                </w:rPr>
                                <w:t xml:space="preserve">For communities across the nation </w:t>
                              </w:r>
                              <w:r w:rsidR="00AE6E1C">
                                <w:rPr>
                                  <w:rStyle w:val="IntenseQuoteChar"/>
                                  <w:b w:val="0"/>
                                  <w:color w:val="1F497D" w:themeColor="text2"/>
                                </w:rPr>
                                <w:t>torn by</w:t>
                              </w:r>
                              <w:r>
                                <w:rPr>
                                  <w:rStyle w:val="IntenseQuoteChar"/>
                                  <w:b w:val="0"/>
                                  <w:color w:val="1F497D" w:themeColor="text2"/>
                                </w:rPr>
                                <w:t xml:space="preserve"> violence against police and against citizens </w:t>
                              </w:r>
                            </w:p>
                            <w:p w14:paraId="4204F783" w14:textId="6349A8D1" w:rsidR="002341EB" w:rsidRDefault="002341EB" w:rsidP="0067423E">
                              <w:pPr>
                                <w:ind w:left="144" w:hanging="144"/>
                                <w:rPr>
                                  <w:rStyle w:val="IntenseQuoteChar"/>
                                  <w:b w:val="0"/>
                                  <w:color w:val="1F497D" w:themeColor="text2"/>
                                </w:rPr>
                              </w:pPr>
                              <w:r>
                                <w:rPr>
                                  <w:rStyle w:val="IntenseQuoteChar"/>
                                  <w:b w:val="0"/>
                                  <w:color w:val="1F497D" w:themeColor="text2"/>
                                </w:rPr>
                                <w:t>For the thousands of displaced people seeking better and safer lives for their families</w:t>
                              </w:r>
                            </w:p>
                            <w:p w14:paraId="3C102FCC" w14:textId="77777777" w:rsidR="002341EB" w:rsidRDefault="002341EB" w:rsidP="0067423E">
                              <w:pPr>
                                <w:ind w:left="144" w:hanging="144"/>
                                <w:rPr>
                                  <w:rStyle w:val="IntenseQuoteChar"/>
                                  <w:b w:val="0"/>
                                  <w:color w:val="1F497D" w:themeColor="text2"/>
                                </w:rPr>
                              </w:pPr>
                            </w:p>
                            <w:p w14:paraId="2B35B00C" w14:textId="08A18640" w:rsidR="002341EB" w:rsidRPr="009B6446" w:rsidRDefault="002341EB" w:rsidP="00D40489">
                              <w:pPr>
                                <w:ind w:left="288" w:hanging="288"/>
                                <w:rPr>
                                  <w:rFonts w:asciiTheme="minorHAnsi" w:hAnsiTheme="minorHAnsi"/>
                                  <w:b/>
                                  <w:i/>
                                  <w:color w:val="4F81BD" w:themeColor="accent1"/>
                                </w:rPr>
                              </w:pPr>
                              <w:r>
                                <w:rPr>
                                  <w:rFonts w:asciiTheme="minorHAnsi" w:hAnsiTheme="minorHAnsi"/>
                                  <w:b/>
                                  <w:i/>
                                  <w:noProof/>
                                  <w:color w:val="4F81BD" w:themeColor="accent1"/>
                                </w:rPr>
                                <w:drawing>
                                  <wp:inline distT="0" distB="0" distL="0" distR="0" wp14:anchorId="37A7F4FB" wp14:editId="7DC6B63B">
                                    <wp:extent cx="1696720" cy="1025832"/>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ep these friends.tiff"/>
                                            <pic:cNvPicPr/>
                                          </pic:nvPicPr>
                                          <pic:blipFill>
                                            <a:blip r:embed="rId14" cstate="screen">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1696720" cy="10258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8100" y="50800"/>
                            <a:ext cx="2552700" cy="1803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D7A0D5" w14:textId="05D09553" w:rsidR="002341EB" w:rsidRDefault="002341EB" w:rsidP="00A4595E">
                              <w:pPr>
                                <w:rPr>
                                  <w:rFonts w:asciiTheme="minorHAnsi" w:hAnsiTheme="minorHAnsi"/>
                                  <w:i/>
                                  <w:color w:val="1F497D" w:themeColor="text2"/>
                                  <w:sz w:val="28"/>
                                  <w:szCs w:val="28"/>
                                </w:rPr>
                              </w:pPr>
                            </w:p>
                            <w:p w14:paraId="2F41B591" w14:textId="77777777" w:rsidR="002341EB" w:rsidRPr="002A6AE0" w:rsidRDefault="002341EB" w:rsidP="00A4595E">
                              <w:pPr>
                                <w:rPr>
                                  <w:sz w:val="28"/>
                                  <w:szCs w:val="28"/>
                                </w:rPr>
                              </w:pPr>
                              <w:r>
                                <w:rPr>
                                  <w:rFonts w:asciiTheme="minorHAnsi" w:hAnsiTheme="minorHAnsi"/>
                                  <w:i/>
                                  <w:color w:val="1F497D" w:themeColor="text2"/>
                                  <w:sz w:val="28"/>
                                  <w:szCs w:val="28"/>
                                </w:rPr>
                                <w:t xml:space="preserve">                </w:t>
                              </w:r>
                              <w:r w:rsidRPr="002A6AE0">
                                <w:rPr>
                                  <w:rFonts w:asciiTheme="minorHAnsi" w:hAnsiTheme="minorHAnsi"/>
                                  <w:i/>
                                  <w:color w:val="1F497D" w:themeColor="text2"/>
                                  <w:sz w:val="28"/>
                                  <w:szCs w:val="28"/>
                                </w:rPr>
                                <w:t>In Our Prayers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33" style="position:absolute;left:0;text-align:left;margin-left:33.85pt;margin-top:68pt;width:172.2pt;height:707.95pt;z-index:251810816;mso-position-horizontal-relative:page;mso-position-vertical-relative:page;mso-width-relative:margin;mso-height-relative:margin" coordorigin="381,205" coordsize="26855,8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cWsgMAAHoLAAAOAAAAZHJzL2Uyb0RvYy54bWzsVt9vpDYQfq/U/wHxvlkgsMuikBO36UaV&#10;0ruoyemeHWN2UcF2bW8grfq/d8bGJLe9Vs21uqd7AXs8nh/fzHxw8Wbsu+CRKd0KXobxWRQGjFNR&#10;t3xfhh/ud4s8DLQhvCad4KwMn5gO31x+/93FIAuWiIPoaqYCMMJ1McgyPBgji+VS0wPriT4TknE4&#10;bITqiYGt2i9rRQaw3nfLJIpWy0GoWipBmdYgvXKH4aW13zSMmvdNo5kJujKE2Ix9Kvt8wOfy8oIU&#10;e0XkoaVTGOQLouhJy8HpbOqKGBIcVfsXU31LldCiMWdU9EvRNC1lNgfIJo5OsrlW4ihtLvti2MsZ&#10;JoD2BKcvNkvfPd6qoK2hdlkYcNJDjazbAPYAziD3BehcK3knb9Uk2Lsd5js2qsc3ZBKMFtanGVY2&#10;moCCMInz1SYF9Cmc5ZtNtFlZ26SgB6gO3jvP4wgU4DyJsvVUFnr4wVtY5VmWQIDOwjpOcquz9AEs&#10;Mc45rEFCM+lnvPR/w+vuQCSzZdCIhcfLw3WPeb4VY5A6wKwSohWYEcSArJdrEH4GtDjLk+T8NPsZ&#10;vWyVpVHy97mTQiptrpnoA1yUoYKut81IHm+0gZoBTF4F3WvRtfWu7Tq7wUlj204FjwRmhFDKuInt&#10;9e7Y/yRqJ4dZgwLZaQExVs2q514MLuzMoiXr8BMnHUdXXKBTF4+TMDuhLkhSQMawRE3M3U7P79ts&#10;nVTrbLNYVVm8SOMoX1RVlCyudlVUReluu0nf/oFxQQD+PjSDLhzWdmWeOoZWO/4za6DXbZ/+Q+4+&#10;QtBGrQaCfs3FSd/mYfN7zWWHiPcsuJkv9y0XytZlBtrVoP7FNhgA0Dh9AONF3rg048Noh3ztW/FB&#10;1E/QoUo4RtSS7lponhuizS1RQIEwjUDr5j08mk4MZSimVRgchPrtc3LUh0mD0zAYgFLLUP96JIqF&#10;QfcjhxncxCmygLGbFAoLG/Xy5OHlCT/2WwEdGcMHRFK7RH3T+WWjRP8R2L9Cr3BEOAXfZWj8cmsc&#10;0cPXg7KqskrAupKYG34nKZrGIuFo3I8fiZLT/BhopHfCTz0pTsbI6eJNLqqjEU1rZwxxdqhO+AMD&#10;IX9+BSpCIB11z1wEImhj9A6M9RoyembiLILpdiOP82iZHFh4jUSNPBzn0XnqNKD3/IfAE82/5KKZ&#10;E3A8HabfSAJa62TGPS1PROdpBQGbht7x2v9CErlvnW8k8XVIwv69wA+e/YpNP6P4B/lyb0nl+Zf5&#10;8k8AAAD//wMAUEsDBBQABgAIAAAAIQB67Jq04QAAAAsBAAAPAAAAZHJzL2Rvd25yZXYueG1sTI9N&#10;T4NAEIbvJv6HzZh4s8u2QhVZmqZRT00TWxPjbQpTIGV3CbsF+u8dT3qcd568H9lqMq0YqPeNsxrU&#10;LAJBtnBlYysNn4e3hycQPqAtsXWWNFzJwyq/vckwLd1oP2jYh0qwifUpaqhD6FIpfVGTQT9zHVn+&#10;nVxvMPDZV7LscWRz08p5FCXSYGM5ocaONjUV5/3FaHgfcVwv1OuwPZ821+9DvPvaKtL6/m5av4AI&#10;NIU/GH7rc3XIudPRXWzpRashWS6ZZH2R8CYGHtVcgTiyEsfqGWSeyf8b8h8AAAD//wMAUEsBAi0A&#10;FAAGAAgAAAAhALaDOJL+AAAA4QEAABMAAAAAAAAAAAAAAAAAAAAAAFtDb250ZW50X1R5cGVzXS54&#10;bWxQSwECLQAUAAYACAAAACEAOP0h/9YAAACUAQAACwAAAAAAAAAAAAAAAAAvAQAAX3JlbHMvLnJl&#10;bHNQSwECLQAUAAYACAAAACEAlc73FrIDAAB6CwAADgAAAAAAAAAAAAAAAAAuAgAAZHJzL2Uyb0Rv&#10;Yy54bWxQSwECLQAUAAYACAAAACEAeuyatOEAAAALAQAADwAAAAAAAAAAAAAAAAAMBgAAZHJzL2Rv&#10;d25yZXYueG1sUEsFBgAAAAAEAAQA8wAAABoHAAAAAA==&#10;">
                <v:shape id="Text Box 4" o:spid="_x0000_s1034" type="#_x0000_t202" style="position:absolute;left:1582;top:205;width:25654;height:89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asMAA&#10;AADaAAAADwAAAGRycy9kb3ducmV2LnhtbERP22rCQBB9L/Qflin41mwqeItZpRQsFupDrR8wZMdk&#10;MTubZqca/74rFHwaDuc65XrwrTpTH11gAy9ZDoq4CtZxbeDwvXmeg4qCbLENTAauFGG9enwosbDh&#10;wl903kutUgjHAg00Il2hdawa8hiz0BEn7hh6j5JgX2vb4yWF+1aP83yqPTpODQ129NZQddr/egO7&#10;6UdYuN3Ev7v57EcqifY0fBozehpel6CEBrmL/91bm+bD7ZXb1a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rasMAAAADaAAAADwAAAAAAAAAAAAAAAACYAgAAZHJzL2Rvd25y&#10;ZXYueG1sUEsFBgAAAAAEAAQA9QAAAIUDAAAAAA==&#10;" fillcolor="#dbe5f1 [660]" stroked="f">
                  <v:textbox>
                    <w:txbxContent>
                      <w:p w14:paraId="1A7DFED7" w14:textId="7B723426" w:rsidR="002341EB" w:rsidRDefault="002341EB" w:rsidP="00A4595E">
                        <w:pPr>
                          <w:rPr>
                            <w:rFonts w:asciiTheme="minorHAnsi" w:hAnsiTheme="minorHAnsi"/>
                            <w:b/>
                            <w:i/>
                            <w:color w:val="1F497D" w:themeColor="text2"/>
                            <w:sz w:val="28"/>
                            <w:szCs w:val="32"/>
                            <w:u w:val="single"/>
                          </w:rPr>
                        </w:pPr>
                      </w:p>
                      <w:p w14:paraId="67478406" w14:textId="77777777" w:rsidR="002341EB" w:rsidRDefault="002341EB" w:rsidP="00A4595E">
                        <w:pPr>
                          <w:rPr>
                            <w:rFonts w:asciiTheme="minorHAnsi" w:hAnsiTheme="minorHAnsi"/>
                            <w:b/>
                            <w:i/>
                            <w:color w:val="1F497D" w:themeColor="text2"/>
                            <w:sz w:val="28"/>
                            <w:szCs w:val="32"/>
                            <w:u w:val="single"/>
                          </w:rPr>
                        </w:pPr>
                      </w:p>
                      <w:p w14:paraId="6B44EE5B" w14:textId="78EB4548" w:rsidR="002341EB" w:rsidRPr="009B6446" w:rsidRDefault="002341EB" w:rsidP="00A4595E">
                        <w:pPr>
                          <w:rPr>
                            <w:rFonts w:asciiTheme="minorHAnsi" w:hAnsiTheme="minorHAnsi"/>
                            <w:b/>
                            <w:i/>
                            <w:color w:val="1F497D" w:themeColor="text2"/>
                            <w:sz w:val="28"/>
                            <w:szCs w:val="32"/>
                            <w:u w:val="single"/>
                          </w:rPr>
                        </w:pPr>
                        <w:r>
                          <w:rPr>
                            <w:rFonts w:asciiTheme="minorHAnsi" w:hAnsiTheme="minorHAnsi"/>
                            <w:b/>
                            <w:i/>
                            <w:noProof/>
                            <w:color w:val="1F497D" w:themeColor="text2"/>
                            <w:sz w:val="28"/>
                            <w:szCs w:val="32"/>
                            <w:u w:val="single"/>
                          </w:rPr>
                          <w:drawing>
                            <wp:inline distT="0" distB="0" distL="0" distR="0" wp14:anchorId="74CDE4B9" wp14:editId="7ECA94AE">
                              <wp:extent cx="1054061" cy="147955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ve.jpeg"/>
                                      <pic:cNvPicPr/>
                                    </pic:nvPicPr>
                                    <pic:blipFill>
                                      <a:blip r:embed="rId13" cstate="screen">
                                        <a:extLst>
                                          <a:ext uri="{28A0092B-C50C-407E-A947-70E740481C1C}">
                                            <a14:useLocalDpi xmlns:a14="http://schemas.microsoft.com/office/drawing/2010/main"/>
                                          </a:ext>
                                        </a:extLst>
                                      </a:blip>
                                      <a:stretch>
                                        <a:fillRect/>
                                      </a:stretch>
                                    </pic:blipFill>
                                    <pic:spPr>
                                      <a:xfrm>
                                        <a:off x="0" y="0"/>
                                        <a:ext cx="1054061" cy="1479550"/>
                                      </a:xfrm>
                                      <a:prstGeom prst="rect">
                                        <a:avLst/>
                                      </a:prstGeom>
                                    </pic:spPr>
                                  </pic:pic>
                                </a:graphicData>
                              </a:graphic>
                            </wp:inline>
                          </w:drawing>
                        </w:r>
                      </w:p>
                      <w:p w14:paraId="6BFF8B58" w14:textId="77777777" w:rsidR="002341EB" w:rsidRDefault="002341EB" w:rsidP="00A4595E">
                        <w:pPr>
                          <w:rPr>
                            <w:rStyle w:val="IntenseQuoteChar"/>
                            <w:color w:val="1F497D" w:themeColor="text2"/>
                            <w:sz w:val="28"/>
                            <w:szCs w:val="32"/>
                            <w:u w:val="single"/>
                          </w:rPr>
                        </w:pPr>
                      </w:p>
                      <w:p w14:paraId="24D78E84" w14:textId="50B57BC8" w:rsidR="002341EB" w:rsidRDefault="002341EB" w:rsidP="003D61A9">
                        <w:pPr>
                          <w:rPr>
                            <w:rStyle w:val="IntenseQuoteChar"/>
                            <w:color w:val="1F497D" w:themeColor="text2"/>
                            <w:sz w:val="28"/>
                            <w:szCs w:val="32"/>
                            <w:u w:val="single"/>
                          </w:rPr>
                        </w:pPr>
                        <w:r>
                          <w:rPr>
                            <w:rStyle w:val="IntenseQuoteChar"/>
                            <w:color w:val="1F497D" w:themeColor="text2"/>
                            <w:sz w:val="28"/>
                            <w:szCs w:val="32"/>
                            <w:u w:val="single"/>
                          </w:rPr>
                          <w:t xml:space="preserve">Prayers of Joy </w:t>
                        </w:r>
                      </w:p>
                      <w:p w14:paraId="2CD13416" w14:textId="1D4ED03D" w:rsidR="002341EB" w:rsidRDefault="002341EB" w:rsidP="001A4DF0">
                        <w:pPr>
                          <w:ind w:left="144" w:hanging="144"/>
                          <w:rPr>
                            <w:i/>
                            <w:color w:val="1F497D" w:themeColor="text2"/>
                          </w:rPr>
                        </w:pPr>
                        <w:r>
                          <w:rPr>
                            <w:i/>
                            <w:color w:val="1F497D" w:themeColor="text2"/>
                          </w:rPr>
                          <w:t>For Earl and Valerie Dunham’s 51</w:t>
                        </w:r>
                        <w:r w:rsidRPr="00300909">
                          <w:rPr>
                            <w:i/>
                            <w:color w:val="1F497D" w:themeColor="text2"/>
                            <w:vertAlign w:val="superscript"/>
                          </w:rPr>
                          <w:t>st</w:t>
                        </w:r>
                        <w:r>
                          <w:rPr>
                            <w:i/>
                            <w:color w:val="1F497D" w:themeColor="text2"/>
                          </w:rPr>
                          <w:t xml:space="preserve"> Wedding Anniversary</w:t>
                        </w:r>
                      </w:p>
                      <w:p w14:paraId="4C630342" w14:textId="06BD5AA3" w:rsidR="002341EB" w:rsidRDefault="002341EB" w:rsidP="001A4DF0">
                        <w:pPr>
                          <w:ind w:left="144" w:hanging="144"/>
                          <w:rPr>
                            <w:i/>
                            <w:color w:val="1F497D" w:themeColor="text2"/>
                          </w:rPr>
                        </w:pPr>
                        <w:r>
                          <w:rPr>
                            <w:i/>
                            <w:color w:val="1F497D" w:themeColor="text2"/>
                          </w:rPr>
                          <w:t>For Mark Carlson’s new job</w:t>
                        </w:r>
                      </w:p>
                      <w:p w14:paraId="08EA26E9" w14:textId="77777777" w:rsidR="002341EB" w:rsidRPr="003612CF" w:rsidRDefault="002341EB" w:rsidP="00300909">
                        <w:pPr>
                          <w:rPr>
                            <w:i/>
                            <w:color w:val="1F497D" w:themeColor="text2"/>
                          </w:rPr>
                        </w:pPr>
                      </w:p>
                      <w:p w14:paraId="1BDE4C58" w14:textId="0E4820F0" w:rsidR="002341EB" w:rsidRDefault="002341EB" w:rsidP="00127C08">
                        <w:pPr>
                          <w:rPr>
                            <w:rStyle w:val="IntenseQuoteChar"/>
                            <w:color w:val="1F497D" w:themeColor="text2"/>
                            <w:sz w:val="28"/>
                            <w:szCs w:val="32"/>
                            <w:u w:val="single"/>
                          </w:rPr>
                        </w:pPr>
                        <w:r>
                          <w:rPr>
                            <w:rStyle w:val="IntenseQuoteChar"/>
                            <w:color w:val="1F497D" w:themeColor="text2"/>
                            <w:sz w:val="28"/>
                            <w:szCs w:val="32"/>
                            <w:u w:val="single"/>
                          </w:rPr>
                          <w:t>Prayers for new starts</w:t>
                        </w:r>
                      </w:p>
                      <w:p w14:paraId="00F691E8" w14:textId="072666C4" w:rsidR="002341EB" w:rsidRDefault="002341EB" w:rsidP="00300909">
                        <w:pPr>
                          <w:ind w:left="144" w:hanging="144"/>
                          <w:rPr>
                            <w:i/>
                            <w:color w:val="1F497D" w:themeColor="text2"/>
                          </w:rPr>
                        </w:pPr>
                        <w:r>
                          <w:rPr>
                            <w:i/>
                            <w:color w:val="1F497D" w:themeColor="text2"/>
                          </w:rPr>
                          <w:t xml:space="preserve">For Brooke Apple </w:t>
                        </w:r>
                        <w:r w:rsidR="00AE6E1C">
                          <w:rPr>
                            <w:i/>
                            <w:color w:val="1F497D" w:themeColor="text2"/>
                          </w:rPr>
                          <w:t>as she begins her new internship</w:t>
                        </w:r>
                        <w:r>
                          <w:rPr>
                            <w:i/>
                            <w:color w:val="1F497D" w:themeColor="text2"/>
                          </w:rPr>
                          <w:t xml:space="preserve"> in Dawson, MN</w:t>
                        </w:r>
                      </w:p>
                      <w:p w14:paraId="467203D9" w14:textId="6E3C32C9" w:rsidR="002341EB" w:rsidRDefault="002341EB" w:rsidP="00300909">
                        <w:pPr>
                          <w:ind w:left="144" w:hanging="144"/>
                          <w:rPr>
                            <w:i/>
                            <w:color w:val="1F497D" w:themeColor="text2"/>
                          </w:rPr>
                        </w:pPr>
                        <w:r>
                          <w:rPr>
                            <w:i/>
                            <w:color w:val="1F497D" w:themeColor="text2"/>
                          </w:rPr>
                          <w:t>For all students and teachers starting a new school year</w:t>
                        </w:r>
                      </w:p>
                      <w:p w14:paraId="6D123305" w14:textId="77777777" w:rsidR="002341EB" w:rsidRDefault="002341EB" w:rsidP="00127C08">
                        <w:pPr>
                          <w:rPr>
                            <w:rStyle w:val="IntenseQuoteChar"/>
                            <w:color w:val="1F497D" w:themeColor="text2"/>
                            <w:sz w:val="28"/>
                            <w:szCs w:val="32"/>
                            <w:u w:val="single"/>
                          </w:rPr>
                        </w:pPr>
                      </w:p>
                      <w:p w14:paraId="194EC782" w14:textId="3A238D75" w:rsidR="002341EB" w:rsidRPr="00127C08" w:rsidRDefault="002341EB" w:rsidP="00127C08">
                        <w:pPr>
                          <w:rPr>
                            <w:rFonts w:asciiTheme="minorHAnsi" w:hAnsiTheme="minorHAnsi"/>
                            <w:b/>
                            <w:i/>
                            <w:color w:val="1F497D" w:themeColor="text2"/>
                            <w:sz w:val="28"/>
                            <w:szCs w:val="32"/>
                            <w:u w:val="single"/>
                          </w:rPr>
                        </w:pPr>
                        <w:r w:rsidRPr="009B6446">
                          <w:rPr>
                            <w:rStyle w:val="IntenseQuoteChar"/>
                            <w:color w:val="1F497D" w:themeColor="text2"/>
                            <w:sz w:val="28"/>
                            <w:szCs w:val="32"/>
                            <w:u w:val="single"/>
                          </w:rPr>
                          <w:t xml:space="preserve">Prayers for </w:t>
                        </w:r>
                        <w:r>
                          <w:rPr>
                            <w:rStyle w:val="IntenseQuoteChar"/>
                            <w:color w:val="1F497D" w:themeColor="text2"/>
                            <w:sz w:val="28"/>
                            <w:szCs w:val="32"/>
                            <w:u w:val="single"/>
                          </w:rPr>
                          <w:t>Healing</w:t>
                        </w:r>
                        <w:r>
                          <w:rPr>
                            <w:rFonts w:asciiTheme="minorHAnsi" w:hAnsiTheme="minorHAnsi"/>
                            <w:b/>
                            <w:i/>
                            <w:color w:val="1F497D" w:themeColor="text2"/>
                            <w:sz w:val="28"/>
                            <w:szCs w:val="32"/>
                            <w:u w:val="single"/>
                          </w:rPr>
                          <w:t xml:space="preserve"> </w:t>
                        </w:r>
                      </w:p>
                      <w:p w14:paraId="7AC26851" w14:textId="77777777" w:rsidR="002341EB" w:rsidRDefault="002341EB" w:rsidP="001A4DF0">
                        <w:pPr>
                          <w:ind w:left="144" w:hanging="144"/>
                          <w:rPr>
                            <w:i/>
                            <w:color w:val="1F497D" w:themeColor="text2"/>
                          </w:rPr>
                        </w:pPr>
                        <w:r>
                          <w:rPr>
                            <w:i/>
                            <w:color w:val="1F497D" w:themeColor="text2"/>
                          </w:rPr>
                          <w:t xml:space="preserve">For Wesley </w:t>
                        </w:r>
                        <w:proofErr w:type="spellStart"/>
                        <w:r>
                          <w:rPr>
                            <w:i/>
                            <w:color w:val="1F497D" w:themeColor="text2"/>
                          </w:rPr>
                          <w:t>Kaake’s</w:t>
                        </w:r>
                        <w:proofErr w:type="spellEnd"/>
                        <w:r>
                          <w:rPr>
                            <w:i/>
                            <w:color w:val="1F497D" w:themeColor="text2"/>
                          </w:rPr>
                          <w:t xml:space="preserve"> father, undergoing surgery</w:t>
                        </w:r>
                      </w:p>
                      <w:p w14:paraId="1D6E6A9C" w14:textId="77777777" w:rsidR="002341EB" w:rsidRDefault="002341EB" w:rsidP="001A4DF0">
                        <w:pPr>
                          <w:ind w:left="144" w:hanging="144"/>
                          <w:rPr>
                            <w:i/>
                            <w:color w:val="1F497D" w:themeColor="text2"/>
                          </w:rPr>
                        </w:pPr>
                        <w:r>
                          <w:rPr>
                            <w:i/>
                            <w:color w:val="1F497D" w:themeColor="text2"/>
                          </w:rPr>
                          <w:t>For Athena Carlson’s friend Frank</w:t>
                        </w:r>
                      </w:p>
                      <w:p w14:paraId="1D691EE4" w14:textId="3F7F4142" w:rsidR="002341EB" w:rsidRDefault="002341EB" w:rsidP="001A4DF0">
                        <w:pPr>
                          <w:ind w:left="144" w:hanging="144"/>
                          <w:rPr>
                            <w:i/>
                            <w:color w:val="1F497D" w:themeColor="text2"/>
                          </w:rPr>
                        </w:pPr>
                        <w:proofErr w:type="gramStart"/>
                        <w:r>
                          <w:rPr>
                            <w:i/>
                            <w:color w:val="1F497D" w:themeColor="text2"/>
                          </w:rPr>
                          <w:t>For all our homebound members</w:t>
                        </w:r>
                        <w:r w:rsidR="00475A0F">
                          <w:rPr>
                            <w:i/>
                            <w:color w:val="1F497D" w:themeColor="text2"/>
                          </w:rPr>
                          <w:t xml:space="preserve"> including</w:t>
                        </w:r>
                        <w:r>
                          <w:rPr>
                            <w:i/>
                            <w:color w:val="1F497D" w:themeColor="text2"/>
                          </w:rPr>
                          <w:t xml:space="preserve"> </w:t>
                        </w:r>
                        <w:r w:rsidR="00AE6E1C">
                          <w:rPr>
                            <w:i/>
                            <w:color w:val="1F497D" w:themeColor="text2"/>
                          </w:rPr>
                          <w:t xml:space="preserve">June </w:t>
                        </w:r>
                        <w:proofErr w:type="spellStart"/>
                        <w:r w:rsidR="00AE6E1C">
                          <w:rPr>
                            <w:i/>
                            <w:color w:val="1F497D" w:themeColor="text2"/>
                          </w:rPr>
                          <w:t>Andrix</w:t>
                        </w:r>
                        <w:proofErr w:type="spellEnd"/>
                        <w:r w:rsidR="00AE6E1C">
                          <w:rPr>
                            <w:i/>
                            <w:color w:val="1F497D" w:themeColor="text2"/>
                          </w:rPr>
                          <w:t xml:space="preserve"> and Donald Ulm.</w:t>
                        </w:r>
                        <w:proofErr w:type="gramEnd"/>
                      </w:p>
                      <w:p w14:paraId="14E185E8" w14:textId="77777777" w:rsidR="002341EB" w:rsidRDefault="002341EB" w:rsidP="001A4DF0">
                        <w:pPr>
                          <w:ind w:left="144" w:hanging="144"/>
                          <w:rPr>
                            <w:rFonts w:asciiTheme="minorHAnsi" w:hAnsiTheme="minorHAnsi"/>
                            <w:i/>
                            <w:color w:val="1F497D" w:themeColor="text2"/>
                          </w:rPr>
                        </w:pPr>
                      </w:p>
                      <w:p w14:paraId="08C5F1A5" w14:textId="77777777" w:rsidR="002341EB" w:rsidRDefault="002341EB" w:rsidP="00A4595E">
                        <w:pPr>
                          <w:rPr>
                            <w:rStyle w:val="IntenseQuoteChar"/>
                            <w:color w:val="1F497D" w:themeColor="text2"/>
                            <w:sz w:val="28"/>
                            <w:szCs w:val="32"/>
                            <w:u w:val="single"/>
                          </w:rPr>
                        </w:pPr>
                        <w:r>
                          <w:rPr>
                            <w:rStyle w:val="IntenseQuoteChar"/>
                            <w:color w:val="1F497D" w:themeColor="text2"/>
                            <w:sz w:val="28"/>
                            <w:szCs w:val="32"/>
                            <w:u w:val="single"/>
                          </w:rPr>
                          <w:t>Prayers for the World</w:t>
                        </w:r>
                      </w:p>
                      <w:p w14:paraId="1F322F34" w14:textId="2E427963" w:rsidR="002341EB" w:rsidRDefault="002341EB" w:rsidP="0067423E">
                        <w:pPr>
                          <w:ind w:left="144" w:hanging="144"/>
                          <w:rPr>
                            <w:rStyle w:val="IntenseQuoteChar"/>
                            <w:b w:val="0"/>
                            <w:color w:val="1F497D" w:themeColor="text2"/>
                          </w:rPr>
                        </w:pPr>
                        <w:r>
                          <w:rPr>
                            <w:rStyle w:val="IntenseQuoteChar"/>
                            <w:b w:val="0"/>
                            <w:color w:val="1F497D" w:themeColor="text2"/>
                          </w:rPr>
                          <w:t xml:space="preserve">For communities across the nation </w:t>
                        </w:r>
                        <w:r w:rsidR="00AE6E1C">
                          <w:rPr>
                            <w:rStyle w:val="IntenseQuoteChar"/>
                            <w:b w:val="0"/>
                            <w:color w:val="1F497D" w:themeColor="text2"/>
                          </w:rPr>
                          <w:t>torn by</w:t>
                        </w:r>
                        <w:r>
                          <w:rPr>
                            <w:rStyle w:val="IntenseQuoteChar"/>
                            <w:b w:val="0"/>
                            <w:color w:val="1F497D" w:themeColor="text2"/>
                          </w:rPr>
                          <w:t xml:space="preserve"> violence against police and against citizens </w:t>
                        </w:r>
                      </w:p>
                      <w:p w14:paraId="4204F783" w14:textId="6349A8D1" w:rsidR="002341EB" w:rsidRDefault="002341EB" w:rsidP="0067423E">
                        <w:pPr>
                          <w:ind w:left="144" w:hanging="144"/>
                          <w:rPr>
                            <w:rStyle w:val="IntenseQuoteChar"/>
                            <w:b w:val="0"/>
                            <w:color w:val="1F497D" w:themeColor="text2"/>
                          </w:rPr>
                        </w:pPr>
                        <w:r>
                          <w:rPr>
                            <w:rStyle w:val="IntenseQuoteChar"/>
                            <w:b w:val="0"/>
                            <w:color w:val="1F497D" w:themeColor="text2"/>
                          </w:rPr>
                          <w:t>For the thousands of displaced people seeking better and safer lives for their families</w:t>
                        </w:r>
                      </w:p>
                      <w:p w14:paraId="3C102FCC" w14:textId="77777777" w:rsidR="002341EB" w:rsidRDefault="002341EB" w:rsidP="0067423E">
                        <w:pPr>
                          <w:ind w:left="144" w:hanging="144"/>
                          <w:rPr>
                            <w:rStyle w:val="IntenseQuoteChar"/>
                            <w:b w:val="0"/>
                            <w:color w:val="1F497D" w:themeColor="text2"/>
                          </w:rPr>
                        </w:pPr>
                      </w:p>
                      <w:p w14:paraId="2B35B00C" w14:textId="08A18640" w:rsidR="002341EB" w:rsidRPr="009B6446" w:rsidRDefault="002341EB" w:rsidP="00D40489">
                        <w:pPr>
                          <w:ind w:left="288" w:hanging="288"/>
                          <w:rPr>
                            <w:rFonts w:asciiTheme="minorHAnsi" w:hAnsiTheme="minorHAnsi"/>
                            <w:b/>
                            <w:i/>
                            <w:color w:val="4F81BD" w:themeColor="accent1"/>
                          </w:rPr>
                        </w:pPr>
                        <w:r>
                          <w:rPr>
                            <w:rFonts w:asciiTheme="minorHAnsi" w:hAnsiTheme="minorHAnsi"/>
                            <w:b/>
                            <w:i/>
                            <w:noProof/>
                            <w:color w:val="4F81BD" w:themeColor="accent1"/>
                          </w:rPr>
                          <w:drawing>
                            <wp:inline distT="0" distB="0" distL="0" distR="0" wp14:anchorId="37A7F4FB" wp14:editId="7DC6B63B">
                              <wp:extent cx="1696720" cy="1025832"/>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ep these friends.tiff"/>
                                      <pic:cNvPicPr/>
                                    </pic:nvPicPr>
                                    <pic:blipFill>
                                      <a:blip r:embed="rId14" cstate="screen">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1696720" cy="1025832"/>
                                      </a:xfrm>
                                      <a:prstGeom prst="rect">
                                        <a:avLst/>
                                      </a:prstGeom>
                                    </pic:spPr>
                                  </pic:pic>
                                </a:graphicData>
                              </a:graphic>
                            </wp:inline>
                          </w:drawing>
                        </w:r>
                      </w:p>
                    </w:txbxContent>
                  </v:textbox>
                </v:shape>
                <v:shape id="Text Box 20" o:spid="_x0000_s1035" type="#_x0000_t202" style="position:absolute;left:381;top:508;width:25527;height:18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14D7A0D5" w14:textId="05D09553" w:rsidR="002341EB" w:rsidRDefault="002341EB" w:rsidP="00A4595E">
                        <w:pPr>
                          <w:rPr>
                            <w:rFonts w:asciiTheme="minorHAnsi" w:hAnsiTheme="minorHAnsi"/>
                            <w:i/>
                            <w:color w:val="1F497D" w:themeColor="text2"/>
                            <w:sz w:val="28"/>
                            <w:szCs w:val="28"/>
                          </w:rPr>
                        </w:pPr>
                      </w:p>
                      <w:p w14:paraId="2F41B591" w14:textId="77777777" w:rsidR="002341EB" w:rsidRPr="002A6AE0" w:rsidRDefault="002341EB" w:rsidP="00A4595E">
                        <w:pPr>
                          <w:rPr>
                            <w:sz w:val="28"/>
                            <w:szCs w:val="28"/>
                          </w:rPr>
                        </w:pPr>
                        <w:r>
                          <w:rPr>
                            <w:rFonts w:asciiTheme="minorHAnsi" w:hAnsiTheme="minorHAnsi"/>
                            <w:i/>
                            <w:color w:val="1F497D" w:themeColor="text2"/>
                            <w:sz w:val="28"/>
                            <w:szCs w:val="28"/>
                          </w:rPr>
                          <w:t xml:space="preserve">                </w:t>
                        </w:r>
                        <w:r w:rsidRPr="002A6AE0">
                          <w:rPr>
                            <w:rFonts w:asciiTheme="minorHAnsi" w:hAnsiTheme="minorHAnsi"/>
                            <w:i/>
                            <w:color w:val="1F497D" w:themeColor="text2"/>
                            <w:sz w:val="28"/>
                            <w:szCs w:val="28"/>
                          </w:rPr>
                          <w:t>In Our Prayers</w:t>
                        </w:r>
                      </w:p>
                    </w:txbxContent>
                  </v:textbox>
                </v:shape>
                <w10:wrap type="square" anchorx="page" anchory="page"/>
              </v:group>
            </w:pict>
          </mc:Fallback>
        </mc:AlternateContent>
      </w:r>
    </w:p>
    <w:p w14:paraId="272861C2" w14:textId="74D1C0D1" w:rsidR="00FC4EAC" w:rsidRDefault="00957D9F" w:rsidP="00FC4EAC">
      <w:r>
        <w:rPr>
          <w:noProof/>
        </w:rPr>
        <mc:AlternateContent>
          <mc:Choice Requires="wps">
            <w:drawing>
              <wp:anchor distT="0" distB="0" distL="114300" distR="114300" simplePos="0" relativeHeight="251830272" behindDoc="0" locked="0" layoutInCell="1" allowOverlap="1" wp14:anchorId="767377CC" wp14:editId="21F92302">
                <wp:simplePos x="0" y="0"/>
                <wp:positionH relativeFrom="column">
                  <wp:posOffset>5314950</wp:posOffset>
                </wp:positionH>
                <wp:positionV relativeFrom="paragraph">
                  <wp:posOffset>142240</wp:posOffset>
                </wp:positionV>
                <wp:extent cx="1146810" cy="1320800"/>
                <wp:effectExtent l="0" t="0" r="0" b="0"/>
                <wp:wrapSquare wrapText="bothSides"/>
                <wp:docPr id="448" name="Text Box 448"/>
                <wp:cNvGraphicFramePr/>
                <a:graphic xmlns:a="http://schemas.openxmlformats.org/drawingml/2006/main">
                  <a:graphicData uri="http://schemas.microsoft.com/office/word/2010/wordprocessingShape">
                    <wps:wsp>
                      <wps:cNvSpPr txBox="1"/>
                      <wps:spPr>
                        <a:xfrm>
                          <a:off x="0" y="0"/>
                          <a:ext cx="1146810" cy="1320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83C326" w14:textId="0D146776" w:rsidR="002341EB" w:rsidRDefault="002341EB">
                            <w:r>
                              <w:rPr>
                                <w:noProof/>
                              </w:rPr>
                              <w:drawing>
                                <wp:inline distT="0" distB="0" distL="0" distR="0" wp14:anchorId="62D1D848" wp14:editId="15F62F6B">
                                  <wp:extent cx="963930" cy="120523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LPHSON-DAN-18.jpg"/>
                                          <pic:cNvPicPr/>
                                        </pic:nvPicPr>
                                        <pic:blipFill>
                                          <a:blip r:embed="rId15" cstate="screen">
                                            <a:extLst>
                                              <a:ext uri="{28A0092B-C50C-407E-A947-70E740481C1C}">
                                                <a14:useLocalDpi xmlns:a14="http://schemas.microsoft.com/office/drawing/2010/main"/>
                                              </a:ext>
                                            </a:extLst>
                                          </a:blip>
                                          <a:stretch>
                                            <a:fillRect/>
                                          </a:stretch>
                                        </pic:blipFill>
                                        <pic:spPr>
                                          <a:xfrm>
                                            <a:off x="0" y="0"/>
                                            <a:ext cx="963930" cy="1205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48" o:spid="_x0000_s1036" type="#_x0000_t202" style="position:absolute;margin-left:418.5pt;margin-top:11.2pt;width:90.3pt;height:10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QHGNQCAAAa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c5z&#10;oEoRCSQ9stajK92ioAOEdsYV4PhgwNW3YACmB70DZSi85VaGP5SEwA5Y7w/4hnA0XMrys0kGJgq2&#10;7MM4naSRgeT5urHOf2RaoiCU2AKBEVeyvXEeUgHXwSW8pvSiESKSKNQLBTh2Gha7oLtNCkgFxOAZ&#10;kooM/Zifno+r89Pp6Kw6zUZ5lk5GVZWOR9eLKq3SfDGf5lc/IQtJsrzYQa8Y6LSAESCxEGTV8xLM&#10;f0eMJPRFG2dZEhuoqw8CxzqHVJMAfwdzlPxesFCAUJ8ZB+oi2kERh4bNhUVbAu1OKGXKR6IiGOAd&#10;vDgA9paLvX+ELEL5lssd+MPLWvnDZdkobSO1r9Kuvw4p884fwDiqO4i+XbaxZ6dDFy51vYfmtLob&#10;cGfoooEGuiHO3xMLEw1NB1vK38GHC70rse4ljNbafv+TPvgDn2DFKLBeYvdtQyzDSHxSMILTLM/D&#10;SomHHHoIDvbYsjy2qI2ca2Alg31oaBSDvxeDyK2WT7DMqvAqmIii8HaJ/SDOfbe3YBlSVlXRCZaI&#10;If5GPRgaQgeSwng8tk/Emn6GPDTSrR52CSlejVLnG24qXW285k2cs4Bzh2qPPyyg2Jb9sgwb7vgc&#10;vZ5X+uwXAAAA//8DAFBLAwQUAAYACAAAACEAq/IvOuAAAAALAQAADwAAAGRycy9kb3ducmV2Lnht&#10;bEyPS0/DMBCE70j8B2uRuNF109BHGqeqQFxBLQ+Jmxtvk6jxOordJvx73BMcZ2c0+02+GW0rLtT7&#10;xrGC6USCIC6dabhS8PH+8rAE4YNmo1vHpOCHPGyK25tcZ8YNvKPLPlQilrDPtII6hC5D9GVNVvuJ&#10;64ijd3S91SHKvkLT6yGW2xYTKedodcPxQ607eqqpPO3PVsHn6/H7K5Vv1bN97AY3SmS7QqXu78bt&#10;GkSgMfyF4Yof0aGITAd3ZuNFq2A5W8QtQUGSpCCuATldzEEc4mUmU8Aix/8bil8AAAD//wMAUEsB&#10;Ai0AFAAGAAgAAAAhAOSZw8D7AAAA4QEAABMAAAAAAAAAAAAAAAAAAAAAAFtDb250ZW50X1R5cGVz&#10;XS54bWxQSwECLQAUAAYACAAAACEAI7Jq4dcAAACUAQAACwAAAAAAAAAAAAAAAAAsAQAAX3JlbHMv&#10;LnJlbHNQSwECLQAUAAYACAAAACEAnjQHGNQCAAAaBgAADgAAAAAAAAAAAAAAAAAsAgAAZHJzL2Uy&#10;b0RvYy54bWxQSwECLQAUAAYACAAAACEAq/IvOuAAAAALAQAADwAAAAAAAAAAAAAAAAAsBQAAZHJz&#10;L2Rvd25yZXYueG1sUEsFBgAAAAAEAAQA8wAAADkGAAAAAA==&#10;" filled="f" stroked="f">
                <v:textbox>
                  <w:txbxContent>
                    <w:p w14:paraId="7A83C326" w14:textId="0D146776" w:rsidR="002341EB" w:rsidRDefault="002341EB">
                      <w:r>
                        <w:rPr>
                          <w:noProof/>
                        </w:rPr>
                        <w:drawing>
                          <wp:inline distT="0" distB="0" distL="0" distR="0" wp14:anchorId="62D1D848" wp14:editId="15F62F6B">
                            <wp:extent cx="963930" cy="120523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LPHSON-DAN-18.jpg"/>
                                    <pic:cNvPicPr/>
                                  </pic:nvPicPr>
                                  <pic:blipFill>
                                    <a:blip r:embed="rId16" cstate="screen">
                                      <a:extLst>
                                        <a:ext uri="{28A0092B-C50C-407E-A947-70E740481C1C}">
                                          <a14:useLocalDpi xmlns:a14="http://schemas.microsoft.com/office/drawing/2010/main"/>
                                        </a:ext>
                                      </a:extLst>
                                    </a:blip>
                                    <a:stretch>
                                      <a:fillRect/>
                                    </a:stretch>
                                  </pic:blipFill>
                                  <pic:spPr>
                                    <a:xfrm>
                                      <a:off x="0" y="0"/>
                                      <a:ext cx="963930" cy="1205230"/>
                                    </a:xfrm>
                                    <a:prstGeom prst="rect">
                                      <a:avLst/>
                                    </a:prstGeom>
                                  </pic:spPr>
                                </pic:pic>
                              </a:graphicData>
                            </a:graphic>
                          </wp:inline>
                        </w:drawing>
                      </w:r>
                    </w:p>
                  </w:txbxContent>
                </v:textbox>
                <w10:wrap type="square"/>
              </v:shape>
            </w:pict>
          </mc:Fallback>
        </mc:AlternateContent>
      </w:r>
      <w:r w:rsidRPr="00C93BEA">
        <w:rPr>
          <w:noProof/>
        </w:rPr>
        <mc:AlternateContent>
          <mc:Choice Requires="wps">
            <w:drawing>
              <wp:anchor distT="0" distB="0" distL="114300" distR="114300" simplePos="0" relativeHeight="251670528" behindDoc="0" locked="0" layoutInCell="1" allowOverlap="1" wp14:anchorId="6AEFBE4A" wp14:editId="7E284225">
                <wp:simplePos x="0" y="0"/>
                <wp:positionH relativeFrom="page">
                  <wp:posOffset>3271520</wp:posOffset>
                </wp:positionH>
                <wp:positionV relativeFrom="page">
                  <wp:posOffset>1092200</wp:posOffset>
                </wp:positionV>
                <wp:extent cx="2164080" cy="54356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164080" cy="543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F30C20" w14:textId="08D41D4A" w:rsidR="002341EB" w:rsidRPr="00B23B53" w:rsidRDefault="002341EB" w:rsidP="00CC659F">
                            <w:pPr>
                              <w:jc w:val="right"/>
                              <w:rPr>
                                <w:rFonts w:asciiTheme="majorHAnsi" w:hAnsiTheme="majorHAnsi"/>
                                <w:color w:val="1F497D" w:themeColor="text2"/>
                                <w:sz w:val="36"/>
                                <w:szCs w:val="36"/>
                              </w:rPr>
                            </w:pPr>
                            <w:r>
                              <w:rPr>
                                <w:rFonts w:asciiTheme="majorHAnsi" w:hAnsiTheme="majorHAnsi"/>
                              </w:rPr>
                              <w:t xml:space="preserve"> </w:t>
                            </w:r>
                            <w:r>
                              <w:rPr>
                                <w:rFonts w:asciiTheme="majorHAnsi" w:hAnsiTheme="majorHAnsi"/>
                                <w:color w:val="1F497D" w:themeColor="text2"/>
                                <w:sz w:val="36"/>
                                <w:szCs w:val="36"/>
                              </w:rPr>
                              <w:t>Voices and Views</w:t>
                            </w:r>
                          </w:p>
                          <w:p w14:paraId="4D4AC836" w14:textId="6AE0E068" w:rsidR="002341EB" w:rsidRPr="00957D9F" w:rsidRDefault="002341EB" w:rsidP="007F05B3">
                            <w:pPr>
                              <w:jc w:val="right"/>
                              <w:rPr>
                                <w:rFonts w:asciiTheme="majorHAnsi" w:hAnsiTheme="majorHAnsi"/>
                                <w:color w:val="C0504D" w:themeColor="accent2"/>
                                <w:sz w:val="28"/>
                                <w:szCs w:val="28"/>
                              </w:rPr>
                            </w:pPr>
                            <w:r>
                              <w:rPr>
                                <w:rFonts w:asciiTheme="majorHAnsi" w:hAnsiTheme="majorHAnsi"/>
                                <w:color w:val="C0504D" w:themeColor="accent2"/>
                                <w:sz w:val="36"/>
                                <w:szCs w:val="36"/>
                              </w:rPr>
                              <w:t xml:space="preserve">   </w:t>
                            </w:r>
                            <w:r>
                              <w:rPr>
                                <w:rFonts w:asciiTheme="majorHAnsi" w:hAnsiTheme="majorHAnsi"/>
                                <w:color w:val="C0504D" w:themeColor="accent2"/>
                                <w:sz w:val="28"/>
                                <w:szCs w:val="28"/>
                              </w:rPr>
                              <w:t xml:space="preserve">Pastor Dan </w:t>
                            </w:r>
                            <w:proofErr w:type="spellStart"/>
                            <w:r>
                              <w:rPr>
                                <w:rFonts w:asciiTheme="majorHAnsi" w:hAnsiTheme="majorHAnsi"/>
                                <w:color w:val="C0504D" w:themeColor="accent2"/>
                                <w:sz w:val="28"/>
                                <w:szCs w:val="28"/>
                              </w:rPr>
                              <w:t>Adolphson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8" o:spid="_x0000_s1037" type="#_x0000_t202" style="position:absolute;margin-left:257.6pt;margin-top:86pt;width:170.4pt;height:42.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Dme9MCAAAYBgAADgAAAGRycy9lMm9Eb2MueG1srFRNb9swDL0P2H8QdE9tp07W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T4F&#10;phSRwNEjaz260i0CFeCzM64AtwcDjr4FPfA86B0oQ9kttzL8oSAEdkB6f0A3RKOgHGfTPD0DEwXb&#10;JD+dTCP8yfNtY53/yLREQSixBfYiqGR74zxkAq6DS3hM6UUjRGRQqBcKcOw0LLZAd5sUkAmIwTPk&#10;FOn5MZ98GFcfJuejaTXJRnmWno2qKh2PrhdVWqX5Yn6eX/2ELCTJ8mIHjWKgzQJCAMRCkFVPSjD/&#10;HSuS0Bc9nGVJ7J6uPggc6xxSTQL6HcpR8nvBQgFCfWYceItgB0WcGDYXFm0J9DqhlCkfeYpggHfw&#10;4gDYWy72/hGyCOVbLnfgDy9r5Q+XZaO0jdS+Srv+OqTMO38A46juIPp22caGzWL7BNVS13toTqu7&#10;8XaGLhrooBvi/D2xMM/QdLCj/B18uNC7Eutewmit7fc/6YM/EApWjALtJXbfNsQyjMQnBQN4nuV5&#10;WCjxkEMTwcEeW5bHFrWRcw20ZLANDY1i8PdiELnV8glWWRVeBRNRFN4usR/Eue+2FqxCyqoqOsEK&#10;McTfqAdDQ+jAUpiPx/aJWNMPkYdOutXDJiHFq1nqfMNNpauN17yJg/aMak8ArJ/Yl/2qDPvt+By9&#10;nhf67BcAAAD//wMAUEsDBBQABgAIAAAAIQBUPIhe3gAAAAsBAAAPAAAAZHJzL2Rvd25yZXYueG1s&#10;TI/BTsMwEETvSPyDtUjcqN0IpyXEqRCIK4gClXpz420SEa+j2G3C37Oc4LajeZqdKTez78UZx9gF&#10;MrBcKBBIdXAdNQY+3p9v1iBisuRsHwgNfGOETXV5UdrChYne8LxNjeAQioU10KY0FFLGukVv4yIM&#10;SOwdw+htYjk20o124nDfy0ypXHrbEX9o7YCPLdZf25M38Ply3O9u1Wvz5PUwhVlJ8nfSmOur+eEe&#10;RMI5/cHwW5+rQ8WdDuFELoregF7qjFE2VhmPYmKtcz4OBjK9ykFWpfy/ofoBAAD//wMAUEsBAi0A&#10;FAAGAAgAAAAhAOSZw8D7AAAA4QEAABMAAAAAAAAAAAAAAAAAAAAAAFtDb250ZW50X1R5cGVzXS54&#10;bWxQSwECLQAUAAYACAAAACEAI7Jq4dcAAACUAQAACwAAAAAAAAAAAAAAAAAsAQAAX3JlbHMvLnJl&#10;bHNQSwECLQAUAAYACAAAACEAXcDme9MCAAAYBgAADgAAAAAAAAAAAAAAAAAsAgAAZHJzL2Uyb0Rv&#10;Yy54bWxQSwECLQAUAAYACAAAACEAVDyIXt4AAAALAQAADwAAAAAAAAAAAAAAAAArBQAAZHJzL2Rv&#10;d25yZXYueG1sUEsFBgAAAAAEAAQA8wAAADYGAAAAAA==&#10;" filled="f" stroked="f">
                <v:textbox>
                  <w:txbxContent>
                    <w:p w14:paraId="15F30C20" w14:textId="08D41D4A" w:rsidR="002341EB" w:rsidRPr="00B23B53" w:rsidRDefault="002341EB" w:rsidP="00CC659F">
                      <w:pPr>
                        <w:jc w:val="right"/>
                        <w:rPr>
                          <w:rFonts w:asciiTheme="majorHAnsi" w:hAnsiTheme="majorHAnsi"/>
                          <w:color w:val="1F497D" w:themeColor="text2"/>
                          <w:sz w:val="36"/>
                          <w:szCs w:val="36"/>
                        </w:rPr>
                      </w:pPr>
                      <w:r>
                        <w:rPr>
                          <w:rFonts w:asciiTheme="majorHAnsi" w:hAnsiTheme="majorHAnsi"/>
                        </w:rPr>
                        <w:t xml:space="preserve"> </w:t>
                      </w:r>
                      <w:r>
                        <w:rPr>
                          <w:rFonts w:asciiTheme="majorHAnsi" w:hAnsiTheme="majorHAnsi"/>
                          <w:color w:val="1F497D" w:themeColor="text2"/>
                          <w:sz w:val="36"/>
                          <w:szCs w:val="36"/>
                        </w:rPr>
                        <w:t>Voices and Views</w:t>
                      </w:r>
                    </w:p>
                    <w:p w14:paraId="4D4AC836" w14:textId="6AE0E068" w:rsidR="002341EB" w:rsidRPr="00957D9F" w:rsidRDefault="002341EB" w:rsidP="007F05B3">
                      <w:pPr>
                        <w:jc w:val="right"/>
                        <w:rPr>
                          <w:rFonts w:asciiTheme="majorHAnsi" w:hAnsiTheme="majorHAnsi"/>
                          <w:color w:val="C0504D" w:themeColor="accent2"/>
                          <w:sz w:val="28"/>
                          <w:szCs w:val="28"/>
                        </w:rPr>
                      </w:pPr>
                      <w:r>
                        <w:rPr>
                          <w:rFonts w:asciiTheme="majorHAnsi" w:hAnsiTheme="majorHAnsi"/>
                          <w:color w:val="C0504D" w:themeColor="accent2"/>
                          <w:sz w:val="36"/>
                          <w:szCs w:val="36"/>
                        </w:rPr>
                        <w:t xml:space="preserve">   </w:t>
                      </w:r>
                      <w:r>
                        <w:rPr>
                          <w:rFonts w:asciiTheme="majorHAnsi" w:hAnsiTheme="majorHAnsi"/>
                          <w:color w:val="C0504D" w:themeColor="accent2"/>
                          <w:sz w:val="28"/>
                          <w:szCs w:val="28"/>
                        </w:rPr>
                        <w:t xml:space="preserve">Pastor Dan </w:t>
                      </w:r>
                      <w:proofErr w:type="spellStart"/>
                      <w:r>
                        <w:rPr>
                          <w:rFonts w:asciiTheme="majorHAnsi" w:hAnsiTheme="majorHAnsi"/>
                          <w:color w:val="C0504D" w:themeColor="accent2"/>
                          <w:sz w:val="28"/>
                          <w:szCs w:val="28"/>
                        </w:rPr>
                        <w:t>Adolphson</w:t>
                      </w:r>
                      <w:proofErr w:type="spellEnd"/>
                    </w:p>
                  </w:txbxContent>
                </v:textbox>
                <w10:wrap type="square" anchorx="page" anchory="page"/>
              </v:shape>
            </w:pict>
          </mc:Fallback>
        </mc:AlternateContent>
      </w:r>
    </w:p>
    <w:p w14:paraId="2E126CE5" w14:textId="1D55B8C1" w:rsidR="00FC4EAC" w:rsidRDefault="00FC4EAC" w:rsidP="004A114B"/>
    <w:p w14:paraId="67029362" w14:textId="4C4D2123" w:rsidR="0006615E" w:rsidRDefault="0006615E" w:rsidP="00C93BEA"/>
    <w:p w14:paraId="68DD063E" w14:textId="56A436A8" w:rsidR="0006615E" w:rsidRDefault="0006615E" w:rsidP="00C93BEA"/>
    <w:p w14:paraId="3C2A20C8" w14:textId="595BF562" w:rsidR="0006615E" w:rsidRDefault="0006615E" w:rsidP="00C93BEA"/>
    <w:p w14:paraId="32D16D47" w14:textId="29C60407" w:rsidR="00E52588" w:rsidRDefault="00E52588" w:rsidP="0051789C">
      <w:pPr>
        <w:ind w:right="-270"/>
        <w:rPr>
          <w:rFonts w:asciiTheme="majorHAnsi" w:hAnsiTheme="majorHAnsi"/>
          <w:b/>
          <w:i/>
          <w:color w:val="1F497D" w:themeColor="text2"/>
          <w:sz w:val="36"/>
          <w:szCs w:val="36"/>
        </w:rPr>
      </w:pPr>
    </w:p>
    <w:p w14:paraId="2C9553F1" w14:textId="288B1255" w:rsidR="00E52588" w:rsidRPr="00E52588" w:rsidRDefault="004C006A" w:rsidP="0051789C">
      <w:pPr>
        <w:ind w:right="-270"/>
        <w:rPr>
          <w:b/>
          <w:i/>
          <w:lang w:eastAsia="ja-JP"/>
        </w:rPr>
      </w:pPr>
      <w:r>
        <w:rPr>
          <w:rFonts w:asciiTheme="majorHAnsi" w:hAnsiTheme="majorHAnsi"/>
          <w:b/>
          <w:i/>
          <w:color w:val="1F497D" w:themeColor="text2"/>
          <w:sz w:val="36"/>
          <w:szCs w:val="36"/>
        </w:rPr>
        <w:t xml:space="preserve">Sharing a wonderful gift </w:t>
      </w:r>
    </w:p>
    <w:p w14:paraId="4EC6E203" w14:textId="77777777" w:rsidR="00E52588" w:rsidRDefault="00E52588" w:rsidP="0051789C">
      <w:pPr>
        <w:ind w:right="-270"/>
        <w:rPr>
          <w:lang w:eastAsia="ja-JP"/>
        </w:rPr>
      </w:pPr>
    </w:p>
    <w:p w14:paraId="12586C83" w14:textId="77777777" w:rsidR="004C006A" w:rsidRPr="00DC7D7D" w:rsidRDefault="004C006A" w:rsidP="004C006A">
      <w:r w:rsidRPr="00DC7D7D">
        <w:t>In our life journey, there are always the unexpected twists and turns.  Sometimes, those unexpected turns can become the greatest gift imaginable.  Earlier this summer, I received just such a gift, one that I want to share with you.</w:t>
      </w:r>
    </w:p>
    <w:p w14:paraId="65479C74" w14:textId="77777777" w:rsidR="004C006A" w:rsidRPr="00DC7D7D" w:rsidRDefault="004C006A" w:rsidP="004C006A"/>
    <w:p w14:paraId="0749F732" w14:textId="77777777" w:rsidR="004C006A" w:rsidRPr="00DC7D7D" w:rsidRDefault="004C006A" w:rsidP="004C006A">
      <w:r w:rsidRPr="00DC7D7D">
        <w:t xml:space="preserve">You may not know that I was adopted.  It is something I have known as far back as memory takes me.  When I graduated from high school in 1985 and started college, I needed to have my adoption file opened, and the information I learned that day added to the questions I had about who I really was and what led to my adoption. A law change in Washington State in 2013 added to the wrestling, and, after much prayer and discussion, I began the search this past spring for information about my birth family.  It involved two state departments of health and historical records, and a lot of searching through sites like Ancestry.com and geni.com.  Laurie helped me each step of the way – she is a whiz with these sites and also helped me weigh each step and the emotions that came with the unpeeling of the layers.  </w:t>
      </w:r>
    </w:p>
    <w:p w14:paraId="3B9CDF9A" w14:textId="77777777" w:rsidR="004C006A" w:rsidRPr="00DC7D7D" w:rsidRDefault="004C006A" w:rsidP="004C006A"/>
    <w:p w14:paraId="0C3AF7C2" w14:textId="77777777" w:rsidR="004C006A" w:rsidRPr="00DC7D7D" w:rsidRDefault="004C006A" w:rsidP="004C006A">
      <w:r w:rsidRPr="00DC7D7D">
        <w:t>The search culminated on July 10, when I received a phone call from my birth mother! (I was expecting an email or a letter; a phone call I was not prepared for!) This began a beautiful and overwhelming 24 hours, in which I gained a new family – my birth family!</w:t>
      </w:r>
    </w:p>
    <w:p w14:paraId="4D3F74AA" w14:textId="77777777" w:rsidR="004C006A" w:rsidRPr="00DC7D7D" w:rsidRDefault="004C006A" w:rsidP="004C006A"/>
    <w:p w14:paraId="166B7786" w14:textId="77777777" w:rsidR="004C006A" w:rsidRPr="00DC7D7D" w:rsidRDefault="004C006A" w:rsidP="004C006A">
      <w:proofErr w:type="gramStart"/>
      <w:r w:rsidRPr="00DC7D7D">
        <w:t>So, about my family.</w:t>
      </w:r>
      <w:proofErr w:type="gramEnd"/>
      <w:r w:rsidRPr="00DC7D7D">
        <w:t xml:space="preserve">  My mom is a retired college professor in education and gender studies from Chapman University, one of our Disciples of Christ institutions.  She lives with her wife in the mountains above the San Fernando Valley in California.  I have two brothers – one in Idaho and one in New Mexico, and one sister in California, who Keith and I met three days after Mom called me.  There is also a half-sister to them in Idaho who considers me her new brother.  You will get to meet Mom later this month.</w:t>
      </w:r>
    </w:p>
    <w:p w14:paraId="33D51A62" w14:textId="77777777" w:rsidR="004C006A" w:rsidRPr="00DC7D7D" w:rsidRDefault="004C006A" w:rsidP="004C006A"/>
    <w:p w14:paraId="1161FF1E" w14:textId="77777777" w:rsidR="004C006A" w:rsidRPr="00DC7D7D" w:rsidRDefault="004C006A" w:rsidP="004C006A">
      <w:r w:rsidRPr="00DC7D7D">
        <w:t xml:space="preserve">You may be wondering how this affects my relationship with my adoptive family, especially in regards to the continued decline of my mother.  I am in the process of having conversation with selected members and would appreciate your prayers.  </w:t>
      </w:r>
    </w:p>
    <w:p w14:paraId="33C258C7" w14:textId="5CAEC065" w:rsidR="00215D01" w:rsidRDefault="004C006A">
      <w:r w:rsidRPr="00DC7D7D">
        <w:t>Neither family replaces the other; my mom gave my parents the beautiful gift of a son, and t</w:t>
      </w:r>
      <w:r>
        <w:t>hat gift has come full circle.</w:t>
      </w:r>
      <w:r>
        <w:rPr>
          <w:lang w:eastAsia="ja-JP"/>
        </w:rPr>
        <w:t xml:space="preserve"> </w:t>
      </w:r>
      <w:r w:rsidR="00215D01">
        <w:rPr>
          <w:lang w:eastAsia="ja-JP"/>
        </w:rPr>
        <w:br w:type="page"/>
      </w:r>
    </w:p>
    <w:p w14:paraId="3341BA7B" w14:textId="5B1DF1D0" w:rsidR="00E545D6" w:rsidRPr="006A43F9" w:rsidRDefault="001105C5" w:rsidP="00E545D6">
      <w:pPr>
        <w:rPr>
          <w:rFonts w:asciiTheme="majorHAnsi" w:hAnsiTheme="majorHAnsi"/>
          <w:b/>
          <w:i/>
          <w:color w:val="1F497D" w:themeColor="text2"/>
          <w:sz w:val="36"/>
          <w:szCs w:val="36"/>
        </w:rPr>
      </w:pPr>
      <w:r w:rsidRPr="00FD7E54">
        <w:rPr>
          <w:rFonts w:asciiTheme="majorHAnsi" w:hAnsiTheme="majorHAnsi"/>
          <w:b/>
          <w:i/>
          <w:noProof/>
          <w:color w:val="1F497D" w:themeColor="text2"/>
          <w:sz w:val="36"/>
          <w:szCs w:val="36"/>
        </w:rPr>
        <mc:AlternateContent>
          <mc:Choice Requires="wps">
            <w:drawing>
              <wp:anchor distT="0" distB="0" distL="114300" distR="114300" simplePos="0" relativeHeight="251668480" behindDoc="0" locked="0" layoutInCell="1" allowOverlap="1" wp14:anchorId="3D524B99" wp14:editId="4B745A7A">
                <wp:simplePos x="0" y="0"/>
                <wp:positionH relativeFrom="column">
                  <wp:posOffset>4759960</wp:posOffset>
                </wp:positionH>
                <wp:positionV relativeFrom="paragraph">
                  <wp:posOffset>14605</wp:posOffset>
                </wp:positionV>
                <wp:extent cx="2037080" cy="8934450"/>
                <wp:effectExtent l="0" t="0" r="20320" b="31750"/>
                <wp:wrapSquare wrapText="bothSides"/>
                <wp:docPr id="21" name="Text Box 21"/>
                <wp:cNvGraphicFramePr/>
                <a:graphic xmlns:a="http://schemas.openxmlformats.org/drawingml/2006/main">
                  <a:graphicData uri="http://schemas.microsoft.com/office/word/2010/wordprocessingShape">
                    <wps:wsp>
                      <wps:cNvSpPr txBox="1"/>
                      <wps:spPr>
                        <a:xfrm>
                          <a:off x="0" y="0"/>
                          <a:ext cx="2037080" cy="8934450"/>
                        </a:xfrm>
                        <a:prstGeom prst="rect">
                          <a:avLst/>
                        </a:prstGeom>
                        <a:solidFill>
                          <a:schemeClr val="tx2">
                            <a:lumMod val="20000"/>
                            <a:lumOff val="80000"/>
                          </a:schemeClr>
                        </a:solidFill>
                        <a:ln>
                          <a:solidFill>
                            <a:schemeClr val="tx2"/>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06A95D" w14:textId="47287FA4" w:rsidR="002341EB" w:rsidRDefault="002341EB" w:rsidP="004E5D3E">
                            <w:pPr>
                              <w:rPr>
                                <w:b/>
                                <w:bCs/>
                                <w:i/>
                                <w:color w:val="000000"/>
                                <w:sz w:val="22"/>
                                <w:szCs w:val="22"/>
                                <w:lang w:eastAsia="ja-JP"/>
                              </w:rPr>
                            </w:pPr>
                          </w:p>
                          <w:p w14:paraId="77B58387" w14:textId="77777777" w:rsidR="002341EB" w:rsidRDefault="002341EB" w:rsidP="004E5D3E">
                            <w:pPr>
                              <w:rPr>
                                <w:b/>
                                <w:bCs/>
                                <w:i/>
                                <w:color w:val="000000"/>
                                <w:sz w:val="22"/>
                                <w:szCs w:val="22"/>
                                <w:lang w:eastAsia="ja-JP"/>
                              </w:rPr>
                            </w:pPr>
                          </w:p>
                          <w:p w14:paraId="0983C0CA" w14:textId="77777777" w:rsidR="002341EB" w:rsidRDefault="002341EB" w:rsidP="004E5D3E">
                            <w:pPr>
                              <w:rPr>
                                <w:b/>
                                <w:bCs/>
                                <w:i/>
                                <w:color w:val="000000"/>
                                <w:sz w:val="22"/>
                                <w:szCs w:val="22"/>
                                <w:lang w:eastAsia="ja-JP"/>
                              </w:rPr>
                            </w:pPr>
                          </w:p>
                          <w:p w14:paraId="1F47743C" w14:textId="77777777" w:rsidR="002341EB" w:rsidRDefault="002341EB" w:rsidP="00062881">
                            <w:r>
                              <w:t xml:space="preserve">The new </w:t>
                            </w:r>
                            <w:r w:rsidRPr="00AE6E1C">
                              <w:rPr>
                                <w:b/>
                              </w:rPr>
                              <w:t>Sunday morning</w:t>
                            </w:r>
                            <w:r>
                              <w:t xml:space="preserve"> </w:t>
                            </w:r>
                            <w:r w:rsidRPr="00653B0B">
                              <w:rPr>
                                <w:b/>
                              </w:rPr>
                              <w:t xml:space="preserve">book study </w:t>
                            </w:r>
                            <w:r>
                              <w:t xml:space="preserve">starts September 13 at 9:15.  </w:t>
                            </w:r>
                            <w:r w:rsidRPr="00803A57">
                              <w:rPr>
                                <w:i/>
                              </w:rPr>
                              <w:t>Pre-Post-Racial America: Spiritual Stories from the Front Lines</w:t>
                            </w:r>
                            <w:r>
                              <w:t xml:space="preserve"> by Sandhya Rani </w:t>
                            </w:r>
                            <w:proofErr w:type="spellStart"/>
                            <w:r>
                              <w:t>Jha</w:t>
                            </w:r>
                            <w:proofErr w:type="spellEnd"/>
                            <w:r>
                              <w:t xml:space="preserve"> recasts the difficult conversation about race and faith in a way that is grounded in real people’s stories.  For those who cannot come on Sunday mornings, there will be a monthly gathering to discuss the book.</w:t>
                            </w:r>
                            <w:r w:rsidRPr="001105C5">
                              <w:t xml:space="preserve"> </w:t>
                            </w:r>
                          </w:p>
                          <w:p w14:paraId="077DDEC7" w14:textId="77777777" w:rsidR="002341EB" w:rsidRDefault="002341EB" w:rsidP="00062881"/>
                          <w:p w14:paraId="7FAA7174" w14:textId="77777777" w:rsidR="002341EB" w:rsidRDefault="002341EB" w:rsidP="009B5AF5">
                            <w:pPr>
                              <w:jc w:val="center"/>
                              <w:rPr>
                                <w:b/>
                              </w:rPr>
                            </w:pPr>
                            <w:r>
                              <w:rPr>
                                <w:b/>
                                <w:noProof/>
                              </w:rPr>
                              <w:drawing>
                                <wp:inline distT="0" distB="0" distL="0" distR="0" wp14:anchorId="7B44B8CE" wp14:editId="6E81ABD8">
                                  <wp:extent cx="731441" cy="1104061"/>
                                  <wp:effectExtent l="0" t="0" r="571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e.jpg"/>
                                          <pic:cNvPicPr/>
                                        </pic:nvPicPr>
                                        <pic:blipFill>
                                          <a:blip r:embed="rId17">
                                            <a:extLst>
                                              <a:ext uri="{28A0092B-C50C-407E-A947-70E740481C1C}">
                                                <a14:useLocalDpi xmlns:a14="http://schemas.microsoft.com/office/drawing/2010/main"/>
                                              </a:ext>
                                            </a:extLst>
                                          </a:blip>
                                          <a:stretch>
                                            <a:fillRect/>
                                          </a:stretch>
                                        </pic:blipFill>
                                        <pic:spPr>
                                          <a:xfrm>
                                            <a:off x="0" y="0"/>
                                            <a:ext cx="731937" cy="1104810"/>
                                          </a:xfrm>
                                          <a:prstGeom prst="rect">
                                            <a:avLst/>
                                          </a:prstGeom>
                                        </pic:spPr>
                                      </pic:pic>
                                    </a:graphicData>
                                  </a:graphic>
                                </wp:inline>
                              </w:drawing>
                            </w:r>
                          </w:p>
                          <w:p w14:paraId="46995A64" w14:textId="48CF763C" w:rsidR="002341EB" w:rsidRDefault="002341EB" w:rsidP="00062881">
                            <w:r>
                              <w:rPr>
                                <w:b/>
                              </w:rPr>
                              <w:t>FCC’s</w:t>
                            </w:r>
                            <w:r w:rsidRPr="00653B0B">
                              <w:rPr>
                                <w:b/>
                              </w:rPr>
                              <w:t xml:space="preserve"> book club</w:t>
                            </w:r>
                            <w:r>
                              <w:t xml:space="preserve"> starts the fall season with </w:t>
                            </w:r>
                            <w:r w:rsidRPr="00653B0B">
                              <w:rPr>
                                <w:i/>
                              </w:rPr>
                              <w:t>Maine</w:t>
                            </w:r>
                            <w:r>
                              <w:t xml:space="preserve"> by J. Courtney Sullivan.  The group will meet October 1 at 7 pm at </w:t>
                            </w:r>
                            <w:proofErr w:type="spellStart"/>
                            <w:r>
                              <w:t>SpringHouse</w:t>
                            </w:r>
                            <w:proofErr w:type="spellEnd"/>
                            <w:r>
                              <w:t xml:space="preserve"> to discuss this “wickedly funny” book about three generations of women who converge on a family beach house.  </w:t>
                            </w:r>
                          </w:p>
                          <w:p w14:paraId="5E08ED13" w14:textId="77777777" w:rsidR="002341EB" w:rsidRDefault="002341EB" w:rsidP="00062881"/>
                          <w:p w14:paraId="11DFDEC8" w14:textId="2C5B8C3D" w:rsidR="002341EB" w:rsidRDefault="002341EB" w:rsidP="009B5AF5">
                            <w:pPr>
                              <w:jc w:val="center"/>
                              <w:rPr>
                                <w:i/>
                              </w:rPr>
                            </w:pPr>
                            <w:r>
                              <w:rPr>
                                <w:i/>
                                <w:noProof/>
                              </w:rPr>
                              <w:drawing>
                                <wp:inline distT="0" distB="0" distL="0" distR="0" wp14:anchorId="5F3B35E6" wp14:editId="287C4D18">
                                  <wp:extent cx="896875" cy="1341120"/>
                                  <wp:effectExtent l="0" t="0" r="0" b="508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jpg"/>
                                          <pic:cNvPicPr/>
                                        </pic:nvPicPr>
                                        <pic:blipFill>
                                          <a:blip r:embed="rId18">
                                            <a:extLst>
                                              <a:ext uri="{28A0092B-C50C-407E-A947-70E740481C1C}">
                                                <a14:useLocalDpi xmlns:a14="http://schemas.microsoft.com/office/drawing/2010/main"/>
                                              </a:ext>
                                            </a:extLst>
                                          </a:blip>
                                          <a:stretch>
                                            <a:fillRect/>
                                          </a:stretch>
                                        </pic:blipFill>
                                        <pic:spPr>
                                          <a:xfrm>
                                            <a:off x="0" y="0"/>
                                            <a:ext cx="896934" cy="1341208"/>
                                          </a:xfrm>
                                          <a:prstGeom prst="rect">
                                            <a:avLst/>
                                          </a:prstGeom>
                                        </pic:spPr>
                                      </pic:pic>
                                    </a:graphicData>
                                  </a:graphic>
                                </wp:inline>
                              </w:drawing>
                            </w:r>
                          </w:p>
                          <w:p w14:paraId="177BC7B3" w14:textId="2764FCDF" w:rsidR="002341EB" w:rsidRPr="009D2954" w:rsidRDefault="002341EB" w:rsidP="009B5AF5">
                            <w:r>
                              <w:rPr>
                                <w:i/>
                              </w:rPr>
                              <w:t xml:space="preserve">All the </w:t>
                            </w:r>
                            <w:r w:rsidRPr="00653B0B">
                              <w:rPr>
                                <w:i/>
                              </w:rPr>
                              <w:t>Light We Cannot See</w:t>
                            </w:r>
                            <w:r>
                              <w:t xml:space="preserve">, the award-winning best seller by Anthony </w:t>
                            </w:r>
                            <w:proofErr w:type="spellStart"/>
                            <w:r>
                              <w:t>Doerr</w:t>
                            </w:r>
                            <w:proofErr w:type="spellEnd"/>
                            <w:r>
                              <w:t xml:space="preserve"> will be </w:t>
                            </w:r>
                            <w:r w:rsidRPr="00653B0B">
                              <w:rPr>
                                <w:b/>
                              </w:rPr>
                              <w:t>Book Club’s</w:t>
                            </w:r>
                            <w:r>
                              <w:t xml:space="preserve"> topic on Oct. 26 when they meet at Val Dunham’s at 7 pm.  The book club is open to everyone – come once or come every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1" o:spid="_x0000_s1038" type="#_x0000_t202" style="position:absolute;margin-left:374.8pt;margin-top:1.15pt;width:160.4pt;height:7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eBzgIDAACkBgAADgAAAGRycy9lMm9Eb2MueG1srFVRT9swEH6ftP8Q+b0kKSm0ESkKRZ0mMUCD&#10;iWfXcdpojp3Zbhs27b/vs9OUwniAaS/p+e58vvvuu+vZeVuLYMO1qZTMSHwUkYBLpopKLjPy7X4+&#10;GJPAWCoLKpTkGXnkhpxPP3442zYpH6qVEgXXAYJIk26bjKysbdIwNGzFa2qOVMMljKXSNbU46mVY&#10;aLpF9FqEwyg6CbdKF41WjBsD7WVnJFMfvyw5szdlabgNREaQm/Vf7b8L9w2nZzRdatqsKrZLg/5D&#10;FjWtJB7dh7qklgZrXf0Vqq6YVkaV9oipOlRlWTHua0A1cfSimrsVbbivBeCYZg+T+X9h2fXmVgdV&#10;kZFhTAJJa/Tonrc2uFBtABXw2TYmhdtdA0fbQo8+93oDpSu7LXXtflFQADuQftyj66IxKIfR8Wk0&#10;honBNp4cJ8nI4x8+XW+0sZ+4qgMnZESjfR5VurkyFqnAtXdxrxklqmJeCeEPjjJ8JnSwoWi2bYf+&#10;qljXX1TR6UCYaNdyqEGMTj3u1Qjvieei+MeePSDkW97ssjy4iKDdTe7p2BVCU6AC0UV0+Hiq/JqN&#10;Tof56WgyOMlH8SCJo/Egz6Ph4HKeR3mUzGeT5OI3qqppnKRbkLYB5V230JS5oMsdQZz5bQypKXs2&#10;T3EceiZ3RSCwR6FPNXRM6DruJfsouCtAyK+8BId8419pBWWMS+s548GAt/Mq0bj3XNz5e8g8lO+5&#10;3IHfv6yk3V+uK6m0p8q+9x0tiu99ymXnDzAO6naibRetH5542E/EQhWPGBStulVjGjavQOYrauwt&#10;1dgtGADsS3uDTynUNiNqJ5FgpfTP1/TOHw2FlQSu7RkxP9ZUcxKIzxLLYBIniVtu/pCARDjoQ8vi&#10;0CLX9UxhQjDvyM6Lzt+KXiy1qh+wVnP3KkxUMryNkerFme02KNYy43nunbDOGmqv5F3DXGjXJTeq&#10;9+0D1c1uni2YdK36rUbTF2Pd+bqbUuVrq8rKz7wDukN11wCsQs/L3dp2u/bw7L2e/lymfwAAAP//&#10;AwBQSwMEFAAGAAgAAAAhAABydlLhAAAACwEAAA8AAABkcnMvZG93bnJldi54bWxMj8FOwzAQRO9I&#10;/IO1SNyoTRPaNMSpKiROCKEWRNWbGy9JhL0OsdOEv8c9ldusZjTztlhP1rAT9r51JOF+JoAhVU63&#10;VEv4eH++y4D5oEgr4wgl/KKHdXl9Vahcu5G2eNqFmsUS8rmS0ITQ5Zz7qkGr/Mx1SNH7cr1VIZ59&#10;zXWvxlhuDZ8LseBWtRQXGtXhU4PV926wEkafvXy67WF4fZj2VWKyTfv2U0t5ezNtHoEFnMIlDGf8&#10;iA5lZDq6gbRnRsIyXS1iVMI8AXb2xVKkwI5RpWKVAC8L/v+H8g8AAP//AwBQSwECLQAUAAYACAAA&#10;ACEA5JnDwPsAAADhAQAAEwAAAAAAAAAAAAAAAAAAAAAAW0NvbnRlbnRfVHlwZXNdLnhtbFBLAQIt&#10;ABQABgAIAAAAIQAjsmrh1wAAAJQBAAALAAAAAAAAAAAAAAAAACwBAABfcmVscy8ucmVsc1BLAQIt&#10;ABQABgAIAAAAIQDzl4HOAgMAAKQGAAAOAAAAAAAAAAAAAAAAACwCAABkcnMvZTJvRG9jLnhtbFBL&#10;AQItABQABgAIAAAAIQAAcnZS4QAAAAsBAAAPAAAAAAAAAAAAAAAAAFoFAABkcnMvZG93bnJldi54&#10;bWxQSwUGAAAAAAQABADzAAAAaAYAAAAA&#10;" fillcolor="#c6d9f1 [671]" strokecolor="#1f497d [3215]">
                <v:textbox>
                  <w:txbxContent>
                    <w:p w14:paraId="1506A95D" w14:textId="47287FA4" w:rsidR="002341EB" w:rsidRDefault="002341EB" w:rsidP="004E5D3E">
                      <w:pPr>
                        <w:rPr>
                          <w:b/>
                          <w:bCs/>
                          <w:i/>
                          <w:color w:val="000000"/>
                          <w:sz w:val="22"/>
                          <w:szCs w:val="22"/>
                          <w:lang w:eastAsia="ja-JP"/>
                        </w:rPr>
                      </w:pPr>
                    </w:p>
                    <w:p w14:paraId="77B58387" w14:textId="77777777" w:rsidR="002341EB" w:rsidRDefault="002341EB" w:rsidP="004E5D3E">
                      <w:pPr>
                        <w:rPr>
                          <w:b/>
                          <w:bCs/>
                          <w:i/>
                          <w:color w:val="000000"/>
                          <w:sz w:val="22"/>
                          <w:szCs w:val="22"/>
                          <w:lang w:eastAsia="ja-JP"/>
                        </w:rPr>
                      </w:pPr>
                    </w:p>
                    <w:p w14:paraId="0983C0CA" w14:textId="77777777" w:rsidR="002341EB" w:rsidRDefault="002341EB" w:rsidP="004E5D3E">
                      <w:pPr>
                        <w:rPr>
                          <w:b/>
                          <w:bCs/>
                          <w:i/>
                          <w:color w:val="000000"/>
                          <w:sz w:val="22"/>
                          <w:szCs w:val="22"/>
                          <w:lang w:eastAsia="ja-JP"/>
                        </w:rPr>
                      </w:pPr>
                    </w:p>
                    <w:p w14:paraId="1F47743C" w14:textId="77777777" w:rsidR="002341EB" w:rsidRDefault="002341EB" w:rsidP="00062881">
                      <w:r>
                        <w:t xml:space="preserve">The new </w:t>
                      </w:r>
                      <w:r w:rsidRPr="00AE6E1C">
                        <w:rPr>
                          <w:b/>
                        </w:rPr>
                        <w:t>Sunday morning</w:t>
                      </w:r>
                      <w:r>
                        <w:t xml:space="preserve"> </w:t>
                      </w:r>
                      <w:r w:rsidRPr="00653B0B">
                        <w:rPr>
                          <w:b/>
                        </w:rPr>
                        <w:t xml:space="preserve">book study </w:t>
                      </w:r>
                      <w:r>
                        <w:t xml:space="preserve">starts September 13 at 9:15.  </w:t>
                      </w:r>
                      <w:r w:rsidRPr="00803A57">
                        <w:rPr>
                          <w:i/>
                        </w:rPr>
                        <w:t>Pre-Post-Racial America: Spiritual Stories from the Front Lines</w:t>
                      </w:r>
                      <w:r>
                        <w:t xml:space="preserve"> by </w:t>
                      </w:r>
                      <w:proofErr w:type="spellStart"/>
                      <w:r>
                        <w:t>Sandhya</w:t>
                      </w:r>
                      <w:proofErr w:type="spellEnd"/>
                      <w:r>
                        <w:t xml:space="preserve"> Rani </w:t>
                      </w:r>
                      <w:proofErr w:type="spellStart"/>
                      <w:r>
                        <w:t>Jha</w:t>
                      </w:r>
                      <w:proofErr w:type="spellEnd"/>
                      <w:r>
                        <w:t xml:space="preserve"> recasts the difficult conversation about race and faith in a way that is grounded in real people’s stories.  For those who cannot come on Sunday mornings, there will be a monthly gathering to discuss the book.</w:t>
                      </w:r>
                      <w:r w:rsidRPr="001105C5">
                        <w:t xml:space="preserve"> </w:t>
                      </w:r>
                    </w:p>
                    <w:p w14:paraId="077DDEC7" w14:textId="77777777" w:rsidR="002341EB" w:rsidRDefault="002341EB" w:rsidP="00062881"/>
                    <w:p w14:paraId="7FAA7174" w14:textId="77777777" w:rsidR="002341EB" w:rsidRDefault="002341EB" w:rsidP="009B5AF5">
                      <w:pPr>
                        <w:jc w:val="center"/>
                        <w:rPr>
                          <w:b/>
                        </w:rPr>
                      </w:pPr>
                      <w:r>
                        <w:rPr>
                          <w:b/>
                          <w:noProof/>
                        </w:rPr>
                        <w:drawing>
                          <wp:inline distT="0" distB="0" distL="0" distR="0" wp14:anchorId="7B44B8CE" wp14:editId="6E81ABD8">
                            <wp:extent cx="731441" cy="1104061"/>
                            <wp:effectExtent l="0" t="0" r="571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e.jpg"/>
                                    <pic:cNvPicPr/>
                                  </pic:nvPicPr>
                                  <pic:blipFill>
                                    <a:blip r:embed="rId19">
                                      <a:extLst>
                                        <a:ext uri="{28A0092B-C50C-407E-A947-70E740481C1C}">
                                          <a14:useLocalDpi xmlns:a14="http://schemas.microsoft.com/office/drawing/2010/main"/>
                                        </a:ext>
                                      </a:extLst>
                                    </a:blip>
                                    <a:stretch>
                                      <a:fillRect/>
                                    </a:stretch>
                                  </pic:blipFill>
                                  <pic:spPr>
                                    <a:xfrm>
                                      <a:off x="0" y="0"/>
                                      <a:ext cx="731937" cy="1104810"/>
                                    </a:xfrm>
                                    <a:prstGeom prst="rect">
                                      <a:avLst/>
                                    </a:prstGeom>
                                  </pic:spPr>
                                </pic:pic>
                              </a:graphicData>
                            </a:graphic>
                          </wp:inline>
                        </w:drawing>
                      </w:r>
                    </w:p>
                    <w:p w14:paraId="46995A64" w14:textId="48CF763C" w:rsidR="002341EB" w:rsidRDefault="002341EB" w:rsidP="00062881">
                      <w:r>
                        <w:rPr>
                          <w:b/>
                        </w:rPr>
                        <w:t>FCC’s</w:t>
                      </w:r>
                      <w:r w:rsidRPr="00653B0B">
                        <w:rPr>
                          <w:b/>
                        </w:rPr>
                        <w:t xml:space="preserve"> book club</w:t>
                      </w:r>
                      <w:r>
                        <w:t xml:space="preserve"> starts the fall season with </w:t>
                      </w:r>
                      <w:r w:rsidRPr="00653B0B">
                        <w:rPr>
                          <w:i/>
                        </w:rPr>
                        <w:t>Maine</w:t>
                      </w:r>
                      <w:r>
                        <w:t xml:space="preserve"> by J. Courtney Sullivan.  The group will meet October 1 at 7 pm at </w:t>
                      </w:r>
                      <w:proofErr w:type="spellStart"/>
                      <w:r>
                        <w:t>SpringHouse</w:t>
                      </w:r>
                      <w:proofErr w:type="spellEnd"/>
                      <w:r>
                        <w:t xml:space="preserve"> to discuss this “wickedly funny” book about three generations of women who converge on a family beach house.  </w:t>
                      </w:r>
                    </w:p>
                    <w:p w14:paraId="5E08ED13" w14:textId="77777777" w:rsidR="002341EB" w:rsidRDefault="002341EB" w:rsidP="00062881"/>
                    <w:p w14:paraId="11DFDEC8" w14:textId="2C5B8C3D" w:rsidR="002341EB" w:rsidRDefault="002341EB" w:rsidP="009B5AF5">
                      <w:pPr>
                        <w:jc w:val="center"/>
                        <w:rPr>
                          <w:i/>
                        </w:rPr>
                      </w:pPr>
                      <w:r>
                        <w:rPr>
                          <w:i/>
                          <w:noProof/>
                        </w:rPr>
                        <w:drawing>
                          <wp:inline distT="0" distB="0" distL="0" distR="0" wp14:anchorId="5F3B35E6" wp14:editId="287C4D18">
                            <wp:extent cx="896875" cy="1341120"/>
                            <wp:effectExtent l="0" t="0" r="0" b="508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jpg"/>
                                    <pic:cNvPicPr/>
                                  </pic:nvPicPr>
                                  <pic:blipFill>
                                    <a:blip r:embed="rId20">
                                      <a:extLst>
                                        <a:ext uri="{28A0092B-C50C-407E-A947-70E740481C1C}">
                                          <a14:useLocalDpi xmlns:a14="http://schemas.microsoft.com/office/drawing/2010/main"/>
                                        </a:ext>
                                      </a:extLst>
                                    </a:blip>
                                    <a:stretch>
                                      <a:fillRect/>
                                    </a:stretch>
                                  </pic:blipFill>
                                  <pic:spPr>
                                    <a:xfrm>
                                      <a:off x="0" y="0"/>
                                      <a:ext cx="896934" cy="1341208"/>
                                    </a:xfrm>
                                    <a:prstGeom prst="rect">
                                      <a:avLst/>
                                    </a:prstGeom>
                                  </pic:spPr>
                                </pic:pic>
                              </a:graphicData>
                            </a:graphic>
                          </wp:inline>
                        </w:drawing>
                      </w:r>
                    </w:p>
                    <w:p w14:paraId="177BC7B3" w14:textId="2764FCDF" w:rsidR="002341EB" w:rsidRPr="009D2954" w:rsidRDefault="002341EB" w:rsidP="009B5AF5">
                      <w:r>
                        <w:rPr>
                          <w:i/>
                        </w:rPr>
                        <w:t xml:space="preserve">All the </w:t>
                      </w:r>
                      <w:r w:rsidRPr="00653B0B">
                        <w:rPr>
                          <w:i/>
                        </w:rPr>
                        <w:t>Light We Cannot See</w:t>
                      </w:r>
                      <w:r>
                        <w:t xml:space="preserve">, the award-winning best seller by Anthony </w:t>
                      </w:r>
                      <w:proofErr w:type="spellStart"/>
                      <w:r>
                        <w:t>Doerr</w:t>
                      </w:r>
                      <w:proofErr w:type="spellEnd"/>
                      <w:r>
                        <w:t xml:space="preserve"> will be </w:t>
                      </w:r>
                      <w:r w:rsidRPr="00653B0B">
                        <w:rPr>
                          <w:b/>
                        </w:rPr>
                        <w:t>Book Club’s</w:t>
                      </w:r>
                      <w:r>
                        <w:t xml:space="preserve"> topic on Oct. 26 when they meet at Val Dunham’s at 7 pm.  The book club is open to everyone – come once or come every month!  </w:t>
                      </w:r>
                    </w:p>
                  </w:txbxContent>
                </v:textbox>
                <w10:wrap type="square"/>
              </v:shape>
            </w:pict>
          </mc:Fallback>
        </mc:AlternateContent>
      </w:r>
      <w:r w:rsidR="000E5D8A">
        <w:rPr>
          <w:rFonts w:asciiTheme="majorHAnsi" w:hAnsiTheme="majorHAnsi"/>
          <w:b/>
          <w:i/>
          <w:noProof/>
          <w:color w:val="1F497D" w:themeColor="text2"/>
          <w:sz w:val="36"/>
          <w:szCs w:val="36"/>
        </w:rPr>
        <mc:AlternateContent>
          <mc:Choice Requires="wps">
            <w:drawing>
              <wp:anchor distT="0" distB="0" distL="114300" distR="114300" simplePos="0" relativeHeight="251871232" behindDoc="0" locked="0" layoutInCell="1" allowOverlap="1" wp14:anchorId="5B96E6AD" wp14:editId="26D28CC9">
                <wp:simplePos x="0" y="0"/>
                <wp:positionH relativeFrom="column">
                  <wp:posOffset>4754880</wp:posOffset>
                </wp:positionH>
                <wp:positionV relativeFrom="paragraph">
                  <wp:posOffset>-10795</wp:posOffset>
                </wp:positionV>
                <wp:extent cx="2072640" cy="503555"/>
                <wp:effectExtent l="0" t="0" r="10160" b="4445"/>
                <wp:wrapSquare wrapText="bothSides"/>
                <wp:docPr id="14" name="Text Box 14"/>
                <wp:cNvGraphicFramePr/>
                <a:graphic xmlns:a="http://schemas.openxmlformats.org/drawingml/2006/main">
                  <a:graphicData uri="http://schemas.microsoft.com/office/word/2010/wordprocessingShape">
                    <wps:wsp>
                      <wps:cNvSpPr txBox="1"/>
                      <wps:spPr>
                        <a:xfrm>
                          <a:off x="0" y="0"/>
                          <a:ext cx="2072640" cy="503555"/>
                        </a:xfrm>
                        <a:prstGeom prst="rect">
                          <a:avLst/>
                        </a:prstGeom>
                        <a:solidFill>
                          <a:schemeClr val="tx2"/>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8160B7" w14:textId="39463C3A" w:rsidR="002341EB" w:rsidRPr="00E545D6" w:rsidRDefault="002341EB" w:rsidP="004E5D3E">
                            <w:pPr>
                              <w:jc w:val="center"/>
                              <w:rPr>
                                <w:rFonts w:asciiTheme="majorHAnsi" w:hAnsiTheme="majorHAnsi"/>
                                <w:color w:val="FFFFFF" w:themeColor="background1"/>
                                <w:sz w:val="32"/>
                                <w:szCs w:val="32"/>
                              </w:rPr>
                            </w:pPr>
                            <w:r>
                              <w:rPr>
                                <w:rFonts w:asciiTheme="majorHAnsi" w:hAnsiTheme="majorHAnsi"/>
                                <w:color w:val="FFFFFF" w:themeColor="background1"/>
                                <w:sz w:val="32"/>
                                <w:szCs w:val="32"/>
                              </w:rPr>
                              <w:t>Books, Books, 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4" o:spid="_x0000_s1039" type="#_x0000_t202" style="position:absolute;margin-left:374.4pt;margin-top:-.8pt;width:163.2pt;height:39.6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LiJ+ACAABABgAADgAAAGRycy9lMm9Eb2MueG1srFTLbtswELwX6D8QvDt6VM5DiBwoDlwUCJKg&#10;SZEzTZG2UL5K0rbcoP/eJSU7TppDU/Qikdzhcjkz3POLTgq0Zta1WlU4O0oxYorqplWLCn97mI1O&#10;MXKeqIYIrViFt8zhi8nHD+cbU7JcL7VomEWQRLlyYyq89N6USeLokknijrRhCoJcW0k8TO0iaSzZ&#10;QHYpkjxNj5ONto2xmjLnYPWqD+JJzM85o/6Wc8c8EhWG2nz82vidh28yOSflwhKzbOlQBvmHKiRp&#10;FRy6T3VFPEEr2/6RSrbUaqe5P6JaJprzlrJ4B7hNlr66zf2SGBbvAuQ4s6fJ/b+09GZ9Z1HbgHYF&#10;RopI0OiBdR5d6g7BEvCzMa4E2L0BoO9gHbC7dQeL4dodtzL84UII4sD0ds9uyEZhMU9P8uMCQhRi&#10;4/TTeDwOaZLn3cY6/5lpicKgwhbUi6SS9bXzPXQHCYc5Ldpm1goRJ8ExbCosWhPQ2nf5kPwFSqiA&#10;VTrs6hP2KyxapT+FlFAxDAMy1B5lfJqOT/L6ZHw2Oq7H2ajI0tNRXaf56GpWp3VazKZnxeUvqFaS&#10;rCg3YCgDdgxMAmEzQRaDeCH8d+pJQl94PcuS6LK+bEgcqduVmgSVejXiyG8FCxcQ6ivjoG8U5Q2e&#10;CKVM+agnCBHRAcWBn/dsHPCRskjlezb35MOOeLJWfr9ZtkrbaIHYEJ7lbb7vSuY9Hsg4uHcY+m7e&#10;9cbeu3Wumy2Y2Oq+DThDZy047Zo4f0csvHswJ/QyfwsfLvSmwnoYYbTU9udb6wEPgkIUoyB7hd2P&#10;FbEMI/FFwUM9y4rgeR8nBZgIJvYwMj+MqJWcarBvBl3T0DgMeC92Q261fISWV4dTIUQUhbPB77vh&#10;1PfdDVomZXUdQdBqDPHX6t7QkDrQHN7RQ/dIrBkemwcn3ehdxyHlqzfXY8NOpeuV17yNDzIQ3bM6&#10;CABtKvpyaKmhDx7OI+q58U9+AwAA//8DAFBLAwQUAAYACAAAACEAjd15pOAAAAAKAQAADwAAAGRy&#10;cy9kb3ducmV2LnhtbEyPP0/DMBTEdyS+g/WQWFDrJIK6SuNUgEAMDIXSoaPrPBKL+DmKnT/99rgT&#10;jKc73f2u2M62ZSP23jiSkC4TYEjaVYZqCYev18UamA+KKtU6Qgln9LAtr68KlVduok8c96FmsYR8&#10;riQ0IXQ55143aJVfug4pet+utypE2de86tUUy23LsyRZcasMxYVGdfjcoP7ZD1bC8e7tvNODmUT2&#10;8fQypaN51wcj5e3N/LgBFnAOf2G44Ed0KCPTyQ1UedZKEPfriB4kLNIVsEsgEQ8ZsFO0hABeFvz/&#10;hfIXAAD//wMAUEsBAi0AFAAGAAgAAAAhAOSZw8D7AAAA4QEAABMAAAAAAAAAAAAAAAAAAAAAAFtD&#10;b250ZW50X1R5cGVzXS54bWxQSwECLQAUAAYACAAAACEAI7Jq4dcAAACUAQAACwAAAAAAAAAAAAAA&#10;AAAsAQAAX3JlbHMvLnJlbHNQSwECLQAUAAYACAAAACEAznLiJ+ACAABABgAADgAAAAAAAAAAAAAA&#10;AAAsAgAAZHJzL2Uyb0RvYy54bWxQSwECLQAUAAYACAAAACEAjd15pOAAAAAKAQAADwAAAAAAAAAA&#10;AAAAAAA4BQAAZHJzL2Rvd25yZXYueG1sUEsFBgAAAAAEAAQA8wAAAEUGAAAAAA==&#10;" fillcolor="#1f497d [3215]" stroked="f">
                <v:textbox>
                  <w:txbxContent>
                    <w:p w14:paraId="298160B7" w14:textId="39463C3A" w:rsidR="002341EB" w:rsidRPr="00E545D6" w:rsidRDefault="002341EB" w:rsidP="004E5D3E">
                      <w:pPr>
                        <w:jc w:val="center"/>
                        <w:rPr>
                          <w:rFonts w:asciiTheme="majorHAnsi" w:hAnsiTheme="majorHAnsi"/>
                          <w:color w:val="FFFFFF" w:themeColor="background1"/>
                          <w:sz w:val="32"/>
                          <w:szCs w:val="32"/>
                        </w:rPr>
                      </w:pPr>
                      <w:r>
                        <w:rPr>
                          <w:rFonts w:asciiTheme="majorHAnsi" w:hAnsiTheme="majorHAnsi"/>
                          <w:color w:val="FFFFFF" w:themeColor="background1"/>
                          <w:sz w:val="32"/>
                          <w:szCs w:val="32"/>
                        </w:rPr>
                        <w:t>Books, Books, Books</w:t>
                      </w:r>
                    </w:p>
                  </w:txbxContent>
                </v:textbox>
                <w10:wrap type="square"/>
              </v:shape>
            </w:pict>
          </mc:Fallback>
        </mc:AlternateContent>
      </w:r>
      <w:r w:rsidR="000E5D8A">
        <w:rPr>
          <w:rFonts w:asciiTheme="majorHAnsi" w:hAnsiTheme="majorHAnsi"/>
          <w:b/>
          <w:i/>
          <w:noProof/>
          <w:color w:val="1F497D" w:themeColor="text2"/>
          <w:sz w:val="36"/>
          <w:szCs w:val="36"/>
        </w:rPr>
        <mc:AlternateContent>
          <mc:Choice Requires="wps">
            <w:drawing>
              <wp:anchor distT="0" distB="0" distL="114300" distR="114300" simplePos="0" relativeHeight="251849728" behindDoc="0" locked="0" layoutInCell="1" allowOverlap="1" wp14:anchorId="072216EC" wp14:editId="31488A29">
                <wp:simplePos x="0" y="0"/>
                <wp:positionH relativeFrom="column">
                  <wp:posOffset>5588000</wp:posOffset>
                </wp:positionH>
                <wp:positionV relativeFrom="paragraph">
                  <wp:posOffset>-274955</wp:posOffset>
                </wp:positionV>
                <wp:extent cx="1117600" cy="23368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117600" cy="233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1BAA2D" w14:textId="545588D7" w:rsidR="002341EB" w:rsidRPr="003D61A9" w:rsidRDefault="002341EB" w:rsidP="003D61A9">
                            <w:pPr>
                              <w:jc w:val="center"/>
                              <w:rPr>
                                <w:rFonts w:asciiTheme="majorHAnsi" w:hAnsiTheme="majorHAnsi"/>
                                <w:color w:val="FFFFFF" w:themeColor="background1"/>
                                <w:sz w:val="20"/>
                                <w:szCs w:val="20"/>
                              </w:rPr>
                            </w:pPr>
                            <w:r>
                              <w:rPr>
                                <w:rFonts w:asciiTheme="majorHAnsi" w:hAnsiTheme="majorHAnsi"/>
                                <w:color w:val="FFFFFF" w:themeColor="background1"/>
                                <w:sz w:val="20"/>
                                <w:szCs w:val="20"/>
                              </w:rPr>
                              <w:t>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5" o:spid="_x0000_s1040" type="#_x0000_t202" style="position:absolute;margin-left:440pt;margin-top:-21.6pt;width:88pt;height:18.4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Lh1NMCAAAW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zzB&#10;SBEJFD2y1qNr3aJJQGdnXAFODwbcfAtqYHnQO1CGoltuZfhDOQjsgPP+gG0IRsOlLDubpmCiYBuf&#10;nk7PI/jJ821jnf/AtERBKLEF7iKkZHvrPGQCroNLeEzpRSNE5E+oFwpw7DQsNkB3mxSQCYjBM+QU&#10;yfkxn5yNq7PJxWhaTbJRnqXno6pKx6ObRZVWab6YX+TXPyELSbK82EGbGGiyABAAsRBk1VMSzH/H&#10;iST0RQdnWRJ7p6sPAsc6h1STgH6HcpT8XrBQgFCfGQfWIthBEeeFzYVFWwKdTihlykeeIhjgHbw4&#10;APaWi71/hCxC+ZbLHfjDy1r5w2XZKG0jta/Srr8OKfPOH8A4qjuIvl22sV2z06ELl7reQ3Na3Q23&#10;M3TRQAfdEufviYVphqaDDeXv4MOF3pVY9xJGa22//0kf/IFQsGIUaC+x+7YhlmEkPioYv4ssz8M6&#10;iYccmggO9tiyPLaojZxroCWDXWhoFIO/F4PIrZZPsMiq8CqYiKLwdon9IM59t7NgEVJWVdEJFogh&#10;/lY9GBpCB5bCfDy2T8Safog8dNInPewRUryapc433FS62njNmzhoAegO1Z4AWD6xL/tFGbbb8Tl6&#10;Pa/z2S8AAAD//wMAUEsDBBQABgAIAAAAIQAjK2Or3wAAAAsBAAAPAAAAZHJzL2Rvd25yZXYueG1s&#10;TI/NTsMwEITvSLyDtZW4tXZLGoU0ToVAXEGUH4mbG2+TqPE6it0mvD3bEz3u7Gjmm2I7uU6ccQit&#10;Jw3LhQKBVHnbUq3h8+NlnoEI0ZA1nSfU8IsBtuXtTWFy60d6x/Mu1oJDKORGQxNjn0sZqgadCQvf&#10;I/Hv4AdnIp9DLe1gRg53nVwplUpnWuKGxvT41GB13J2chq/Xw893ot7qZ7fuRz8pSe5Ban03mx43&#10;ICJO8d8MF3xGh5KZ9v5ENohOQ5Yp3hI1zJP7FYiLQ61TlvYspQnIspDXG8o/AAAA//8DAFBLAQIt&#10;ABQABgAIAAAAIQDkmcPA+wAAAOEBAAATAAAAAAAAAAAAAAAAAAAAAABbQ29udGVudF9UeXBlc10u&#10;eG1sUEsBAi0AFAAGAAgAAAAhACOyauHXAAAAlAEAAAsAAAAAAAAAAAAAAAAALAEAAF9yZWxzLy5y&#10;ZWxzUEsBAi0AFAAGAAgAAAAhAIAy4dTTAgAAFgYAAA4AAAAAAAAAAAAAAAAALAIAAGRycy9lMm9E&#10;b2MueG1sUEsBAi0AFAAGAAgAAAAhACMrY6vfAAAACwEAAA8AAAAAAAAAAAAAAAAAKwUAAGRycy9k&#10;b3ducmV2LnhtbFBLBQYAAAAABAAEAPMAAAA3BgAAAAA=&#10;" filled="f" stroked="f">
                <v:textbox>
                  <w:txbxContent>
                    <w:p w14:paraId="2C1BAA2D" w14:textId="545588D7" w:rsidR="002341EB" w:rsidRPr="003D61A9" w:rsidRDefault="002341EB" w:rsidP="003D61A9">
                      <w:pPr>
                        <w:jc w:val="center"/>
                        <w:rPr>
                          <w:rFonts w:asciiTheme="majorHAnsi" w:hAnsiTheme="majorHAnsi"/>
                          <w:color w:val="FFFFFF" w:themeColor="background1"/>
                          <w:sz w:val="20"/>
                          <w:szCs w:val="20"/>
                        </w:rPr>
                      </w:pPr>
                      <w:r>
                        <w:rPr>
                          <w:rFonts w:asciiTheme="majorHAnsi" w:hAnsiTheme="majorHAnsi"/>
                          <w:color w:val="FFFFFF" w:themeColor="background1"/>
                          <w:sz w:val="20"/>
                          <w:szCs w:val="20"/>
                        </w:rPr>
                        <w:t>Page 3</w:t>
                      </w:r>
                    </w:p>
                  </w:txbxContent>
                </v:textbox>
                <w10:wrap type="square"/>
              </v:shape>
            </w:pict>
          </mc:Fallback>
        </mc:AlternateContent>
      </w:r>
      <w:r w:rsidR="000E5D8A">
        <w:rPr>
          <w:rFonts w:asciiTheme="majorHAnsi" w:hAnsiTheme="majorHAnsi"/>
          <w:b/>
          <w:i/>
          <w:noProof/>
          <w:color w:val="1F497D" w:themeColor="text2"/>
          <w:sz w:val="36"/>
          <w:szCs w:val="36"/>
        </w:rPr>
        <mc:AlternateContent>
          <mc:Choice Requires="wps">
            <w:drawing>
              <wp:anchor distT="0" distB="0" distL="114300" distR="114300" simplePos="0" relativeHeight="251850752" behindDoc="0" locked="0" layoutInCell="1" allowOverlap="1" wp14:anchorId="5AF181A8" wp14:editId="60F264DE">
                <wp:simplePos x="0" y="0"/>
                <wp:positionH relativeFrom="column">
                  <wp:posOffset>81280</wp:posOffset>
                </wp:positionH>
                <wp:positionV relativeFrom="paragraph">
                  <wp:posOffset>-285115</wp:posOffset>
                </wp:positionV>
                <wp:extent cx="1249680" cy="274320"/>
                <wp:effectExtent l="0" t="0" r="0" b="5080"/>
                <wp:wrapSquare wrapText="bothSides"/>
                <wp:docPr id="7" name="Text Box 7"/>
                <wp:cNvGraphicFramePr/>
                <a:graphic xmlns:a="http://schemas.openxmlformats.org/drawingml/2006/main">
                  <a:graphicData uri="http://schemas.microsoft.com/office/word/2010/wordprocessingShape">
                    <wps:wsp>
                      <wps:cNvSpPr txBox="1"/>
                      <wps:spPr>
                        <a:xfrm>
                          <a:off x="0" y="0"/>
                          <a:ext cx="1249680" cy="274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37CF3E" w14:textId="663318D3" w:rsidR="002341EB" w:rsidRPr="003D61A9" w:rsidRDefault="002341EB">
                            <w:pPr>
                              <w:rPr>
                                <w:rFonts w:asciiTheme="majorHAnsi" w:hAnsiTheme="majorHAnsi"/>
                                <w:i/>
                                <w:color w:val="FFFFFF" w:themeColor="background1"/>
                                <w:sz w:val="22"/>
                                <w:szCs w:val="22"/>
                              </w:rPr>
                            </w:pPr>
                            <w:r w:rsidRPr="003D61A9">
                              <w:rPr>
                                <w:rFonts w:asciiTheme="majorHAnsi" w:hAnsiTheme="majorHAnsi"/>
                                <w:i/>
                                <w:color w:val="FFFFFF" w:themeColor="background1"/>
                                <w:sz w:val="22"/>
                                <w:szCs w:val="22"/>
                              </w:rPr>
                              <w:t>The Courier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7" o:spid="_x0000_s1041" type="#_x0000_t202" style="position:absolute;margin-left:6.4pt;margin-top:-22.4pt;width:98.4pt;height:21.6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Meb9ICAAAWBgAADgAAAGRycy9lMm9Eb2MueG1srFRNb9swDL0P2H8QdE9tZ27T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zB&#10;SBEJFD2y1qMr3aJJQGdnXAFODwbcfAtqYHnQO1CGoltuZfhDOQjsgPP+gG0IRsOlcT49OwcTBdt4&#10;kn8YR/CT59vGOv+RaYmCUGIL3EVIyfbGecgEXAeX8JjSi0aIyJ9QLxTg2GlYbIDuNikgExCDZ8gp&#10;kvNjfjoZV5PT6eisOs1GeZaej6oqHY+uF1VapfliPs2vfkIWkmR5sYM2MdBkASAAYiHIqqckmP+O&#10;E0noiw7OsiT2TlcfBI51DqkmAf0O5Sj5vWChAKE+Mw6sRbCDIs4LmwuLtgQ6nVDKlI88RTDAO3hx&#10;AOwtF3v/CFmE8i2XO/CHl7Xyh8uyUdpGal+lXX8dUuadP4BxVHcQfbtsY7tm+dCFS13voTmt7obb&#10;GbpooINuiPP3xMI0Q9PBhvJ38OFC70qsewmjtbbf/6QP/kAoWDEKtJfYfdsQyzASnxSM3zTL87BO&#10;4iGHJoKDPbYsjy1qI+caaMlgFxoaxeDvxSByq+UTLLIqvAomoii8XWI/iHPf7SxYhJRVVXSCBWKI&#10;v1EPhobQgaUwH4/tE7GmHyIPnXSrhz1Cilez1PmGm0pXG695EwctAN2h2hMAyyf2Zb8ow3Y7Pkev&#10;53U++wUAAP//AwBQSwMEFAAGAAgAAAAhAJxbaV3dAAAACQEAAA8AAABkcnMvZG93bnJldi54bWxM&#10;j0FPwzAMhe9I+w+RkbhtyapSbV3TaQJxBbENpN2yxmsrGqdqsrX8e8wJbn720/P3iu3kOnHDIbSe&#10;NCwXCgRS5W1LtYbj4WW+AhGiIWs6T6jhGwNsy9ldYXLrR3rH2z7WgkMo5EZDE2OfSxmqBp0JC98j&#10;8e3iB2ciy6GWdjAjh7tOJkpl0pmW+ENjenxqsPraX52Gj9fL6TNVb/Wze+xHPylJbi21frifdhsQ&#10;Eaf4Z4ZffEaHkpnO/ko2iI51wuRRwzxNeWBDotYZiDNvlhnIspD/G5Q/AAAA//8DAFBLAQItABQA&#10;BgAIAAAAIQDkmcPA+wAAAOEBAAATAAAAAAAAAAAAAAAAAAAAAABbQ29udGVudF9UeXBlc10ueG1s&#10;UEsBAi0AFAAGAAgAAAAhACOyauHXAAAAlAEAAAsAAAAAAAAAAAAAAAAALAEAAF9yZWxzLy5yZWxz&#10;UEsBAi0AFAAGAAgAAAAhABFzHm/SAgAAFgYAAA4AAAAAAAAAAAAAAAAALAIAAGRycy9lMm9Eb2Mu&#10;eG1sUEsBAi0AFAAGAAgAAAAhAJxbaV3dAAAACQEAAA8AAAAAAAAAAAAAAAAAKgUAAGRycy9kb3du&#10;cmV2LnhtbFBLBQYAAAAABAAEAPMAAAA0BgAAAAA=&#10;" filled="f" stroked="f">
                <v:textbox>
                  <w:txbxContent>
                    <w:p w14:paraId="7F37CF3E" w14:textId="663318D3" w:rsidR="002341EB" w:rsidRPr="003D61A9" w:rsidRDefault="002341EB">
                      <w:pPr>
                        <w:rPr>
                          <w:rFonts w:asciiTheme="majorHAnsi" w:hAnsiTheme="majorHAnsi"/>
                          <w:i/>
                          <w:color w:val="FFFFFF" w:themeColor="background1"/>
                          <w:sz w:val="22"/>
                          <w:szCs w:val="22"/>
                        </w:rPr>
                      </w:pPr>
                      <w:r w:rsidRPr="003D61A9">
                        <w:rPr>
                          <w:rFonts w:asciiTheme="majorHAnsi" w:hAnsiTheme="majorHAnsi"/>
                          <w:i/>
                          <w:color w:val="FFFFFF" w:themeColor="background1"/>
                          <w:sz w:val="22"/>
                          <w:szCs w:val="22"/>
                        </w:rPr>
                        <w:t>The Courier</w:t>
                      </w:r>
                    </w:p>
                  </w:txbxContent>
                </v:textbox>
                <w10:wrap type="square"/>
              </v:shape>
            </w:pict>
          </mc:Fallback>
        </mc:AlternateContent>
      </w:r>
      <w:r w:rsidR="00E545D6">
        <w:rPr>
          <w:rFonts w:asciiTheme="majorHAnsi" w:hAnsiTheme="majorHAnsi"/>
          <w:b/>
          <w:i/>
          <w:noProof/>
          <w:color w:val="1F497D" w:themeColor="text2"/>
          <w:sz w:val="36"/>
          <w:szCs w:val="36"/>
        </w:rPr>
        <w:drawing>
          <wp:anchor distT="0" distB="0" distL="114300" distR="114300" simplePos="0" relativeHeight="251878400" behindDoc="0" locked="0" layoutInCell="1" allowOverlap="1" wp14:anchorId="0DFE12C5" wp14:editId="6722BC5F">
            <wp:simplePos x="0" y="0"/>
            <wp:positionH relativeFrom="column">
              <wp:posOffset>2799080</wp:posOffset>
            </wp:positionH>
            <wp:positionV relativeFrom="paragraph">
              <wp:posOffset>40640</wp:posOffset>
            </wp:positionV>
            <wp:extent cx="1747520" cy="1310640"/>
            <wp:effectExtent l="0" t="0" r="5080" b="10160"/>
            <wp:wrapTight wrapText="bothSides">
              <wp:wrapPolygon edited="0">
                <wp:start x="0" y="0"/>
                <wp:lineTo x="0" y="21349"/>
                <wp:lineTo x="21349" y="21349"/>
                <wp:lineTo x="2134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_8522cp.jpg"/>
                    <pic:cNvPicPr/>
                  </pic:nvPicPr>
                  <pic:blipFill>
                    <a:blip r:embed="rId21">
                      <a:extLst>
                        <a:ext uri="{28A0092B-C50C-407E-A947-70E740481C1C}">
                          <a14:useLocalDpi xmlns:a14="http://schemas.microsoft.com/office/drawing/2010/main" val="0"/>
                        </a:ext>
                      </a:extLst>
                    </a:blip>
                    <a:stretch>
                      <a:fillRect/>
                    </a:stretch>
                  </pic:blipFill>
                  <pic:spPr>
                    <a:xfrm>
                      <a:off x="0" y="0"/>
                      <a:ext cx="1747520" cy="1310640"/>
                    </a:xfrm>
                    <a:prstGeom prst="rect">
                      <a:avLst/>
                    </a:prstGeom>
                  </pic:spPr>
                </pic:pic>
              </a:graphicData>
            </a:graphic>
            <wp14:sizeRelH relativeFrom="page">
              <wp14:pctWidth>0</wp14:pctWidth>
            </wp14:sizeRelH>
            <wp14:sizeRelV relativeFrom="page">
              <wp14:pctHeight>0</wp14:pctHeight>
            </wp14:sizeRelV>
          </wp:anchor>
        </w:drawing>
      </w:r>
      <w:r w:rsidR="00E545D6">
        <w:rPr>
          <w:rFonts w:asciiTheme="majorHAnsi" w:hAnsiTheme="majorHAnsi"/>
          <w:b/>
          <w:i/>
          <w:color w:val="1F497D" w:themeColor="text2"/>
          <w:sz w:val="36"/>
          <w:szCs w:val="36"/>
        </w:rPr>
        <w:t>Step up and volunteer! Lots of SH opportunities for you</w:t>
      </w:r>
    </w:p>
    <w:p w14:paraId="7B9BC337" w14:textId="77777777" w:rsidR="00E545D6" w:rsidRDefault="00E545D6" w:rsidP="00E545D6">
      <w:pPr>
        <w:rPr>
          <w:b/>
        </w:rPr>
      </w:pPr>
    </w:p>
    <w:p w14:paraId="219D2093" w14:textId="77777777" w:rsidR="00E545D6" w:rsidRDefault="00E545D6" w:rsidP="00E545D6">
      <w:r w:rsidRPr="005C2173">
        <w:rPr>
          <w:b/>
          <w:sz w:val="28"/>
          <w:szCs w:val="28"/>
        </w:rPr>
        <w:t>The Child Ministry Team</w:t>
      </w:r>
      <w:r>
        <w:rPr>
          <w:b/>
        </w:rPr>
        <w:t xml:space="preserve"> </w:t>
      </w:r>
      <w:r>
        <w:t xml:space="preserve">is looking for “shepherds” and “wise ones” to help present the Sunday </w:t>
      </w:r>
      <w:proofErr w:type="gramStart"/>
      <w:r>
        <w:t>School</w:t>
      </w:r>
      <w:proofErr w:type="gramEnd"/>
      <w:r>
        <w:t xml:space="preserve"> program to </w:t>
      </w:r>
      <w:proofErr w:type="spellStart"/>
      <w:r>
        <w:t>SpringHouse</w:t>
      </w:r>
      <w:proofErr w:type="spellEnd"/>
      <w:r>
        <w:t xml:space="preserve"> children.  This year’s Bible study theme is “Kid Power in the Bible.”  Every three weeks, the children will focus on a particular story through various lenses:  drama, art, outdoors, cooking or other activities that relate to the story.</w:t>
      </w:r>
    </w:p>
    <w:p w14:paraId="23F76A2A" w14:textId="77777777" w:rsidR="00E545D6" w:rsidRDefault="00E545D6" w:rsidP="00E545D6"/>
    <w:p w14:paraId="65B0A107" w14:textId="77777777" w:rsidR="00E545D6" w:rsidRDefault="00E545D6" w:rsidP="00E545D6">
      <w:r>
        <w:t xml:space="preserve">“Wise Ones” are resource people </w:t>
      </w:r>
      <w:r w:rsidRPr="000B72F8">
        <w:t>that plan the lessons and t</w:t>
      </w:r>
      <w:r>
        <w:t>each. They are responsible for one lesson plan for three</w:t>
      </w:r>
      <w:r w:rsidRPr="000B72F8">
        <w:t xml:space="preserve"> w</w:t>
      </w:r>
      <w:r>
        <w:t>eeks that can be taught to all three classes - one</w:t>
      </w:r>
      <w:r w:rsidRPr="000B72F8">
        <w:t xml:space="preserve"> age group ea</w:t>
      </w:r>
      <w:r>
        <w:t>ch week. The commitment is for three</w:t>
      </w:r>
      <w:r w:rsidRPr="000B72F8">
        <w:t xml:space="preserve"> weeks at a time and enthusiasm to plan and implement lessons.</w:t>
      </w:r>
    </w:p>
    <w:p w14:paraId="441E663B" w14:textId="5430A2F5" w:rsidR="00E545D6" w:rsidRDefault="00E545D6" w:rsidP="00E545D6"/>
    <w:p w14:paraId="5D44B35C" w14:textId="77777777" w:rsidR="00E545D6" w:rsidRDefault="00E545D6" w:rsidP="00E545D6">
      <w:r>
        <w:t xml:space="preserve">“Shepherds” </w:t>
      </w:r>
      <w:r w:rsidRPr="006A43F9">
        <w:t>are the folks that provide continuity for the classes from week to week throughout the year. They are responsible for showing up (every week, or with regularity) and helping with activities</w:t>
      </w:r>
      <w:r>
        <w:t xml:space="preserve">, but do not do planning or teaching.  </w:t>
      </w:r>
    </w:p>
    <w:p w14:paraId="2FA1A6AA" w14:textId="77777777" w:rsidR="00E545D6" w:rsidRDefault="00E545D6" w:rsidP="00E545D6"/>
    <w:p w14:paraId="6783A438" w14:textId="77777777" w:rsidR="00E545D6" w:rsidRDefault="00E545D6" w:rsidP="00E545D6">
      <w:pPr>
        <w:rPr>
          <w:lang w:eastAsia="ja-JP"/>
        </w:rPr>
      </w:pPr>
      <w:r>
        <w:rPr>
          <w:lang w:eastAsia="ja-JP"/>
        </w:rPr>
        <w:t>The Child Ministry team also plans to have occasional Inter-generational weeks (in between the three week rotations) and would love volunteers and participation in these activities.</w:t>
      </w:r>
    </w:p>
    <w:p w14:paraId="403FD7BA" w14:textId="77777777" w:rsidR="00E545D6" w:rsidRDefault="00E545D6" w:rsidP="00E545D6">
      <w:pPr>
        <w:rPr>
          <w:lang w:eastAsia="ja-JP"/>
        </w:rPr>
      </w:pPr>
    </w:p>
    <w:p w14:paraId="6C43DD2C" w14:textId="62D916AD" w:rsidR="00E545D6" w:rsidRDefault="00E545D6" w:rsidP="00E545D6">
      <w:r>
        <w:t xml:space="preserve">Rae </w:t>
      </w:r>
      <w:proofErr w:type="spellStart"/>
      <w:r>
        <w:t>Buzzell</w:t>
      </w:r>
      <w:proofErr w:type="spellEnd"/>
      <w:r>
        <w:t xml:space="preserve"> and Emma </w:t>
      </w:r>
      <w:proofErr w:type="spellStart"/>
      <w:proofErr w:type="gramStart"/>
      <w:r>
        <w:t>Jorstad</w:t>
      </w:r>
      <w:proofErr w:type="spellEnd"/>
      <w:r>
        <w:t xml:space="preserve"> </w:t>
      </w:r>
      <w:r w:rsidR="00475A0F">
        <w:t>,</w:t>
      </w:r>
      <w:proofErr w:type="gramEnd"/>
      <w:r w:rsidR="00475A0F">
        <w:t xml:space="preserve"> both from Salem, </w:t>
      </w:r>
      <w:r>
        <w:t xml:space="preserve">are this year’s </w:t>
      </w:r>
      <w:r w:rsidR="00475A0F">
        <w:t>co-</w:t>
      </w:r>
      <w:r>
        <w:t xml:space="preserve">directors.  Contact them or Deb Murphy if you would like to volunteer to help out.  </w:t>
      </w:r>
    </w:p>
    <w:p w14:paraId="0288E2B0" w14:textId="77777777" w:rsidR="00E545D6" w:rsidRDefault="00E545D6" w:rsidP="00E545D6"/>
    <w:p w14:paraId="586D3D99" w14:textId="77777777" w:rsidR="00E545D6" w:rsidRDefault="00E545D6" w:rsidP="00E545D6">
      <w:r w:rsidRPr="005C2173">
        <w:rPr>
          <w:b/>
          <w:sz w:val="28"/>
          <w:szCs w:val="28"/>
        </w:rPr>
        <w:t>First Saturdays is looking for a few good cooks!</w:t>
      </w:r>
      <w:r>
        <w:rPr>
          <w:b/>
        </w:rPr>
        <w:t xml:space="preserve">  </w:t>
      </w:r>
      <w:r>
        <w:t xml:space="preserve">We are looking for people to provide meals on the first Saturday each month starting in October and running through June.  This is a great way for you to get involved with our LGBTQ youth community partnership program.  It can be one person, or a couple of people, or a group.  Talk to Kirsten </w:t>
      </w:r>
      <w:proofErr w:type="spellStart"/>
      <w:r>
        <w:t>Cackoski</w:t>
      </w:r>
      <w:proofErr w:type="spellEnd"/>
      <w:r>
        <w:t xml:space="preserve"> or Pastor Dan for information or to sign up.  </w:t>
      </w:r>
    </w:p>
    <w:p w14:paraId="71E0F13F" w14:textId="77777777" w:rsidR="00E545D6" w:rsidRDefault="00E545D6" w:rsidP="00E545D6"/>
    <w:p w14:paraId="28742B55" w14:textId="78F08E08" w:rsidR="000E5D8A" w:rsidRDefault="00680395" w:rsidP="000E5D8A">
      <w:pPr>
        <w:rPr>
          <w:rFonts w:asciiTheme="majorHAnsi" w:hAnsiTheme="majorHAnsi"/>
          <w:b/>
          <w:color w:val="1F497D" w:themeColor="text2"/>
          <w:sz w:val="32"/>
          <w:szCs w:val="32"/>
          <w:lang w:eastAsia="ja-JP"/>
        </w:rPr>
      </w:pPr>
      <w:r>
        <w:rPr>
          <w:rFonts w:asciiTheme="majorHAnsi" w:hAnsiTheme="majorHAnsi"/>
          <w:b/>
          <w:color w:val="1F497D" w:themeColor="text2"/>
          <w:sz w:val="32"/>
          <w:szCs w:val="32"/>
          <w:lang w:eastAsia="ja-JP"/>
        </w:rPr>
        <w:t>Brooke and Sammie say goodbye</w:t>
      </w:r>
    </w:p>
    <w:p w14:paraId="11B57259" w14:textId="598EF808" w:rsidR="00680395" w:rsidRPr="00680395" w:rsidRDefault="00656C5A" w:rsidP="00656C5A">
      <w:pPr>
        <w:rPr>
          <w:rFonts w:asciiTheme="majorHAnsi" w:hAnsiTheme="majorHAnsi"/>
          <w:b/>
          <w:color w:val="1F497D" w:themeColor="text2"/>
          <w:sz w:val="32"/>
          <w:szCs w:val="32"/>
          <w:lang w:eastAsia="ja-JP"/>
        </w:rPr>
      </w:pPr>
      <w:r>
        <w:rPr>
          <w:noProof/>
        </w:rPr>
        <w:drawing>
          <wp:anchor distT="0" distB="0" distL="114300" distR="114300" simplePos="0" relativeHeight="251879424" behindDoc="0" locked="0" layoutInCell="1" allowOverlap="1" wp14:anchorId="0BA718B7" wp14:editId="7D5B85A8">
            <wp:simplePos x="0" y="0"/>
            <wp:positionH relativeFrom="column">
              <wp:posOffset>0</wp:posOffset>
            </wp:positionH>
            <wp:positionV relativeFrom="paragraph">
              <wp:posOffset>0</wp:posOffset>
            </wp:positionV>
            <wp:extent cx="1930400" cy="1606550"/>
            <wp:effectExtent l="0" t="0" r="0" b="0"/>
            <wp:wrapTight wrapText="bothSides">
              <wp:wrapPolygon edited="0">
                <wp:start x="0" y="0"/>
                <wp:lineTo x="0" y="21173"/>
                <wp:lineTo x="21316" y="21173"/>
                <wp:lineTo x="21316" y="0"/>
                <wp:lineTo x="0" y="0"/>
              </wp:wrapPolygon>
            </wp:wrapTight>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ke.jpg"/>
                    <pic:cNvPicPr/>
                  </pic:nvPicPr>
                  <pic:blipFill rotWithShape="1">
                    <a:blip r:embed="rId22">
                      <a:extLst>
                        <a:ext uri="{28A0092B-C50C-407E-A947-70E740481C1C}">
                          <a14:useLocalDpi xmlns:a14="http://schemas.microsoft.com/office/drawing/2010/main" val="0"/>
                        </a:ext>
                      </a:extLst>
                    </a:blip>
                    <a:srcRect l="16203" t="19716" r="14100" b="2936"/>
                    <a:stretch/>
                  </pic:blipFill>
                  <pic:spPr bwMode="auto">
                    <a:xfrm>
                      <a:off x="0" y="0"/>
                      <a:ext cx="1930400" cy="160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ja-JP"/>
        </w:rPr>
        <w:t>Brooke Apple</w:t>
      </w:r>
      <w:r w:rsidRPr="00475A0F">
        <w:rPr>
          <w:lang w:eastAsia="ja-JP"/>
        </w:rPr>
        <w:t xml:space="preserve">, our </w:t>
      </w:r>
      <w:hyperlink r:id="rId23" w:history="1">
        <w:proofErr w:type="spellStart"/>
        <w:r w:rsidRPr="00475A0F">
          <w:rPr>
            <w:lang w:eastAsia="ja-JP"/>
          </w:rPr>
          <w:t>SpringHouse</w:t>
        </w:r>
        <w:proofErr w:type="spellEnd"/>
        <w:r w:rsidRPr="00475A0F">
          <w:rPr>
            <w:lang w:eastAsia="ja-JP"/>
          </w:rPr>
          <w:t xml:space="preserve"> Ministry Center</w:t>
        </w:r>
      </w:hyperlink>
      <w:r>
        <w:rPr>
          <w:lang w:eastAsia="ja-JP"/>
        </w:rPr>
        <w:t xml:space="preserve"> Youth Minister, is leaving to do her internship year at Grace Lutheran Church in Dawson, MN. We said goodbye in worship by making her an honorary member of FCC; we deeply appreciate all that she has done for our youth and how she has woven herself into our hearts. Good luck and Godspeed!</w:t>
      </w:r>
    </w:p>
    <w:p w14:paraId="48479623" w14:textId="0BB42A6F" w:rsidR="00987555" w:rsidRPr="00F82506" w:rsidRDefault="00987555" w:rsidP="00F82506">
      <w:pPr>
        <w:rPr>
          <w:rFonts w:asciiTheme="majorHAnsi" w:hAnsiTheme="majorHAnsi"/>
          <w:b/>
          <w:i/>
          <w:color w:val="1F497D" w:themeColor="text2"/>
          <w:sz w:val="36"/>
          <w:szCs w:val="36"/>
          <w:lang w:eastAsia="ja-JP"/>
        </w:rPr>
      </w:pPr>
      <w:r>
        <w:rPr>
          <w:lang w:eastAsia="ja-JP"/>
        </w:rPr>
        <w:br w:type="page"/>
      </w:r>
      <w:r w:rsidR="00045FC3" w:rsidRPr="00C93BEA">
        <w:rPr>
          <w:noProof/>
        </w:rPr>
        <mc:AlternateContent>
          <mc:Choice Requires="wps">
            <w:drawing>
              <wp:anchor distT="0" distB="0" distL="114300" distR="114300" simplePos="0" relativeHeight="251798528" behindDoc="0" locked="0" layoutInCell="1" allowOverlap="1" wp14:anchorId="1BD4F158" wp14:editId="7413C275">
                <wp:simplePos x="0" y="0"/>
                <wp:positionH relativeFrom="page">
                  <wp:posOffset>5085080</wp:posOffset>
                </wp:positionH>
                <wp:positionV relativeFrom="page">
                  <wp:posOffset>770890</wp:posOffset>
                </wp:positionV>
                <wp:extent cx="2199005" cy="4116070"/>
                <wp:effectExtent l="0" t="0" r="36195" b="24130"/>
                <wp:wrapNone/>
                <wp:docPr id="106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4116070"/>
                        </a:xfrm>
                        <a:prstGeom prst="rect">
                          <a:avLst/>
                        </a:prstGeom>
                        <a:solidFill>
                          <a:schemeClr val="tx2">
                            <a:lumMod val="20000"/>
                            <a:lumOff val="80000"/>
                          </a:schemeClr>
                        </a:solidFill>
                        <a:ln w="12700">
                          <a:solidFill>
                            <a:srgbClr val="333399"/>
                          </a:solidFill>
                          <a:prstDash val="sysDot"/>
                          <a:miter lim="800000"/>
                          <a:headEnd/>
                          <a:tailEnd/>
                        </a:ln>
                      </wps:spPr>
                      <wps:txbx>
                        <w:txbxContent>
                          <w:p w14:paraId="2626B8EA" w14:textId="77777777" w:rsidR="002341EB" w:rsidRPr="00E8235E" w:rsidRDefault="002341EB" w:rsidP="00470603">
                            <w:pPr>
                              <w:pStyle w:val="Heading5"/>
                              <w:rPr>
                                <w:color w:val="1F497D" w:themeColor="text2"/>
                                <w:sz w:val="28"/>
                                <w:szCs w:val="28"/>
                                <w:u w:val="single"/>
                              </w:rPr>
                            </w:pPr>
                            <w:r w:rsidRPr="00F979F1">
                              <w:rPr>
                                <w:color w:val="1F497D" w:themeColor="text2"/>
                                <w:sz w:val="28"/>
                                <w:szCs w:val="28"/>
                              </w:rPr>
                              <w:t xml:space="preserve">   </w:t>
                            </w:r>
                            <w:r w:rsidRPr="00E8235E">
                              <w:rPr>
                                <w:color w:val="1F497D" w:themeColor="text2"/>
                                <w:sz w:val="28"/>
                                <w:szCs w:val="28"/>
                                <w:u w:val="single"/>
                              </w:rPr>
                              <w:t>Reflections on the Word</w:t>
                            </w:r>
                          </w:p>
                          <w:p w14:paraId="516330E4" w14:textId="39E7E9EF" w:rsidR="002341EB" w:rsidRDefault="002341EB" w:rsidP="004F4C12">
                            <w:pPr>
                              <w:rPr>
                                <w:i/>
                              </w:rPr>
                            </w:pPr>
                            <w:r>
                              <w:rPr>
                                <w:i/>
                              </w:rPr>
                              <w:t xml:space="preserve">John 21: 17 </w:t>
                            </w:r>
                            <w:proofErr w:type="gramStart"/>
                            <w:r>
                              <w:rPr>
                                <w:i/>
                              </w:rPr>
                              <w:t>“ He</w:t>
                            </w:r>
                            <w:proofErr w:type="gramEnd"/>
                            <w:r>
                              <w:rPr>
                                <w:i/>
                              </w:rPr>
                              <w:t xml:space="preserve"> said to him the third time, ‘Simon son of John  do you love me?’. . . Jesus said to him, ‘Feed my sheep,’”</w:t>
                            </w:r>
                          </w:p>
                          <w:p w14:paraId="7469C5F6" w14:textId="54207882" w:rsidR="002341EB" w:rsidRDefault="00F7454B" w:rsidP="00F979F1">
                            <w:r>
                              <w:t xml:space="preserve">To the puzzled apostle Peter, </w:t>
                            </w:r>
                            <w:r w:rsidR="002341EB">
                              <w:t xml:space="preserve">Jesus repeats three times: “Do you love me?  Feed my sheep.”  Implied in this question and statement is an “if – then”:  If you love me, then feed my sheep.  Jesus is telling Peter and telling us that our faith and love are best expressed in action and community.  </w:t>
                            </w:r>
                          </w:p>
                          <w:p w14:paraId="18DC6967" w14:textId="77777777" w:rsidR="002341EB" w:rsidRDefault="002341EB" w:rsidP="00F979F1"/>
                          <w:p w14:paraId="46361CB3" w14:textId="73E4A65F" w:rsidR="002341EB" w:rsidRPr="00905443" w:rsidRDefault="002341EB" w:rsidP="00F979F1">
                            <w:pPr>
                              <w:rPr>
                                <w:i/>
                              </w:rPr>
                            </w:pPr>
                            <w:r>
                              <w:rPr>
                                <w:i/>
                              </w:rPr>
                              <w:t>Loving God,</w:t>
                            </w:r>
                            <w:r w:rsidR="00F7454B">
                              <w:rPr>
                                <w:i/>
                              </w:rPr>
                              <w:t xml:space="preserve"> Help us learn to love you more</w:t>
                            </w:r>
                            <w:r>
                              <w:rPr>
                                <w:i/>
                              </w:rPr>
                              <w:t xml:space="preserve">, </w:t>
                            </w:r>
                            <w:r w:rsidR="00F7454B">
                              <w:rPr>
                                <w:i/>
                              </w:rPr>
                              <w:t xml:space="preserve">to </w:t>
                            </w:r>
                            <w:r>
                              <w:rPr>
                                <w:i/>
                              </w:rPr>
                              <w:t>know that you forgive us, and</w:t>
                            </w:r>
                            <w:r w:rsidR="00F7454B">
                              <w:rPr>
                                <w:i/>
                              </w:rPr>
                              <w:t xml:space="preserve"> to</w:t>
                            </w:r>
                            <w:r>
                              <w:rPr>
                                <w:i/>
                              </w:rPr>
                              <w:t xml:space="preserve"> understand that we show our love when we care for others.   Amen.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7" o:spid="_x0000_s1042" type="#_x0000_t202" style="position:absolute;margin-left:400.4pt;margin-top:60.7pt;width:173.15pt;height:324.1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q2VwCAACzBAAADgAAAGRycy9lMm9Eb2MueG1srFTbbhshEH2v1H9AvDd7qRPHq6yjNG6qSr1J&#10;ST8As6wXFRgK2Lvu13cA23WTt6p+WMEMnDnMOeOb20krshPOSzAtrS5KSoTh0Emzaen3p4c315T4&#10;wEzHFBjR0r3w9Hb5+tXNaBtRwwCqE44giPHNaFs6hGCbovB8EJr5C7DCYLIHp1nArdsUnWMjomtV&#10;1GV5VYzgOuuAC+8xuspJukz4fS94+Nr3XgSiWorcQvq69F3Hb7G8Yc3GMTtIfqDB/oGFZtJg0RPU&#10;igVGtk6+gNKSO/DQhwsOuoC+l1ykN+BrqvLZax4HZkV6CzbH21Ob/P+D5V923xyRHWpXXl1SYphG&#10;lZ7EFMg7mEg9m8cWjdY3ePLR4tkwYQKPp+d6+wn4D08M3A/MbMSdczAOgnVIsYo3i7OrGcdHkPX4&#10;GTosxLYBEtDUOx37hx0hiI5S7U/yRDIcg3W1WJQlkuSYm1XVVTlPAhasOV63zocPAjSJi5Y61D/B&#10;s90nHyId1hyPxGoelOwepFJpEz0n7pUjO4ZuCVOdrqqtRq45ho4rD57BMDorh6+PYYRPzo0oqdhf&#10;BZQhI7alniPGy+pusz7Vfou/xSL17xnJyH7F/JAL+71fQcgm1jLgJCmpW5r4HHhGMd6bLvk8MKny&#10;Gokqc1AnCpKlCdN6yl64PKq+hm6PejnIk4OTjosB3C9KRpyalvqfW+YEJeqjQc0X1WwWxyxtZpfz&#10;GjfuPLM+zzDDEQpbTUle3oc8mlvr5GbAStllBu7QJ71MCkZDZVYH/jgZqdeHKY6jd75Pp/781yx/&#10;AwAA//8DAFBLAwQUAAYACAAAACEAliKcwOEAAAAMAQAADwAAAGRycy9kb3ducmV2LnhtbEyPwU7D&#10;MBBE70j8g7VI3KidqqRtGqdCSBFCXGhB4uraSxyI11HsNoGvxz2V42hGM2/K7eQ6dsIhtJ4kZDMB&#10;DEl701Ij4f2tvlsBC1GRUZ0nlPCDAbbV9VWpCuNH2uFpHxuWSigUSoKNsS84D9qiU2Hme6TkffrB&#10;qZjk0HAzqDGVu47Phci5Uy2lBat6fLSov/dHJ6H2r7V7sV/T7vnj3tmx1U/jr5by9mZ62ACLOMVL&#10;GM74CR2qxHTwRzKBdRJWQiT0mIx5tgB2TmSLZQbsIGGZr3PgVcn/n6j+AAAA//8DAFBLAQItABQA&#10;BgAIAAAAIQDkmcPA+wAAAOEBAAATAAAAAAAAAAAAAAAAAAAAAABbQ29udGVudF9UeXBlc10ueG1s&#10;UEsBAi0AFAAGAAgAAAAhACOyauHXAAAAlAEAAAsAAAAAAAAAAAAAAAAALAEAAF9yZWxzLy5yZWxz&#10;UEsBAi0AFAAGAAgAAAAhAHPk6tlcAgAAswQAAA4AAAAAAAAAAAAAAAAALAIAAGRycy9lMm9Eb2Mu&#10;eG1sUEsBAi0AFAAGAAgAAAAhAJYinMDhAAAADAEAAA8AAAAAAAAAAAAAAAAAtAQAAGRycy9kb3du&#10;cmV2LnhtbFBLBQYAAAAABAAEAPMAAADCBQAAAAA=&#10;" fillcolor="#c6d9f1 [671]" strokecolor="#339" strokeweight="1pt">
                <v:stroke dashstyle="1 1"/>
                <v:textbox>
                  <w:txbxContent>
                    <w:p w14:paraId="2626B8EA" w14:textId="77777777" w:rsidR="002341EB" w:rsidRPr="00E8235E" w:rsidRDefault="002341EB" w:rsidP="00470603">
                      <w:pPr>
                        <w:pStyle w:val="Heading5"/>
                        <w:rPr>
                          <w:color w:val="1F497D" w:themeColor="text2"/>
                          <w:sz w:val="28"/>
                          <w:szCs w:val="28"/>
                          <w:u w:val="single"/>
                        </w:rPr>
                      </w:pPr>
                      <w:r w:rsidRPr="00F979F1">
                        <w:rPr>
                          <w:color w:val="1F497D" w:themeColor="text2"/>
                          <w:sz w:val="28"/>
                          <w:szCs w:val="28"/>
                        </w:rPr>
                        <w:t xml:space="preserve">   </w:t>
                      </w:r>
                      <w:r w:rsidRPr="00E8235E">
                        <w:rPr>
                          <w:color w:val="1F497D" w:themeColor="text2"/>
                          <w:sz w:val="28"/>
                          <w:szCs w:val="28"/>
                          <w:u w:val="single"/>
                        </w:rPr>
                        <w:t>Reflections on the Word</w:t>
                      </w:r>
                    </w:p>
                    <w:p w14:paraId="516330E4" w14:textId="39E7E9EF" w:rsidR="002341EB" w:rsidRDefault="002341EB" w:rsidP="004F4C12">
                      <w:pPr>
                        <w:rPr>
                          <w:i/>
                        </w:rPr>
                      </w:pPr>
                      <w:r>
                        <w:rPr>
                          <w:i/>
                        </w:rPr>
                        <w:t xml:space="preserve">John 21: 17 “ He said to him the third time, ‘Simon son of </w:t>
                      </w:r>
                      <w:proofErr w:type="gramStart"/>
                      <w:r>
                        <w:rPr>
                          <w:i/>
                        </w:rPr>
                        <w:t>John  do</w:t>
                      </w:r>
                      <w:proofErr w:type="gramEnd"/>
                      <w:r>
                        <w:rPr>
                          <w:i/>
                        </w:rPr>
                        <w:t xml:space="preserve"> you love me?’</w:t>
                      </w:r>
                      <w:proofErr w:type="gramStart"/>
                      <w:r>
                        <w:rPr>
                          <w:i/>
                        </w:rPr>
                        <w:t>. .</w:t>
                      </w:r>
                      <w:proofErr w:type="gramEnd"/>
                      <w:r>
                        <w:rPr>
                          <w:i/>
                        </w:rPr>
                        <w:t xml:space="preserve"> . Jesus said to him, ‘Feed my sheep,’”</w:t>
                      </w:r>
                    </w:p>
                    <w:p w14:paraId="7469C5F6" w14:textId="54207882" w:rsidR="002341EB" w:rsidRDefault="00F7454B" w:rsidP="00F979F1">
                      <w:r>
                        <w:t xml:space="preserve">To the puzzled apostle Peter, </w:t>
                      </w:r>
                      <w:r w:rsidR="002341EB">
                        <w:t xml:space="preserve">Jesus repeats three times: “Do you love me?  Feed my sheep.”  Implied in this question and statement is an “if – then”:  If you love me, then feed my sheep.  Jesus is telling Peter and telling us that our faith and love are best expressed in action and community.  </w:t>
                      </w:r>
                    </w:p>
                    <w:p w14:paraId="18DC6967" w14:textId="77777777" w:rsidR="002341EB" w:rsidRDefault="002341EB" w:rsidP="00F979F1"/>
                    <w:p w14:paraId="46361CB3" w14:textId="73E4A65F" w:rsidR="002341EB" w:rsidRPr="00905443" w:rsidRDefault="002341EB" w:rsidP="00F979F1">
                      <w:pPr>
                        <w:rPr>
                          <w:i/>
                        </w:rPr>
                      </w:pPr>
                      <w:r>
                        <w:rPr>
                          <w:i/>
                        </w:rPr>
                        <w:t>Loving God,</w:t>
                      </w:r>
                      <w:r w:rsidR="00F7454B">
                        <w:rPr>
                          <w:i/>
                        </w:rPr>
                        <w:t xml:space="preserve"> Help us learn to love you more</w:t>
                      </w:r>
                      <w:r>
                        <w:rPr>
                          <w:i/>
                        </w:rPr>
                        <w:t xml:space="preserve">, </w:t>
                      </w:r>
                      <w:r w:rsidR="00F7454B">
                        <w:rPr>
                          <w:i/>
                        </w:rPr>
                        <w:t xml:space="preserve">to </w:t>
                      </w:r>
                      <w:r>
                        <w:rPr>
                          <w:i/>
                        </w:rPr>
                        <w:t>know that you forgive us, and</w:t>
                      </w:r>
                      <w:r w:rsidR="00F7454B">
                        <w:rPr>
                          <w:i/>
                        </w:rPr>
                        <w:t xml:space="preserve"> to</w:t>
                      </w:r>
                      <w:r>
                        <w:rPr>
                          <w:i/>
                        </w:rPr>
                        <w:t xml:space="preserve"> understand that we show our love </w:t>
                      </w:r>
                      <w:bookmarkStart w:id="1" w:name="_GoBack"/>
                      <w:bookmarkEnd w:id="1"/>
                      <w:r>
                        <w:rPr>
                          <w:i/>
                        </w:rPr>
                        <w:t xml:space="preserve">when we care for others.   Amen.  </w:t>
                      </w:r>
                    </w:p>
                  </w:txbxContent>
                </v:textbox>
                <w10:wrap anchorx="page" anchory="page"/>
              </v:shape>
            </w:pict>
          </mc:Fallback>
        </mc:AlternateContent>
      </w:r>
      <w:r w:rsidR="004F4C12">
        <w:rPr>
          <w:noProof/>
        </w:rPr>
        <mc:AlternateContent>
          <mc:Choice Requires="wps">
            <w:drawing>
              <wp:anchor distT="0" distB="0" distL="114300" distR="114300" simplePos="0" relativeHeight="251821056" behindDoc="0" locked="0" layoutInCell="1" allowOverlap="1" wp14:anchorId="1683D645" wp14:editId="06EAE757">
                <wp:simplePos x="0" y="0"/>
                <wp:positionH relativeFrom="column">
                  <wp:posOffset>5100320</wp:posOffset>
                </wp:positionH>
                <wp:positionV relativeFrom="paragraph">
                  <wp:posOffset>-279400</wp:posOffset>
                </wp:positionV>
                <wp:extent cx="1432560" cy="294640"/>
                <wp:effectExtent l="0" t="0" r="0" b="10160"/>
                <wp:wrapSquare wrapText="bothSides"/>
                <wp:docPr id="465" name="Text Box 465"/>
                <wp:cNvGraphicFramePr/>
                <a:graphic xmlns:a="http://schemas.openxmlformats.org/drawingml/2006/main">
                  <a:graphicData uri="http://schemas.microsoft.com/office/word/2010/wordprocessingShape">
                    <wps:wsp>
                      <wps:cNvSpPr txBox="1"/>
                      <wps:spPr>
                        <a:xfrm>
                          <a:off x="0" y="0"/>
                          <a:ext cx="1432560" cy="294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975885" w14:textId="300B26B4" w:rsidR="002341EB" w:rsidRPr="00380E28" w:rsidRDefault="002341EB">
                            <w:pPr>
                              <w:rPr>
                                <w:rFonts w:asciiTheme="majorHAnsi" w:hAnsiTheme="majorHAnsi"/>
                                <w:color w:val="FFFFFF" w:themeColor="background1"/>
                                <w:sz w:val="22"/>
                                <w:szCs w:val="20"/>
                              </w:rPr>
                            </w:pPr>
                            <w:r>
                              <w:rPr>
                                <w:rFonts w:asciiTheme="majorHAnsi" w:hAnsiTheme="majorHAnsi"/>
                                <w:color w:val="FFFFFF" w:themeColor="background1"/>
                                <w:sz w:val="22"/>
                                <w:szCs w:val="20"/>
                              </w:rPr>
                              <w:t>April 11,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65" o:spid="_x0000_s1043" type="#_x0000_t202" style="position:absolute;margin-left:401.6pt;margin-top:-21.95pt;width:112.8pt;height:23.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59K9UCAAAaBgAADgAAAGRycy9lMm9Eb2MueG1srFRNb9swDL0P2H8QdE9tZ07aGHUKN0WGAUVb&#10;LB16VmQpMaavSUribNh/HyXHadrtsA672BRJUeR7JC+vWinQllnXaFXi7CzFiCmq60atSvzlcT64&#10;wMh5omoitGIl3jOHr6bv313uTMGGeq1FzSyCIMoVO1PitfemSBJH10wSd6YNU2Dk2kri4WhXSW3J&#10;DqJLkQzTdJzstK2N1ZQ5B9qbzoinMT7njPp7zh3zSJQYcvPxa+N3Gb7J9JIUK0vMuqGHNMg/ZCFJ&#10;o+DRY6gb4gna2Oa3ULKhVjvN/RnVMtGcN5TFGqCaLH1VzWJNDIu1ADjOHGFy/y8svds+WNTUJc7H&#10;I4wUkUDSI2s9utYtCjpAaGdcAY4LA66+BQMw3esdKEPhLbcy/KEkBHbAen/EN4Sj4VL+YTgag4mC&#10;bTjJx3kkIHm+bazzH5mWKAgltsBfhJVsb52HTMC1dwmPKT1vhIgcCvVCAY6dhsUm6G6TAjIBMXiG&#10;nCJBP2aj82F1PpoMxtUoG+RZejGoqnQ4uJlXaZXm89kkv/4JWUiS5cUOWsVAowWIAIi5IKsDLcH8&#10;d7xIQl90cZYlsX+6+iBwrLNPNQnodyhHye8FCwUI9ZlxYC6CHRRxZthMWLQl0O2EUqZ85CmCAd7B&#10;iwNgb7l48I+QRSjfcrkDv39ZK3+8LBulbaT2Vdr11z5l3vkDGCd1B9G3yza2bDbuu3Cp6z00p9Xd&#10;gDtD5w100C1x/oFYmGhoOthS/h4+XOhdifVBwmit7fc/6YM/EApWjALtJXbfNsQyjMQnBSM4yXLo&#10;X+TjIYcmgoM9tSxPLWojZxpoyWAfGhrF4O9FL3Kr5RMssyq8CiaiKLxdYt+LM9/tLViGlFVVdIIl&#10;Yoi/VQtDQ+jAUpiPx/aJWHMYIg+ddKf7XUKKV7PU+YabSlcbr3kTBy0A3aF6IAAWUOzLw7IMG+70&#10;HL2eV/r0FwAAAP//AwBQSwMEFAAGAAgAAAAhAOc3krTeAAAACgEAAA8AAABkcnMvZG93bnJldi54&#10;bWxMj0FPwkAQhe8m/IfNkHiDXQuYUjslBONVIwqJt6U7tI3d2aa70PrvXU56nMyX976Xb0bbiiv1&#10;vnGM8DBXIIhLZxquED4/XmYpCB80G906JoQf8rApJne5zowb+J2u+1CJGMI+0wh1CF0mpS9rstrP&#10;XUccf2fXWx3i2VfS9HqI4baViVKP0uqGY0OtO9rVVH7vLxbh8Hr+Oi7VW/VsV93gRiXZriXi/XTc&#10;PoEINIY/GG76UR2K6HRyFzZetAipWiQRRZgtF2sQN0IlaVxzQkhWIItc/p9Q/AIAAP//AwBQSwEC&#10;LQAUAAYACAAAACEA5JnDwPsAAADhAQAAEwAAAAAAAAAAAAAAAAAAAAAAW0NvbnRlbnRfVHlwZXNd&#10;LnhtbFBLAQItABQABgAIAAAAIQAjsmrh1wAAAJQBAAALAAAAAAAAAAAAAAAAACwBAABfcmVscy8u&#10;cmVsc1BLAQItABQABgAIAAAAIQAonn0r1QIAABoGAAAOAAAAAAAAAAAAAAAAACwCAABkcnMvZTJv&#10;RG9jLnhtbFBLAQItABQABgAIAAAAIQDnN5K03gAAAAoBAAAPAAAAAAAAAAAAAAAAAC0FAABkcnMv&#10;ZG93bnJldi54bWxQSwUGAAAAAAQABADzAAAAOAYAAAAA&#10;" filled="f" stroked="f">
                <v:textbox>
                  <w:txbxContent>
                    <w:p w14:paraId="09975885" w14:textId="300B26B4" w:rsidR="002341EB" w:rsidRPr="00380E28" w:rsidRDefault="002341EB">
                      <w:pPr>
                        <w:rPr>
                          <w:rFonts w:asciiTheme="majorHAnsi" w:hAnsiTheme="majorHAnsi"/>
                          <w:color w:val="FFFFFF" w:themeColor="background1"/>
                          <w:sz w:val="22"/>
                          <w:szCs w:val="20"/>
                        </w:rPr>
                      </w:pPr>
                      <w:r>
                        <w:rPr>
                          <w:rFonts w:asciiTheme="majorHAnsi" w:hAnsiTheme="majorHAnsi"/>
                          <w:color w:val="FFFFFF" w:themeColor="background1"/>
                          <w:sz w:val="22"/>
                          <w:szCs w:val="20"/>
                        </w:rPr>
                        <w:t>April 11, 2015</w:t>
                      </w:r>
                    </w:p>
                  </w:txbxContent>
                </v:textbox>
                <w10:wrap type="square"/>
              </v:shape>
            </w:pict>
          </mc:Fallback>
        </mc:AlternateContent>
      </w:r>
      <w:r w:rsidR="00380E28">
        <w:rPr>
          <w:noProof/>
        </w:rPr>
        <mc:AlternateContent>
          <mc:Choice Requires="wps">
            <w:drawing>
              <wp:anchor distT="0" distB="0" distL="114300" distR="114300" simplePos="0" relativeHeight="251823104" behindDoc="0" locked="0" layoutInCell="1" allowOverlap="1" wp14:anchorId="68023F3C" wp14:editId="3879ED6E">
                <wp:simplePos x="0" y="0"/>
                <wp:positionH relativeFrom="column">
                  <wp:posOffset>40640</wp:posOffset>
                </wp:positionH>
                <wp:positionV relativeFrom="paragraph">
                  <wp:posOffset>-299720</wp:posOffset>
                </wp:positionV>
                <wp:extent cx="1209040" cy="223520"/>
                <wp:effectExtent l="0" t="0" r="0" b="5080"/>
                <wp:wrapThrough wrapText="bothSides">
                  <wp:wrapPolygon edited="0">
                    <wp:start x="454" y="0"/>
                    <wp:lineTo x="454" y="19636"/>
                    <wp:lineTo x="20420" y="19636"/>
                    <wp:lineTo x="20420" y="0"/>
                    <wp:lineTo x="454" y="0"/>
                  </wp:wrapPolygon>
                </wp:wrapThrough>
                <wp:docPr id="2" name="Text Box 2"/>
                <wp:cNvGraphicFramePr/>
                <a:graphic xmlns:a="http://schemas.openxmlformats.org/drawingml/2006/main">
                  <a:graphicData uri="http://schemas.microsoft.com/office/word/2010/wordprocessingShape">
                    <wps:wsp>
                      <wps:cNvSpPr txBox="1"/>
                      <wps:spPr>
                        <a:xfrm>
                          <a:off x="0" y="0"/>
                          <a:ext cx="1209040" cy="223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DDAF9C9" w14:textId="11C62B58" w:rsidR="002341EB" w:rsidRPr="00380E28" w:rsidRDefault="002341EB">
                            <w:pPr>
                              <w:rPr>
                                <w:rFonts w:asciiTheme="majorHAnsi" w:hAnsiTheme="majorHAnsi"/>
                                <w:color w:val="FFFFFF" w:themeColor="background1"/>
                                <w:sz w:val="22"/>
                                <w:szCs w:val="22"/>
                              </w:rPr>
                            </w:pPr>
                            <w:r w:rsidRPr="00380E28">
                              <w:rPr>
                                <w:rFonts w:asciiTheme="majorHAnsi" w:hAnsiTheme="majorHAnsi"/>
                                <w:color w:val="FFFFFF" w:themeColor="background1"/>
                                <w:sz w:val="22"/>
                                <w:szCs w:val="22"/>
                              </w:rPr>
                              <w:t>Page 4</w:t>
                            </w:r>
                          </w:p>
                          <w:p w14:paraId="447940B4" w14:textId="64AD671D" w:rsidR="002341EB" w:rsidRPr="001C3E83" w:rsidRDefault="002341EB">
                            <w:r w:rsidRPr="00380E28">
                              <w:rPr>
                                <w:rFonts w:asciiTheme="majorHAnsi" w:hAnsiTheme="majorHAnsi"/>
                                <w:color w:val="FFFFFF" w:themeColor="background1"/>
                                <w:sz w:val="22"/>
                                <w:szCs w:val="20"/>
                              </w:rPr>
                              <w:t>January 10,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 o:spid="_x0000_s1044" type="#_x0000_t202" style="position:absolute;margin-left:3.2pt;margin-top:-23.55pt;width:95.2pt;height:17.6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Gk6oUCAAATBQAADgAAAGRycy9lMm9Eb2MueG1srFTLbtswELwX6D8QvDt6VE5iIXKgOHBRIEgC&#10;JEXONEXZAiSSJelIadF/75Cy8moPRdELRe6ulrszszw7H7qWPApjGyULmhzFlAjJVdXIbUG/3q9n&#10;p5RYx2TFWiVFQZ+EpefLjx/Oep2LVO1UWwlDkETavNcF3Tmn8yiyfCc6Zo+UFhLOWpmOORzNNqoM&#10;65G9a6M0jo+jXplKG8WFtbBejk66DPnrWnB3U9dWONIWFLW5sJqwbvwaLc9YvjVM7xp+KIP9QxUd&#10;ayQufU51yRwje9P8lqpruFFW1e6Iqy5Sdd1wEXpAN0n8rpu7HdMi9AJwrH6Gyf6/tPz68daQpipo&#10;SolkHSi6F4MjF2ogqUen1zZH0J1GmBtgBsuT3cLomx5q0/kv2iHwA+enZ2x9Mu5/SuNFnMHF4UvT&#10;T/M0gB+9/K2NdZ+F6ojfFNSAuwApe7yyDpUgdArxl0m1bto28NfKNwYEjhYRBDD+zXJUgq2P9DUF&#10;cn6s5idpeTJfzI7LeTLLkvh0VpZxOrtcl3EZZ+vVIrv4iSo6lmR5D5loiMwDBCDWLdseKPHuv+Ok&#10;Y/yNgpMkCtoZ+0Pi0OdUauTRH1H2OzdshsBVcjJRsFHVE5gxalS21XzdAL4rZt0tM5AyEMd4uhss&#10;dav6gqrDjpKdMt//ZPfx6AZeSnzPBbXf9swIStovEtpbJJkn0oVDBgRxMK89m9ceue9WCtOX4CHQ&#10;PGx9vGunbW1U94ApLv2tcDHJcXdB3bRduXFg8QpwUZYhCNOjmbuSd5r71J5VL4774YEZfVCQA4zX&#10;ahoilr8T0hg7KqfcO1U3QWUe6BFVUOEPmLxAyuGV8KP9+hyiXt6y5S8AAAD//wMAUEsDBBQABgAI&#10;AAAAIQBVTIC83QAAAAkBAAAPAAAAZHJzL2Rvd25yZXYueG1sTI/BTsMwEETvSP0Haytxa+2gkJIQ&#10;p0IgriBKQeLmxtskIl5HsduEv2d7guPOjGbflNvZ9eKMY+g8aUjWCgRS7W1HjYb9+/PqDkSIhqzp&#10;PaGGHwywrRZXpSmsn+gNz7vYCC6hUBgNbYxDIWWoW3QmrP2AxN7Rj85EPsdG2tFMXO56eaNUJp3p&#10;iD+0ZsDHFuvv3clp+Hg5fn2m6rV5crfD5GclyeVS6+vl/HAPIuIc/8JwwWd0qJjp4E9kg+g1ZCkH&#10;NazSTQLi4ucZTzmwkiQ5yKqU/xdUvwAAAP//AwBQSwECLQAUAAYACAAAACEA5JnDwPsAAADhAQAA&#10;EwAAAAAAAAAAAAAAAAAAAAAAW0NvbnRlbnRfVHlwZXNdLnhtbFBLAQItABQABgAIAAAAIQAjsmrh&#10;1wAAAJQBAAALAAAAAAAAAAAAAAAAACwBAABfcmVscy8ucmVsc1BLAQItABQABgAIAAAAIQB0YaTq&#10;hQIAABMFAAAOAAAAAAAAAAAAAAAAACwCAABkcnMvZTJvRG9jLnhtbFBLAQItABQABgAIAAAAIQBV&#10;TIC83QAAAAkBAAAPAAAAAAAAAAAAAAAAAN0EAABkcnMvZG93bnJldi54bWxQSwUGAAAAAAQABADz&#10;AAAA5wUAAAAA&#10;" filled="f" stroked="f">
                <v:textbox>
                  <w:txbxContent>
                    <w:p w14:paraId="4DDAF9C9" w14:textId="11C62B58" w:rsidR="002341EB" w:rsidRPr="00380E28" w:rsidRDefault="002341EB">
                      <w:pPr>
                        <w:rPr>
                          <w:rFonts w:asciiTheme="majorHAnsi" w:hAnsiTheme="majorHAnsi"/>
                          <w:color w:val="FFFFFF" w:themeColor="background1"/>
                          <w:sz w:val="22"/>
                          <w:szCs w:val="22"/>
                        </w:rPr>
                      </w:pPr>
                      <w:r w:rsidRPr="00380E28">
                        <w:rPr>
                          <w:rFonts w:asciiTheme="majorHAnsi" w:hAnsiTheme="majorHAnsi"/>
                          <w:color w:val="FFFFFF" w:themeColor="background1"/>
                          <w:sz w:val="22"/>
                          <w:szCs w:val="22"/>
                        </w:rPr>
                        <w:t>Page 4</w:t>
                      </w:r>
                    </w:p>
                    <w:p w14:paraId="447940B4" w14:textId="64AD671D" w:rsidR="002341EB" w:rsidRPr="001C3E83" w:rsidRDefault="002341EB">
                      <w:r w:rsidRPr="00380E28">
                        <w:rPr>
                          <w:rFonts w:asciiTheme="majorHAnsi" w:hAnsiTheme="majorHAnsi"/>
                          <w:color w:val="FFFFFF" w:themeColor="background1"/>
                          <w:sz w:val="22"/>
                          <w:szCs w:val="20"/>
                        </w:rPr>
                        <w:t>January 10, 2014</w:t>
                      </w:r>
                    </w:p>
                  </w:txbxContent>
                </v:textbox>
                <w10:wrap type="through"/>
              </v:shape>
            </w:pict>
          </mc:Fallback>
        </mc:AlternateContent>
      </w:r>
      <w:r w:rsidR="00F82506">
        <w:rPr>
          <w:lang w:eastAsia="ja-JP"/>
        </w:rPr>
        <w:tab/>
      </w:r>
    </w:p>
    <w:p w14:paraId="77415972" w14:textId="7CC586CB" w:rsidR="00FF5938" w:rsidRDefault="00C24F01" w:rsidP="006549AE">
      <w:r>
        <w:rPr>
          <w:noProof/>
        </w:rPr>
        <mc:AlternateContent>
          <mc:Choice Requires="wps">
            <w:drawing>
              <wp:anchor distT="0" distB="0" distL="114300" distR="114300" simplePos="0" relativeHeight="251816960" behindDoc="0" locked="0" layoutInCell="1" allowOverlap="1" wp14:anchorId="6A369E2B" wp14:editId="35F39F5E">
                <wp:simplePos x="0" y="0"/>
                <wp:positionH relativeFrom="column">
                  <wp:posOffset>71120</wp:posOffset>
                </wp:positionH>
                <wp:positionV relativeFrom="paragraph">
                  <wp:posOffset>-259080</wp:posOffset>
                </wp:positionV>
                <wp:extent cx="1249680" cy="223520"/>
                <wp:effectExtent l="0" t="0" r="0" b="5080"/>
                <wp:wrapSquare wrapText="bothSides"/>
                <wp:docPr id="46" name="Text Box 46"/>
                <wp:cNvGraphicFramePr/>
                <a:graphic xmlns:a="http://schemas.openxmlformats.org/drawingml/2006/main">
                  <a:graphicData uri="http://schemas.microsoft.com/office/word/2010/wordprocessingShape">
                    <wps:wsp>
                      <wps:cNvSpPr txBox="1"/>
                      <wps:spPr>
                        <a:xfrm>
                          <a:off x="0" y="0"/>
                          <a:ext cx="1249680" cy="223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75DB2B" w14:textId="20C2DB7C" w:rsidR="002341EB" w:rsidRPr="00C24F01" w:rsidRDefault="002341EB">
                            <w:pPr>
                              <w:rPr>
                                <w:rFonts w:asciiTheme="majorHAnsi" w:hAnsiTheme="majorHAnsi"/>
                                <w:color w:val="FFFFFF" w:themeColor="background1"/>
                                <w:sz w:val="20"/>
                                <w:szCs w:val="20"/>
                              </w:rPr>
                            </w:pPr>
                            <w:r>
                              <w:rPr>
                                <w:rFonts w:asciiTheme="majorHAnsi" w:hAnsiTheme="majorHAnsi"/>
                                <w:color w:val="FFFFFF" w:themeColor="background1"/>
                                <w:sz w:val="20"/>
                                <w:szCs w:val="20"/>
                              </w:rPr>
                              <w:t>Page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46" o:spid="_x0000_s1045" type="#_x0000_t202" style="position:absolute;margin-left:5.6pt;margin-top:-20.35pt;width:98.4pt;height:17.6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0kntQCAAAYBgAADgAAAGRycy9lMm9Eb2MueG1srFRLb9swDL4P2H8QdE/9mJMmRp3CTZFhQNEW&#10;a4eeFVlKjMmSJimJs2H/fZRsp2m3wzrsYlPkJ4r8+Li4bBuBdszYWskCJ2cxRkxSVdVyXeAvj8vR&#10;FCPriKyIUJIV+MAsvpy/f3ex1zlL1UaJihkETqTN97rAG+d0HkWWblhD7JnSTIKRK9MQB0ezjipD&#10;9uC9EVEax5Nor0yljaLMWtBed0Y8D/45Z9TdcW6ZQ6LAEJsLXxO+K/+N5hckXxuiNzXtwyD/EEVD&#10;agmPHl1dE0fQ1tS/uWpqapRV3J1R1USK85qykANkk8SvsnnYEM1CLkCO1Uea7P9zS2939wbVVYGz&#10;CUaSNFCjR9Y6dKVaBCrgZ69tDrAHDUDXgh7qPOgtKH3aLTeN/0NCCOzA9OHIrvdG/aU0m02mYKJg&#10;S9MP4zTQHz3f1sa6j0w1yAsFNlC9QCrZ3VgHkQB0gPjHpFrWQoQKCvlCAcBOw0ILdLdJDpGA6JE+&#10;plCeH4vxeVqej2ejSTlORlkST0dlGaej62UZl3G2XMyyq58QRUOSLN9Do2hoM88QELEUZN0XxZv/&#10;rioNoS96OEmi0D1dfuA45DmEGnn2O5aD5A6C+QSE/Mw41C2Q7RVhYthCGLQj0OuEUiZdqFMgA9Ae&#10;xYGwt1zs8YGyQOVbLnfkDy8r6Y6Xm1oqE0r7Kuzq6xAy7/BAxkneXnTtqg0Nm0yHLlyp6gDNaVQ3&#10;3lbTZQ0ddEOsuycG5hmaDnaUu4MPF2pfYNVLGG2U+f4nvcdDQcGKkS97ge23LTEMI/FJwgDOkizz&#10;CyUcMmgiOJhTy+rUIrfNQkFZEtiGmgbR450YRG5U8wSrrPSvgolICm8X2A3iwnVbC1YhZWUZQLBC&#10;NHE38kFT79pXyc/HY/tEjO6HyEEn3aphk5D81Sx1WH9TqnLrFK/DoHmiO1b7AsD6CX3Zr0q/307P&#10;AfW80Oe/AAAA//8DAFBLAwQUAAYACAAAACEAhfmcT9wAAAAJAQAADwAAAGRycy9kb3ducmV2Lnht&#10;bEyPzU7DMBCE70i8g7VI3Fq7UQMlxKkQiCuI8iNx28bbJCJeR7HbhLdnOcFxZj/NzpTb2ffqRGPs&#10;AltYLQ0o4jq4jhsLb6+Piw2omJAd9oHJwjdF2FbnZyUWLkz8QqddapSEcCzQQpvSUGgd65Y8xmUY&#10;iOV2CKPHJHJstBtxknDf68yYK+2xY/nQ4kD3LdVfu6O38P50+PxYm+fmwefDFGaj2d9oay8v5rtb&#10;UInm9AfDb32pDpV02ocju6h60atMSAuLtbkGJUBmNjJuL06eg65K/X9B9QMAAP//AwBQSwECLQAU&#10;AAYACAAAACEA5JnDwPsAAADhAQAAEwAAAAAAAAAAAAAAAAAAAAAAW0NvbnRlbnRfVHlwZXNdLnht&#10;bFBLAQItABQABgAIAAAAIQAjsmrh1wAAAJQBAAALAAAAAAAAAAAAAAAAACwBAABfcmVscy8ucmVs&#10;c1BLAQItABQABgAIAAAAIQB5zSSe1AIAABgGAAAOAAAAAAAAAAAAAAAAACwCAABkcnMvZTJvRG9j&#10;LnhtbFBLAQItABQABgAIAAAAIQCF+ZxP3AAAAAkBAAAPAAAAAAAAAAAAAAAAACwFAABkcnMvZG93&#10;bnJldi54bWxQSwUGAAAAAAQABADzAAAANQYAAAAA&#10;" filled="f" stroked="f">
                <v:textbox>
                  <w:txbxContent>
                    <w:p w14:paraId="2075DB2B" w14:textId="20C2DB7C" w:rsidR="002341EB" w:rsidRPr="00C24F01" w:rsidRDefault="002341EB">
                      <w:pPr>
                        <w:rPr>
                          <w:rFonts w:asciiTheme="majorHAnsi" w:hAnsiTheme="majorHAnsi"/>
                          <w:color w:val="FFFFFF" w:themeColor="background1"/>
                          <w:sz w:val="20"/>
                          <w:szCs w:val="20"/>
                        </w:rPr>
                      </w:pPr>
                      <w:r>
                        <w:rPr>
                          <w:rFonts w:asciiTheme="majorHAnsi" w:hAnsiTheme="majorHAnsi"/>
                          <w:color w:val="FFFFFF" w:themeColor="background1"/>
                          <w:sz w:val="20"/>
                          <w:szCs w:val="20"/>
                        </w:rPr>
                        <w:t>Page 4</w:t>
                      </w:r>
                    </w:p>
                  </w:txbxContent>
                </v:textbox>
                <w10:wrap type="square"/>
              </v:shape>
            </w:pict>
          </mc:Fallback>
        </mc:AlternateContent>
      </w:r>
      <w:r w:rsidR="00987555" w:rsidRPr="00C93BEA">
        <w:rPr>
          <w:noProof/>
        </w:rPr>
        <mc:AlternateContent>
          <mc:Choice Requires="wps">
            <w:drawing>
              <wp:anchor distT="0" distB="0" distL="114300" distR="114300" simplePos="0" relativeHeight="251796480" behindDoc="1" locked="0" layoutInCell="1" allowOverlap="1" wp14:anchorId="53389190" wp14:editId="0AE7AB32">
                <wp:simplePos x="0" y="0"/>
                <wp:positionH relativeFrom="page">
                  <wp:posOffset>687070</wp:posOffset>
                </wp:positionH>
                <wp:positionV relativeFrom="page">
                  <wp:posOffset>889000</wp:posOffset>
                </wp:positionV>
                <wp:extent cx="4342130" cy="1386840"/>
                <wp:effectExtent l="0" t="0" r="1270" b="10160"/>
                <wp:wrapNone/>
                <wp:docPr id="1058"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130" cy="1386840"/>
                        </a:xfrm>
                        <a:prstGeom prst="rect">
                          <a:avLst/>
                        </a:prstGeom>
                        <a:solidFill>
                          <a:srgbClr val="FFFFFF"/>
                        </a:solidFill>
                        <a:ln w="9525">
                          <a:noFill/>
                          <a:miter lim="800000"/>
                          <a:headEnd/>
                          <a:tailEnd/>
                        </a:ln>
                      </wps:spPr>
                      <wps:txbx>
                        <w:txbxContent>
                          <w:p w14:paraId="55E4C33D" w14:textId="77777777" w:rsidR="002341EB" w:rsidRDefault="002341EB" w:rsidP="00470603">
                            <w:pPr>
                              <w:pStyle w:val="Heading4"/>
                              <w:jc w:val="center"/>
                              <w:rPr>
                                <w:color w:val="000090"/>
                                <w:sz w:val="28"/>
                                <w:szCs w:val="28"/>
                              </w:rPr>
                            </w:pPr>
                            <w:r w:rsidRPr="007B40F5">
                              <w:rPr>
                                <w:color w:val="000090"/>
                                <w:sz w:val="28"/>
                                <w:szCs w:val="28"/>
                              </w:rPr>
                              <w:t>Sundays at First Christian Church</w:t>
                            </w:r>
                          </w:p>
                          <w:p w14:paraId="4422DFA4" w14:textId="77777777" w:rsidR="002341EB" w:rsidRDefault="002341EB" w:rsidP="00470603">
                            <w:pPr>
                              <w:pStyle w:val="Heading4"/>
                              <w:jc w:val="center"/>
                              <w:rPr>
                                <w:color w:val="000090"/>
                                <w:sz w:val="28"/>
                                <w:szCs w:val="28"/>
                              </w:rPr>
                            </w:pPr>
                            <w:r>
                              <w:rPr>
                                <w:color w:val="000090"/>
                                <w:sz w:val="28"/>
                                <w:szCs w:val="28"/>
                              </w:rPr>
                              <w:t>Worship at 10:30</w:t>
                            </w:r>
                          </w:p>
                          <w:p w14:paraId="08EA6050" w14:textId="77777777" w:rsidR="002341EB" w:rsidRPr="0077005E" w:rsidRDefault="002341EB" w:rsidP="00470603"/>
                          <w:p w14:paraId="227D865A" w14:textId="77777777" w:rsidR="002341EB" w:rsidRPr="009B715A" w:rsidRDefault="002341EB" w:rsidP="00470603">
                            <w:pPr>
                              <w:rPr>
                                <w:rFonts w:ascii="Arial" w:hAnsi="Arial"/>
                                <w:b/>
                                <w:color w:val="000090"/>
                                <w:sz w:val="22"/>
                              </w:rPr>
                            </w:pPr>
                            <w:r>
                              <w:rPr>
                                <w:rFonts w:ascii="Arial" w:hAnsi="Arial"/>
                                <w:b/>
                                <w:color w:val="000090"/>
                                <w:sz w:val="22"/>
                              </w:rPr>
                              <w:t xml:space="preserve">Before Worship </w:t>
                            </w:r>
                            <w:r>
                              <w:rPr>
                                <w:rFonts w:ascii="Arial" w:hAnsi="Arial"/>
                                <w:b/>
                                <w:color w:val="000090"/>
                                <w:sz w:val="22"/>
                              </w:rPr>
                              <w:tab/>
                            </w:r>
                            <w:r>
                              <w:rPr>
                                <w:rFonts w:ascii="Arial" w:hAnsi="Arial"/>
                                <w:b/>
                                <w:color w:val="000090"/>
                                <w:sz w:val="22"/>
                              </w:rPr>
                              <w:tab/>
                            </w:r>
                            <w:r>
                              <w:rPr>
                                <w:rFonts w:ascii="Arial" w:hAnsi="Arial"/>
                                <w:b/>
                                <w:color w:val="000090"/>
                                <w:sz w:val="22"/>
                              </w:rPr>
                              <w:tab/>
                            </w:r>
                            <w:r w:rsidRPr="009B715A">
                              <w:rPr>
                                <w:rFonts w:ascii="Arial" w:hAnsi="Arial"/>
                                <w:b/>
                                <w:color w:val="000090"/>
                                <w:sz w:val="22"/>
                              </w:rPr>
                              <w:t>After Worship</w:t>
                            </w:r>
                          </w:p>
                          <w:p w14:paraId="4497E165" w14:textId="77777777" w:rsidR="002341EB" w:rsidRPr="009B715A" w:rsidRDefault="002341EB" w:rsidP="00470603">
                            <w:pPr>
                              <w:rPr>
                                <w:color w:val="000090"/>
                              </w:rPr>
                            </w:pPr>
                            <w:r>
                              <w:rPr>
                                <w:color w:val="000090"/>
                              </w:rPr>
                              <w:t xml:space="preserve">Children’s Classes, </w:t>
                            </w:r>
                            <w:r w:rsidRPr="009B715A">
                              <w:rPr>
                                <w:color w:val="000090"/>
                              </w:rPr>
                              <w:t>9:15</w:t>
                            </w:r>
                            <w:r>
                              <w:rPr>
                                <w:color w:val="000090"/>
                              </w:rPr>
                              <w:t xml:space="preserve"> am   </w:t>
                            </w:r>
                            <w:r w:rsidRPr="009B715A">
                              <w:rPr>
                                <w:color w:val="000090"/>
                              </w:rPr>
                              <w:tab/>
                            </w:r>
                            <w:r w:rsidRPr="009B715A">
                              <w:rPr>
                                <w:color w:val="000090"/>
                              </w:rPr>
                              <w:tab/>
                            </w:r>
                            <w:r>
                              <w:rPr>
                                <w:color w:val="000090"/>
                              </w:rPr>
                              <w:t xml:space="preserve">  </w:t>
                            </w:r>
                            <w:r w:rsidRPr="009B715A">
                              <w:rPr>
                                <w:color w:val="000090"/>
                              </w:rPr>
                              <w:t>Fellowship Time 11:45</w:t>
                            </w:r>
                          </w:p>
                          <w:p w14:paraId="11AEAA19" w14:textId="565B1282" w:rsidR="002341EB" w:rsidRDefault="002341EB" w:rsidP="00470603">
                            <w:pPr>
                              <w:rPr>
                                <w:color w:val="000090"/>
                              </w:rPr>
                            </w:pPr>
                            <w:r>
                              <w:rPr>
                                <w:color w:val="000090"/>
                              </w:rPr>
                              <w:t xml:space="preserve">Hearthstone Class, 9 </w:t>
                            </w:r>
                            <w:proofErr w:type="gramStart"/>
                            <w:r>
                              <w:rPr>
                                <w:color w:val="000090"/>
                              </w:rPr>
                              <w:t>am</w:t>
                            </w:r>
                            <w:proofErr w:type="gramEnd"/>
                          </w:p>
                          <w:p w14:paraId="74C042B7" w14:textId="377A1124" w:rsidR="002341EB" w:rsidRPr="009B715A" w:rsidRDefault="002341EB" w:rsidP="00470603">
                            <w:pPr>
                              <w:rPr>
                                <w:color w:val="000090"/>
                              </w:rPr>
                            </w:pPr>
                            <w:r>
                              <w:rPr>
                                <w:color w:val="000090"/>
                              </w:rPr>
                              <w:t>Adult study 9:15 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40" o:spid="_x0000_s1046" type="#_x0000_t202" style="position:absolute;margin-left:54.1pt;margin-top:70pt;width:341.9pt;height:109.2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ENxi0CAAA2BAAADgAAAGRycy9lMm9Eb2MueG1srFPbjtsgEH2v1H9AvDe2c9kmVpzVNttUlbYX&#10;abcfgDGOUYGhQGKnX98BZ7PR9q2qHxDjGQ5nzhnWt4NW5Cicl2AqWkxySoTh0Eizr+iPp927JSU+&#10;MNMwBUZU9CQ8vd28fbPubSmm0IFqhCMIYnzZ24p2IdgyyzzvhGZ+AlYYTLbgNAsYun3WONYjulbZ&#10;NM9vsh5cYx1w4T3+vR+TdJPw21bw8K1tvQhEVRS5hbS6tNZxzTZrVu4ds53kZxrsH1hoJg1eeoG6&#10;Z4GRg5N/QWnJHXhow4SDzqBtJRepB+ymyF9189gxK1IvKI63F5n8/4PlX4/fHZENepcv0CvDNLr0&#10;JIZAPsBAinyeNOqtL7H00WJxGDCD9alfbx+A//TEwLZjZi/unIO+E6xBjkVUN7s6Gl3xpY8gdf8F&#10;GryJHQIkoKF1OgqIkhBER69OF38iG44/57P5tJhhimOumC1vliO7jJXPx63z4ZMATeKmog4HIMGz&#10;44MPkQ4rn0vibR6UbHZSqRS4fb1VjhwZDssufamDV2XKkL6iq8V0kZANxPNpjrQMOMxK6oou8/iN&#10;4xXl+GiaVBKYVOMemShz1idKMooThnoY7VjFw1GvGpoTKuZgHF58bLjpwP2mpMfBraj/dWBOUKI+&#10;G1R9VcxRFRJSMF+8n2LgrjP1dYYZjlAVDZSM220YX8fBOrnv8KbRZwN36FQrk4YvrM78cTiTtOeH&#10;FKf/Ok5VL8998wcAAP//AwBQSwMEFAAGAAgAAAAhAFErqxDeAAAACwEAAA8AAABkcnMvZG93bnJl&#10;di54bWxMj8FOwzAQRO9I/IO1lbgg6hDSJg1xKkACcW3pBzjxNokar6PYbdK/ZznR24z2aXam2M62&#10;FxccfedIwfMyAoFUO9NRo+Dw8/mUgfBBk9G9I1RwRQ/b8v6u0LlxE+3wsg+N4BDyuVbQhjDkUvq6&#10;Rav90g1IfDu60erAdmykGfXE4baXcRStpdUd8YdWD/jRYn3an62C4/f0uNpM1Vc4pLtk/a67tHJX&#10;pR4W89sriIBz+Ifhrz5Xh5I7Ve5MxouefZTFjLJIIh7FRLqJWVQKXlZZArIs5O2G8hcAAP//AwBQ&#10;SwECLQAUAAYACAAAACEA5JnDwPsAAADhAQAAEwAAAAAAAAAAAAAAAAAAAAAAW0NvbnRlbnRfVHlw&#10;ZXNdLnhtbFBLAQItABQABgAIAAAAIQAjsmrh1wAAAJQBAAALAAAAAAAAAAAAAAAAACwBAABfcmVs&#10;cy8ucmVsc1BLAQItABQABgAIAAAAIQCWwQ3GLQIAADYEAAAOAAAAAAAAAAAAAAAAACwCAABkcnMv&#10;ZTJvRG9jLnhtbFBLAQItABQABgAIAAAAIQBRK6sQ3gAAAAsBAAAPAAAAAAAAAAAAAAAAAIUEAABk&#10;cnMvZG93bnJldi54bWxQSwUGAAAAAAQABADzAAAAkAUAAAAA&#10;" stroked="f">
                <v:textbox>
                  <w:txbxContent>
                    <w:p w14:paraId="55E4C33D" w14:textId="77777777" w:rsidR="002341EB" w:rsidRDefault="002341EB" w:rsidP="00470603">
                      <w:pPr>
                        <w:pStyle w:val="Heading4"/>
                        <w:jc w:val="center"/>
                        <w:rPr>
                          <w:color w:val="000090"/>
                          <w:sz w:val="28"/>
                          <w:szCs w:val="28"/>
                        </w:rPr>
                      </w:pPr>
                      <w:r w:rsidRPr="007B40F5">
                        <w:rPr>
                          <w:color w:val="000090"/>
                          <w:sz w:val="28"/>
                          <w:szCs w:val="28"/>
                        </w:rPr>
                        <w:t>Sundays at First Christian Church</w:t>
                      </w:r>
                    </w:p>
                    <w:p w14:paraId="4422DFA4" w14:textId="77777777" w:rsidR="002341EB" w:rsidRDefault="002341EB" w:rsidP="00470603">
                      <w:pPr>
                        <w:pStyle w:val="Heading4"/>
                        <w:jc w:val="center"/>
                        <w:rPr>
                          <w:color w:val="000090"/>
                          <w:sz w:val="28"/>
                          <w:szCs w:val="28"/>
                        </w:rPr>
                      </w:pPr>
                      <w:r>
                        <w:rPr>
                          <w:color w:val="000090"/>
                          <w:sz w:val="28"/>
                          <w:szCs w:val="28"/>
                        </w:rPr>
                        <w:t>Worship at 10:30</w:t>
                      </w:r>
                    </w:p>
                    <w:p w14:paraId="08EA6050" w14:textId="77777777" w:rsidR="002341EB" w:rsidRPr="0077005E" w:rsidRDefault="002341EB" w:rsidP="00470603"/>
                    <w:p w14:paraId="227D865A" w14:textId="77777777" w:rsidR="002341EB" w:rsidRPr="009B715A" w:rsidRDefault="002341EB" w:rsidP="00470603">
                      <w:pPr>
                        <w:rPr>
                          <w:rFonts w:ascii="Arial" w:hAnsi="Arial"/>
                          <w:b/>
                          <w:color w:val="000090"/>
                          <w:sz w:val="22"/>
                        </w:rPr>
                      </w:pPr>
                      <w:r>
                        <w:rPr>
                          <w:rFonts w:ascii="Arial" w:hAnsi="Arial"/>
                          <w:b/>
                          <w:color w:val="000090"/>
                          <w:sz w:val="22"/>
                        </w:rPr>
                        <w:t xml:space="preserve">Before Worship </w:t>
                      </w:r>
                      <w:r>
                        <w:rPr>
                          <w:rFonts w:ascii="Arial" w:hAnsi="Arial"/>
                          <w:b/>
                          <w:color w:val="000090"/>
                          <w:sz w:val="22"/>
                        </w:rPr>
                        <w:tab/>
                      </w:r>
                      <w:r>
                        <w:rPr>
                          <w:rFonts w:ascii="Arial" w:hAnsi="Arial"/>
                          <w:b/>
                          <w:color w:val="000090"/>
                          <w:sz w:val="22"/>
                        </w:rPr>
                        <w:tab/>
                      </w:r>
                      <w:r>
                        <w:rPr>
                          <w:rFonts w:ascii="Arial" w:hAnsi="Arial"/>
                          <w:b/>
                          <w:color w:val="000090"/>
                          <w:sz w:val="22"/>
                        </w:rPr>
                        <w:tab/>
                      </w:r>
                      <w:r w:rsidRPr="009B715A">
                        <w:rPr>
                          <w:rFonts w:ascii="Arial" w:hAnsi="Arial"/>
                          <w:b/>
                          <w:color w:val="000090"/>
                          <w:sz w:val="22"/>
                        </w:rPr>
                        <w:t>After Worship</w:t>
                      </w:r>
                    </w:p>
                    <w:p w14:paraId="4497E165" w14:textId="77777777" w:rsidR="002341EB" w:rsidRPr="009B715A" w:rsidRDefault="002341EB" w:rsidP="00470603">
                      <w:pPr>
                        <w:rPr>
                          <w:color w:val="000090"/>
                        </w:rPr>
                      </w:pPr>
                      <w:r>
                        <w:rPr>
                          <w:color w:val="000090"/>
                        </w:rPr>
                        <w:t xml:space="preserve">Children’s Classes, </w:t>
                      </w:r>
                      <w:r w:rsidRPr="009B715A">
                        <w:rPr>
                          <w:color w:val="000090"/>
                        </w:rPr>
                        <w:t>9:15</w:t>
                      </w:r>
                      <w:r>
                        <w:rPr>
                          <w:color w:val="000090"/>
                        </w:rPr>
                        <w:t xml:space="preserve"> am   </w:t>
                      </w:r>
                      <w:r w:rsidRPr="009B715A">
                        <w:rPr>
                          <w:color w:val="000090"/>
                        </w:rPr>
                        <w:tab/>
                      </w:r>
                      <w:r w:rsidRPr="009B715A">
                        <w:rPr>
                          <w:color w:val="000090"/>
                        </w:rPr>
                        <w:tab/>
                      </w:r>
                      <w:r>
                        <w:rPr>
                          <w:color w:val="000090"/>
                        </w:rPr>
                        <w:t xml:space="preserve">  </w:t>
                      </w:r>
                      <w:r w:rsidRPr="009B715A">
                        <w:rPr>
                          <w:color w:val="000090"/>
                        </w:rPr>
                        <w:t>Fellowship Time 11:45</w:t>
                      </w:r>
                    </w:p>
                    <w:p w14:paraId="11AEAA19" w14:textId="565B1282" w:rsidR="002341EB" w:rsidRDefault="002341EB" w:rsidP="00470603">
                      <w:pPr>
                        <w:rPr>
                          <w:color w:val="000090"/>
                        </w:rPr>
                      </w:pPr>
                      <w:r>
                        <w:rPr>
                          <w:color w:val="000090"/>
                        </w:rPr>
                        <w:t xml:space="preserve">Hearthstone Class, 9 </w:t>
                      </w:r>
                      <w:proofErr w:type="gramStart"/>
                      <w:r>
                        <w:rPr>
                          <w:color w:val="000090"/>
                        </w:rPr>
                        <w:t>am</w:t>
                      </w:r>
                      <w:proofErr w:type="gramEnd"/>
                    </w:p>
                    <w:p w14:paraId="74C042B7" w14:textId="377A1124" w:rsidR="002341EB" w:rsidRPr="009B715A" w:rsidRDefault="002341EB" w:rsidP="00470603">
                      <w:pPr>
                        <w:rPr>
                          <w:color w:val="000090"/>
                        </w:rPr>
                      </w:pPr>
                      <w:r>
                        <w:rPr>
                          <w:color w:val="000090"/>
                        </w:rPr>
                        <w:t>Adult study 9:15 am</w:t>
                      </w:r>
                    </w:p>
                  </w:txbxContent>
                </v:textbox>
                <w10:wrap anchorx="page" anchory="page"/>
              </v:shape>
            </w:pict>
          </mc:Fallback>
        </mc:AlternateContent>
      </w:r>
    </w:p>
    <w:p w14:paraId="7D579CFF" w14:textId="422C3812" w:rsidR="00FF5938" w:rsidRDefault="00FF5938" w:rsidP="006549AE"/>
    <w:p w14:paraId="5531B45C" w14:textId="33C286CC" w:rsidR="00FF5938" w:rsidRDefault="00FF5938" w:rsidP="006549AE"/>
    <w:p w14:paraId="5A043882" w14:textId="58FC9775" w:rsidR="007F3908" w:rsidRPr="007F3908" w:rsidRDefault="007F3908" w:rsidP="008D54F5"/>
    <w:p w14:paraId="5F3CBC68" w14:textId="69BA2C8C" w:rsidR="005922A2" w:rsidRPr="00316EE7" w:rsidRDefault="002F3213" w:rsidP="005922A2">
      <w:pPr>
        <w:rPr>
          <w:sz w:val="22"/>
          <w:szCs w:val="22"/>
        </w:rPr>
      </w:pPr>
      <w:r w:rsidRPr="00C93BEA">
        <w:rPr>
          <w:noProof/>
        </w:rPr>
        <mc:AlternateContent>
          <mc:Choice Requires="wps">
            <w:drawing>
              <wp:anchor distT="0" distB="0" distL="114300" distR="114300" simplePos="0" relativeHeight="251800576" behindDoc="0" locked="0" layoutInCell="1" allowOverlap="1" wp14:anchorId="43B7DF8B" wp14:editId="4986072D">
                <wp:simplePos x="0" y="0"/>
                <wp:positionH relativeFrom="page">
                  <wp:posOffset>2860040</wp:posOffset>
                </wp:positionH>
                <wp:positionV relativeFrom="page">
                  <wp:posOffset>5926455</wp:posOffset>
                </wp:positionV>
                <wp:extent cx="1828800" cy="914400"/>
                <wp:effectExtent l="0" t="0" r="0" b="0"/>
                <wp:wrapNone/>
                <wp:docPr id="106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C9652" w14:textId="77777777" w:rsidR="002341EB" w:rsidRPr="00E048E4" w:rsidRDefault="002341EB" w:rsidP="00470603">
                            <w:pPr>
                              <w:jc w:val="center"/>
                              <w:rPr>
                                <w:b/>
                                <w:caps/>
                                <w:color w:val="000080"/>
                                <w:sz w:val="20"/>
                              </w:rPr>
                            </w:pPr>
                            <w:r w:rsidRPr="00E048E4">
                              <w:rPr>
                                <w:b/>
                                <w:caps/>
                                <w:color w:val="000080"/>
                                <w:sz w:val="20"/>
                              </w:rPr>
                              <w:t>First Christian Church of Minneapolis (Disciples of Christ)</w:t>
                            </w:r>
                          </w:p>
                          <w:p w14:paraId="0D4F914C" w14:textId="77777777" w:rsidR="002341EB" w:rsidRPr="00E048E4" w:rsidRDefault="002341EB" w:rsidP="00470603">
                            <w:pPr>
                              <w:jc w:val="center"/>
                              <w:rPr>
                                <w:color w:val="000080"/>
                              </w:rPr>
                            </w:pPr>
                            <w:r>
                              <w:rPr>
                                <w:color w:val="000080"/>
                              </w:rPr>
                              <w:t>610 W. 28</w:t>
                            </w:r>
                            <w:r w:rsidRPr="00744432">
                              <w:rPr>
                                <w:color w:val="000080"/>
                                <w:vertAlign w:val="superscript"/>
                              </w:rPr>
                              <w:t>th</w:t>
                            </w:r>
                            <w:r>
                              <w:rPr>
                                <w:color w:val="000080"/>
                              </w:rPr>
                              <w:t xml:space="preserve"> Street</w:t>
                            </w:r>
                          </w:p>
                          <w:p w14:paraId="4085CB5A" w14:textId="77777777" w:rsidR="002341EB" w:rsidRPr="00E048E4" w:rsidRDefault="002341EB" w:rsidP="00470603">
                            <w:pPr>
                              <w:jc w:val="center"/>
                              <w:rPr>
                                <w:color w:val="000080"/>
                              </w:rPr>
                            </w:pPr>
                            <w:r>
                              <w:rPr>
                                <w:color w:val="000080"/>
                              </w:rPr>
                              <w:t>Minneapolis, MN  55408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2" o:spid="_x0000_s1047" type="#_x0000_t202" style="position:absolute;margin-left:225.2pt;margin-top:466.65pt;width:2in;height:1in;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POJ7ICAAC2BQAADgAAAGRycy9lMm9Eb2MueG1srFTbbtswDH0fsH8Q9O76MiW1jTpDm8TDgO4C&#10;tPsAxZJjYbbkSUqcbti/j5LjNG0xYNjmB4GWqEMe8ohXbw9di/ZcG6FkgeOLCCMuK8WE3Bb4y30Z&#10;pBgZSyWjrZK8wA/c4LeL16+uhj7niWpUy7hGACJNPvQFbqzt8zA0VcM7ai5UzyUc1kp31MKv3oZM&#10;0wHQuzZMomgeDkqzXquKGwO7q/EQLzx+XfPKfqprwy1qCwy5Wb9qv27cGi6uaL7VtG9EdUyD/kUW&#10;HRUSgp6gVtRStNPiBVQnKq2Mqu1FpbpQ1bWouOcAbOLoGZu7hvbcc4HimP5UJvP/YKuP+88aCQa9&#10;i+YEI0k76NI9P1h0ow4oIYkr0dCbHDzvevC1BzgAd0/X9Leq+mqQVMuGyi2/1loNDacMUozdzfDs&#10;6ohjHMhm+KAYBKI7qzzQodadqx9UBAE6tOrh1B6XTOVCpkmaRnBUwVkWEwK2C0Hz6XavjX3HVYec&#10;UWAN7ffodH9r7Og6ubhgUpWibWGf5q18sgGY4w7EhqvuzGXhO/oji7J1uk5JQJL5OiARY8F1uSTB&#10;vIwvZ6s3q+VyFf90cWOSN4IxLl2YSV0x+bPuHXU+6uKkL6NawRycS8no7WbZarSnoO7Sf8eCnLmF&#10;T9Pw9QIuzyjFCYlukiwo5+llQGoyC7LLKA2iOLvJ5hHJyKp8SulWSP7vlNAAnZwls1FMv+UW+e8l&#10;N5p3wsL8aEVXYJAGfM6J5k6Ca8m8baloR/usFC79x1JAu6dGe8E6jY5qtYfNwT+PxCM7NW8UewAJ&#10;awUKAzHC8AOjUfo7RgMMkgKbbzuqOUbtewnPwE2dydCTsZkMKiu4WmCL0Wgu7Tiddr0W2waQx4cm&#10;1TU8lVp4FT9mcXxgMBw8meMgc9Pn/N97PY7bxS8AAAD//wMAUEsDBBQABgAIAAAAIQB2e26F4QAA&#10;AAwBAAAPAAAAZHJzL2Rvd25yZXYueG1sTI/BTsMwDIbvSLxDZCRuLBkd69Y1nSYEJyREVw4c0yZr&#10;ozVOabKtvD3mNI62P/3+/nw7uZ6dzRisRwnzmQBmsPHaYivhs3p9WAELUaFWvUcj4ccE2Ba3N7nK&#10;tL9gac772DIKwZApCV2MQ8Z5aDrjVJj5wSDdDn50KtI4tlyP6kLhruePQiy5UxbpQ6cG89yZ5rg/&#10;OQm7Lyxf7Pd7/VEeSltVa4Fvy6OU93fTbgMsmileYfjTJ3UoyKn2J9SB9RIWT2JBqIR1kiTAiEiT&#10;FW1qQkWaJsCLnP8vUfwCAAD//wMAUEsBAi0AFAAGAAgAAAAhAOSZw8D7AAAA4QEAABMAAAAAAAAA&#10;AAAAAAAAAAAAAFtDb250ZW50X1R5cGVzXS54bWxQSwECLQAUAAYACAAAACEAI7Jq4dcAAACUAQAA&#10;CwAAAAAAAAAAAAAAAAAsAQAAX3JlbHMvLnJlbHNQSwECLQAUAAYACAAAACEAiTPOJ7ICAAC2BQAA&#10;DgAAAAAAAAAAAAAAAAAsAgAAZHJzL2Uyb0RvYy54bWxQSwECLQAUAAYACAAAACEAdntuheEAAAAM&#10;AQAADwAAAAAAAAAAAAAAAAAKBQAAZHJzL2Rvd25yZXYueG1sUEsFBgAAAAAEAAQA8wAAABgGAAAA&#10;AA==&#10;" filled="f" stroked="f">
                <v:textbox inset="0,0,0,0">
                  <w:txbxContent>
                    <w:p w14:paraId="16EC9652" w14:textId="77777777" w:rsidR="002341EB" w:rsidRPr="00E048E4" w:rsidRDefault="002341EB" w:rsidP="00470603">
                      <w:pPr>
                        <w:jc w:val="center"/>
                        <w:rPr>
                          <w:b/>
                          <w:caps/>
                          <w:color w:val="000080"/>
                          <w:sz w:val="20"/>
                        </w:rPr>
                      </w:pPr>
                      <w:r w:rsidRPr="00E048E4">
                        <w:rPr>
                          <w:b/>
                          <w:caps/>
                          <w:color w:val="000080"/>
                          <w:sz w:val="20"/>
                        </w:rPr>
                        <w:t>First Christian Church of Minneapolis (Disciples of Christ)</w:t>
                      </w:r>
                    </w:p>
                    <w:p w14:paraId="0D4F914C" w14:textId="77777777" w:rsidR="002341EB" w:rsidRPr="00E048E4" w:rsidRDefault="002341EB" w:rsidP="00470603">
                      <w:pPr>
                        <w:jc w:val="center"/>
                        <w:rPr>
                          <w:color w:val="000080"/>
                        </w:rPr>
                      </w:pPr>
                      <w:r>
                        <w:rPr>
                          <w:color w:val="000080"/>
                        </w:rPr>
                        <w:t>610 W. 28</w:t>
                      </w:r>
                      <w:r w:rsidRPr="00744432">
                        <w:rPr>
                          <w:color w:val="000080"/>
                          <w:vertAlign w:val="superscript"/>
                        </w:rPr>
                        <w:t>th</w:t>
                      </w:r>
                      <w:r>
                        <w:rPr>
                          <w:color w:val="000080"/>
                        </w:rPr>
                        <w:t xml:space="preserve"> Street</w:t>
                      </w:r>
                    </w:p>
                    <w:p w14:paraId="4085CB5A" w14:textId="77777777" w:rsidR="002341EB" w:rsidRPr="00E048E4" w:rsidRDefault="002341EB" w:rsidP="00470603">
                      <w:pPr>
                        <w:jc w:val="center"/>
                        <w:rPr>
                          <w:color w:val="000080"/>
                        </w:rPr>
                      </w:pPr>
                      <w:r>
                        <w:rPr>
                          <w:color w:val="000080"/>
                        </w:rPr>
                        <w:t>Minneapolis, MN  55408</w:t>
                      </w:r>
                    </w:p>
                  </w:txbxContent>
                </v:textbox>
                <w10:wrap anchorx="page" anchory="page"/>
              </v:shape>
            </w:pict>
          </mc:Fallback>
        </mc:AlternateContent>
      </w:r>
      <w:r w:rsidR="00470603" w:rsidRPr="00C93BEA">
        <w:rPr>
          <w:noProof/>
        </w:rPr>
        <w:t xml:space="preserve">   </w:t>
      </w:r>
      <w:r w:rsidR="0051532C" w:rsidRPr="00C93BEA">
        <w:rPr>
          <w:noProof/>
        </w:rPr>
        <w:t xml:space="preserve"> </w:t>
      </w:r>
    </w:p>
    <w:p w14:paraId="3D97BD9D" w14:textId="1A0748A8" w:rsidR="000A1C6E" w:rsidRPr="007F3908" w:rsidRDefault="003945D6" w:rsidP="007F3908">
      <w:r w:rsidRPr="00C93BEA">
        <w:rPr>
          <w:noProof/>
        </w:rPr>
        <mc:AlternateContent>
          <mc:Choice Requires="wps">
            <w:drawing>
              <wp:anchor distT="0" distB="0" distL="114300" distR="114300" simplePos="0" relativeHeight="251678720" behindDoc="0" locked="0" layoutInCell="1" allowOverlap="1" wp14:anchorId="75F79428" wp14:editId="21245C54">
                <wp:simplePos x="0" y="0"/>
                <wp:positionH relativeFrom="column">
                  <wp:posOffset>515620</wp:posOffset>
                </wp:positionH>
                <wp:positionV relativeFrom="paragraph">
                  <wp:posOffset>1992630</wp:posOffset>
                </wp:positionV>
                <wp:extent cx="3870960" cy="701040"/>
                <wp:effectExtent l="0" t="0" r="0" b="10160"/>
                <wp:wrapSquare wrapText="bothSides"/>
                <wp:docPr id="463" name="Text Box 463"/>
                <wp:cNvGraphicFramePr/>
                <a:graphic xmlns:a="http://schemas.openxmlformats.org/drawingml/2006/main">
                  <a:graphicData uri="http://schemas.microsoft.com/office/word/2010/wordprocessingShape">
                    <wps:wsp>
                      <wps:cNvSpPr txBox="1"/>
                      <wps:spPr>
                        <a:xfrm>
                          <a:off x="0" y="0"/>
                          <a:ext cx="3870960" cy="701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25E177" w14:textId="77777777" w:rsidR="002341EB" w:rsidRPr="00956D71" w:rsidRDefault="002341EB" w:rsidP="000A1C6E">
                            <w:pPr>
                              <w:pStyle w:val="Heading2"/>
                              <w:jc w:val="center"/>
                              <w:rPr>
                                <w:b w:val="0"/>
                                <w:i/>
                                <w:color w:val="000090"/>
                              </w:rPr>
                            </w:pPr>
                            <w:r w:rsidRPr="00956D71">
                              <w:rPr>
                                <w:b w:val="0"/>
                                <w:i/>
                                <w:color w:val="000090"/>
                              </w:rPr>
                              <w:t>First Christian Church (Disciples of Christ), Minneapolis</w:t>
                            </w:r>
                            <w:proofErr w:type="gramStart"/>
                            <w:r w:rsidRPr="00956D71">
                              <w:rPr>
                                <w:b w:val="0"/>
                                <w:i/>
                                <w:color w:val="000090"/>
                              </w:rPr>
                              <w:t xml:space="preserve">,  </w:t>
                            </w:r>
                            <w:r>
                              <w:rPr>
                                <w:b w:val="0"/>
                                <w:i/>
                                <w:color w:val="000090"/>
                              </w:rPr>
                              <w:t>is</w:t>
                            </w:r>
                            <w:proofErr w:type="gramEnd"/>
                            <w:r>
                              <w:rPr>
                                <w:b w:val="0"/>
                                <w:i/>
                                <w:color w:val="000090"/>
                              </w:rPr>
                              <w:t xml:space="preserve"> a partner church at </w:t>
                            </w:r>
                            <w:proofErr w:type="spellStart"/>
                            <w:r w:rsidRPr="00956D71">
                              <w:rPr>
                                <w:b w:val="0"/>
                                <w:i/>
                                <w:color w:val="000090"/>
                              </w:rPr>
                              <w:t>SpringHouse</w:t>
                            </w:r>
                            <w:proofErr w:type="spellEnd"/>
                            <w:r w:rsidRPr="00956D71">
                              <w:rPr>
                                <w:b w:val="0"/>
                                <w:i/>
                                <w:color w:val="000090"/>
                              </w:rPr>
                              <w:t xml:space="preserve"> Ministry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63" o:spid="_x0000_s1048" type="#_x0000_t202" style="position:absolute;margin-left:40.6pt;margin-top:156.9pt;width:304.8pt;height:5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GzfdUCAAAaBgAADgAAAGRycy9lMm9Eb2MueG1srFRNb9swDL0P2H8QdE9tp27SGHUKN0WGAUVb&#10;rB16VmQpMaavSUrirNh/HyXHadrtsA672BRJUeR7JC8uWynQhlnXaFXi7CTFiCmq60YtS/z1cT44&#10;x8h5omoitGIl3jGHL6cfP1xsTcGGeqVFzSyCIMoVW1PilfemSBJHV0wSd6INU2Dk2kri4WiXSW3J&#10;FqJLkQzTdJRsta2N1ZQ5B9rrzoinMT7njPo7zh3zSJQYcvPxa+N3Eb7J9IIUS0vMqqH7NMg/ZCFJ&#10;o+DRQ6hr4gla2+a3ULKhVjvN/QnVMtGcN5TFGqCaLH1TzcOKGBZrAXCcOcDk/l9Yeru5t6ipS5yP&#10;TjFSRAJJj6z16Eq3KOgAoa1xBTg+GHD1LRiA6V7vQBkKb7mV4Q8lIbAD1rsDviEcBeXp+TidjMBE&#10;wTaGevNIQPJy21jnPzEtURBKbIG/CCvZ3DgPmYBr7xIeU3reCBE5FOqVAhw7DYtN0N0mBWQCYvAM&#10;OUWCnmdn42E1PpsMRtVZNsiz9HxQVelwcD2v0irN57NJfvUTspAky4sttIqBRgsQARBzQZZ7WoL5&#10;73iRhL7q4ixLYv909UHgWGefahLQ71COkt8JFgoQ6gvjwFwEOyjizLCZsGhDoNsJpUz5yFMEA7yD&#10;FwfA3nNx7x8hi1C+53IHfv+yVv5wWTZK20jtm7Trb33KvPMHMI7qDqJvF21s2eGw78KFrnfQnFZ3&#10;A+4MnTfQQTfE+XtiYaKh6WBL+Tv4cKG3JdZ7CaOVtj/+pA/+QChYMQq0l9h9XxPLMBKfFYzgJMuh&#10;f5GPhxyaCA722LI4tqi1nGmgJYN9aGgUg78Xvcitlk+wzKrwKpiIovB2iX0vzny3t2AZUlZV0QmW&#10;iCH+Rj0YGkIHlsJ8PLZPxJr9EHnopFvd7xJSvJmlzjfcVLpae82bOGgB6A7VPQGwgGJf7pdl2HDH&#10;5+j1stKnvwAAAP//AwBQSwMEFAAGAAgAAAAhAFtRkrzeAAAACgEAAA8AAABkcnMvZG93bnJldi54&#10;bWxMj01PwzAMhu9I/IfISNxY0q5MW6k7IRBXEOND4pa1XlvROFWTreXfY07sZsuPXj9vsZ1dr040&#10;hs4zQrIwoIgrX3fcILy/Pd2sQYVouba9Z0L4oQDb8vKisHntJ36l0y42SkI45BahjXHItQ5VS86G&#10;hR+I5Xbwo7NR1rHR9WgnCXe9To1ZaWc7lg+tHeihpep7d3QIH8+Hr8/MvDSP7naY/Gw0u41GvL6a&#10;7+9ARZrjPwx/+qIOpTjt/ZHroHqEdZIKibBMllJBgNXGyLBHyNIsBV0W+rxC+QsAAP//AwBQSwEC&#10;LQAUAAYACAAAACEA5JnDwPsAAADhAQAAEwAAAAAAAAAAAAAAAAAAAAAAW0NvbnRlbnRfVHlwZXNd&#10;LnhtbFBLAQItABQABgAIAAAAIQAjsmrh1wAAAJQBAAALAAAAAAAAAAAAAAAAACwBAABfcmVscy8u&#10;cmVsc1BLAQItABQABgAIAAAAIQBOEbN91QIAABoGAAAOAAAAAAAAAAAAAAAAACwCAABkcnMvZTJv&#10;RG9jLnhtbFBLAQItABQABgAIAAAAIQBbUZK83gAAAAoBAAAPAAAAAAAAAAAAAAAAAC0FAABkcnMv&#10;ZG93bnJldi54bWxQSwUGAAAAAAQABADzAAAAOAYAAAAA&#10;" filled="f" stroked="f">
                <v:textbox>
                  <w:txbxContent>
                    <w:p w14:paraId="1625E177" w14:textId="77777777" w:rsidR="002341EB" w:rsidRPr="00956D71" w:rsidRDefault="002341EB" w:rsidP="000A1C6E">
                      <w:pPr>
                        <w:pStyle w:val="Heading2"/>
                        <w:jc w:val="center"/>
                        <w:rPr>
                          <w:b w:val="0"/>
                          <w:i/>
                          <w:color w:val="000090"/>
                        </w:rPr>
                      </w:pPr>
                      <w:r w:rsidRPr="00956D71">
                        <w:rPr>
                          <w:b w:val="0"/>
                          <w:i/>
                          <w:color w:val="000090"/>
                        </w:rPr>
                        <w:t>First Christian Church (Disciples of Christ), Minneapolis</w:t>
                      </w:r>
                      <w:proofErr w:type="gramStart"/>
                      <w:r w:rsidRPr="00956D71">
                        <w:rPr>
                          <w:b w:val="0"/>
                          <w:i/>
                          <w:color w:val="000090"/>
                        </w:rPr>
                        <w:t xml:space="preserve">,  </w:t>
                      </w:r>
                      <w:r>
                        <w:rPr>
                          <w:b w:val="0"/>
                          <w:i/>
                          <w:color w:val="000090"/>
                        </w:rPr>
                        <w:t>is</w:t>
                      </w:r>
                      <w:proofErr w:type="gramEnd"/>
                      <w:r>
                        <w:rPr>
                          <w:b w:val="0"/>
                          <w:i/>
                          <w:color w:val="000090"/>
                        </w:rPr>
                        <w:t xml:space="preserve"> a partner church at </w:t>
                      </w:r>
                      <w:proofErr w:type="spellStart"/>
                      <w:r w:rsidRPr="00956D71">
                        <w:rPr>
                          <w:b w:val="0"/>
                          <w:i/>
                          <w:color w:val="000090"/>
                        </w:rPr>
                        <w:t>SpringHouse</w:t>
                      </w:r>
                      <w:proofErr w:type="spellEnd"/>
                      <w:r w:rsidRPr="00956D71">
                        <w:rPr>
                          <w:b w:val="0"/>
                          <w:i/>
                          <w:color w:val="000090"/>
                        </w:rPr>
                        <w:t xml:space="preserve"> Ministry Center</w:t>
                      </w:r>
                    </w:p>
                  </w:txbxContent>
                </v:textbox>
                <w10:wrap type="square"/>
              </v:shape>
            </w:pict>
          </mc:Fallback>
        </mc:AlternateContent>
      </w:r>
      <w:r w:rsidRPr="00C93BEA">
        <w:rPr>
          <w:noProof/>
        </w:rPr>
        <mc:AlternateContent>
          <mc:Choice Requires="wps">
            <w:drawing>
              <wp:anchor distT="0" distB="0" distL="114300" distR="114300" simplePos="0" relativeHeight="251676672" behindDoc="1" locked="0" layoutInCell="1" allowOverlap="1" wp14:anchorId="150BC7D3" wp14:editId="247B16BF">
                <wp:simplePos x="0" y="0"/>
                <wp:positionH relativeFrom="column">
                  <wp:posOffset>502920</wp:posOffset>
                </wp:positionH>
                <wp:positionV relativeFrom="paragraph">
                  <wp:posOffset>857250</wp:posOffset>
                </wp:positionV>
                <wp:extent cx="2159000" cy="846455"/>
                <wp:effectExtent l="0" t="0" r="0" b="0"/>
                <wp:wrapNone/>
                <wp:docPr id="1056"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846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86B20" w14:textId="286E0773" w:rsidR="002341EB" w:rsidRDefault="002341EB" w:rsidP="00F35CF5">
                            <w:pPr>
                              <w:widowControl w:val="0"/>
                              <w:autoSpaceDE w:val="0"/>
                              <w:autoSpaceDN w:val="0"/>
                              <w:adjustRightInd w:val="0"/>
                              <w:jc w:val="center"/>
                              <w:rPr>
                                <w:rFonts w:asciiTheme="majorHAnsi" w:hAnsiTheme="majorHAnsi"/>
                                <w:b/>
                                <w:color w:val="000090"/>
                                <w:sz w:val="26"/>
                                <w:szCs w:val="26"/>
                              </w:rPr>
                            </w:pPr>
                            <w:r>
                              <w:rPr>
                                <w:rFonts w:asciiTheme="majorHAnsi" w:hAnsiTheme="majorHAnsi"/>
                                <w:b/>
                                <w:color w:val="000090"/>
                                <w:sz w:val="26"/>
                                <w:szCs w:val="26"/>
                              </w:rPr>
                              <w:t xml:space="preserve"> Narrative Lectionary texts </w:t>
                            </w:r>
                            <w:r w:rsidRPr="007B40F5">
                              <w:rPr>
                                <w:rFonts w:asciiTheme="majorHAnsi" w:hAnsiTheme="majorHAnsi"/>
                                <w:b/>
                                <w:color w:val="000090"/>
                                <w:sz w:val="26"/>
                                <w:szCs w:val="26"/>
                              </w:rPr>
                              <w:t>for</w:t>
                            </w:r>
                            <w:r>
                              <w:rPr>
                                <w:rFonts w:asciiTheme="majorHAnsi" w:hAnsiTheme="majorHAnsi"/>
                                <w:b/>
                                <w:color w:val="000090"/>
                                <w:sz w:val="26"/>
                                <w:szCs w:val="26"/>
                              </w:rPr>
                              <w:t xml:space="preserve"> </w:t>
                            </w:r>
                            <w:r w:rsidRPr="007B40F5">
                              <w:rPr>
                                <w:rFonts w:asciiTheme="majorHAnsi" w:hAnsiTheme="majorHAnsi"/>
                                <w:b/>
                                <w:color w:val="000090"/>
                                <w:sz w:val="26"/>
                                <w:szCs w:val="26"/>
                              </w:rPr>
                              <w:t xml:space="preserve">Sunday, </w:t>
                            </w:r>
                            <w:r>
                              <w:rPr>
                                <w:rFonts w:asciiTheme="majorHAnsi" w:hAnsiTheme="majorHAnsi"/>
                                <w:b/>
                                <w:color w:val="000090"/>
                                <w:sz w:val="26"/>
                                <w:szCs w:val="26"/>
                              </w:rPr>
                              <w:t>September 13</w:t>
                            </w:r>
                          </w:p>
                          <w:p w14:paraId="0D15D2CF" w14:textId="6E94E054" w:rsidR="002341EB" w:rsidRPr="006B7C6E" w:rsidRDefault="002341EB" w:rsidP="00F35CF5">
                            <w:pPr>
                              <w:pStyle w:val="ListParagraph"/>
                              <w:ind w:left="90"/>
                              <w:jc w:val="center"/>
                              <w:rPr>
                                <w:rFonts w:asciiTheme="majorHAnsi" w:hAnsiTheme="majorHAnsi"/>
                                <w:color w:val="000090"/>
                                <w:szCs w:val="28"/>
                              </w:rPr>
                            </w:pPr>
                            <w:r>
                              <w:rPr>
                                <w:rFonts w:asciiTheme="majorHAnsi" w:hAnsiTheme="majorHAnsi"/>
                                <w:color w:val="000090"/>
                              </w:rPr>
                              <w:t>John 21: 15-19</w:t>
                            </w:r>
                          </w:p>
                          <w:p w14:paraId="2E789B97" w14:textId="6450E67F" w:rsidR="002341EB" w:rsidRPr="005F5707" w:rsidRDefault="002341EB" w:rsidP="00965BF1">
                            <w:pPr>
                              <w:pStyle w:val="ListParagraph"/>
                              <w:rPr>
                                <w:rFonts w:asciiTheme="majorHAnsi" w:hAnsiTheme="majorHAnsi"/>
                                <w:color w:val="00009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42" o:spid="_x0000_s1049" type="#_x0000_t202" style="position:absolute;margin-left:39.6pt;margin-top:67.5pt;width:170pt;height:66.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5UfosCAAAdBQAADgAAAGRycy9lMm9Eb2MueG1srFTbjtsgEH2v1H9AvGd9Ec7G1jqrvTRVpe1F&#10;2u0HEINjVAwUSOxt1X/vgJNs0qpSVTUPBDzDmcs5w9X12Eu049YJrWqcXaQYcdVoJtSmxp+fVrMF&#10;Rs5TxajUitf4mTt8vXz96mowFc91pyXjFgGIctVgatx5b6okcU3He+outOEKjK22PfVwtJuEWToA&#10;ei+TPE3nyaAtM1Y33Dn4ej8Z8TLity1v/Me2ddwjWWPIzcfVxnUd1mR5RauNpaYTzT4N+g9Z9FQo&#10;CHqEuqeeoq0Vv0H1orHa6dZfNLpPdNuKhscaoJos/aWax44aHmuB5jhzbJP7f7DNh90niwQD7tJi&#10;jpGiPbD0xEePbvWIspTkoUeDcRW4Phpw9iNYwD/W68yDbr44pPRdR9WG31irh45TBjlm4WZycnXC&#10;cQFkPbzXDCLRrdcRaGxtHxoILUGADlw9H/kJ2TTwMc+KMk3B1IBtQeakKGIIWh1uG+v8W657FDY1&#10;tsB/RKe7B+dDNrQ6uIRgTkvBVkLKeLCb9Z20aEdBK6v426OfuUkVnJUO1ybE6QskCTGCLaQbuf9e&#10;ZjlJb/NytpovLmekJcWsvEwXszQrb8t5Skpyv/oREsxI1QnGuHoQih90mJG/43k/EZOCohLRUOOy&#10;yIuJoj8WCb0M7ZyqOCuyFx7GUooe+nx0olUg9o1icIFWngo57ZPz9GOXoQeH/9iVKIPA/KQBP67H&#10;qDrIEdCCRtaaPYMwrAbegGJ4U2DTafsNowHms8bu65ZajpF8p0BcZUZIGOh4IMVlDgd7almfWqhq&#10;AKrGHqNpe+enR2BrrNh0EGmSs9I3IMhWRK28ZLWXMcxgLGr/XoQhPz1Hr5dXbfkTAAD//wMAUEsD&#10;BBQABgAIAAAAIQCQInaN3gAAAAoBAAAPAAAAZHJzL2Rvd25yZXYueG1sTI/PboJAEMbvTfoOm2nS&#10;S1MXUUGRxbRN2vSq9QEGdgUiO0vYVfDtO57a43zzy/cn3022E1cz+NaRgvksAmGocrqlWsHx5/N1&#10;DcIHJI2dI6PgZjzsiseHHDPtRtqb6yHUgk3IZ6igCaHPpPRVYyz6mesN8e/kBouBz6GWesCRzW0n&#10;4yhKpMWWOKHB3nw0pjofLlbB6Xt8WW3G8isc0/0yecc2Ld1Nqeen6W0LIpgp/MFwr8/VoeBOpbuQ&#10;9qJTkG5iJllfrHgTA8v5XSkVxMl6AbLI5f8JxS8AAAD//wMAUEsBAi0AFAAGAAgAAAAhAOSZw8D7&#10;AAAA4QEAABMAAAAAAAAAAAAAAAAAAAAAAFtDb250ZW50X1R5cGVzXS54bWxQSwECLQAUAAYACAAA&#10;ACEAI7Jq4dcAAACUAQAACwAAAAAAAAAAAAAAAAAsAQAAX3JlbHMvLnJlbHNQSwECLQAUAAYACAAA&#10;ACEA7S5UfosCAAAdBQAADgAAAAAAAAAAAAAAAAAsAgAAZHJzL2Uyb0RvYy54bWxQSwECLQAUAAYA&#10;CAAAACEAkCJ2jd4AAAAKAQAADwAAAAAAAAAAAAAAAADjBAAAZHJzL2Rvd25yZXYueG1sUEsFBgAA&#10;AAAEAAQA8wAAAO4FAAAAAA==&#10;" stroked="f">
                <v:textbox>
                  <w:txbxContent>
                    <w:p w14:paraId="0F686B20" w14:textId="286E0773" w:rsidR="002341EB" w:rsidRDefault="002341EB" w:rsidP="00F35CF5">
                      <w:pPr>
                        <w:widowControl w:val="0"/>
                        <w:autoSpaceDE w:val="0"/>
                        <w:autoSpaceDN w:val="0"/>
                        <w:adjustRightInd w:val="0"/>
                        <w:jc w:val="center"/>
                        <w:rPr>
                          <w:rFonts w:asciiTheme="majorHAnsi" w:hAnsiTheme="majorHAnsi"/>
                          <w:b/>
                          <w:color w:val="000090"/>
                          <w:sz w:val="26"/>
                          <w:szCs w:val="26"/>
                        </w:rPr>
                      </w:pPr>
                      <w:r>
                        <w:rPr>
                          <w:rFonts w:asciiTheme="majorHAnsi" w:hAnsiTheme="majorHAnsi"/>
                          <w:b/>
                          <w:color w:val="000090"/>
                          <w:sz w:val="26"/>
                          <w:szCs w:val="26"/>
                        </w:rPr>
                        <w:t xml:space="preserve"> Narrative Lectionary texts </w:t>
                      </w:r>
                      <w:r w:rsidRPr="007B40F5">
                        <w:rPr>
                          <w:rFonts w:asciiTheme="majorHAnsi" w:hAnsiTheme="majorHAnsi"/>
                          <w:b/>
                          <w:color w:val="000090"/>
                          <w:sz w:val="26"/>
                          <w:szCs w:val="26"/>
                        </w:rPr>
                        <w:t>for</w:t>
                      </w:r>
                      <w:r>
                        <w:rPr>
                          <w:rFonts w:asciiTheme="majorHAnsi" w:hAnsiTheme="majorHAnsi"/>
                          <w:b/>
                          <w:color w:val="000090"/>
                          <w:sz w:val="26"/>
                          <w:szCs w:val="26"/>
                        </w:rPr>
                        <w:t xml:space="preserve"> </w:t>
                      </w:r>
                      <w:r w:rsidRPr="007B40F5">
                        <w:rPr>
                          <w:rFonts w:asciiTheme="majorHAnsi" w:hAnsiTheme="majorHAnsi"/>
                          <w:b/>
                          <w:color w:val="000090"/>
                          <w:sz w:val="26"/>
                          <w:szCs w:val="26"/>
                        </w:rPr>
                        <w:t xml:space="preserve">Sunday, </w:t>
                      </w:r>
                      <w:r>
                        <w:rPr>
                          <w:rFonts w:asciiTheme="majorHAnsi" w:hAnsiTheme="majorHAnsi"/>
                          <w:b/>
                          <w:color w:val="000090"/>
                          <w:sz w:val="26"/>
                          <w:szCs w:val="26"/>
                        </w:rPr>
                        <w:t>September 13</w:t>
                      </w:r>
                    </w:p>
                    <w:p w14:paraId="0D15D2CF" w14:textId="6E94E054" w:rsidR="002341EB" w:rsidRPr="006B7C6E" w:rsidRDefault="002341EB" w:rsidP="00F35CF5">
                      <w:pPr>
                        <w:pStyle w:val="ListParagraph"/>
                        <w:ind w:left="90"/>
                        <w:jc w:val="center"/>
                        <w:rPr>
                          <w:rFonts w:asciiTheme="majorHAnsi" w:hAnsiTheme="majorHAnsi"/>
                          <w:color w:val="000090"/>
                          <w:szCs w:val="28"/>
                        </w:rPr>
                      </w:pPr>
                      <w:r>
                        <w:rPr>
                          <w:rFonts w:asciiTheme="majorHAnsi" w:hAnsiTheme="majorHAnsi"/>
                          <w:color w:val="000090"/>
                        </w:rPr>
                        <w:t>John 21: 15-19</w:t>
                      </w:r>
                    </w:p>
                    <w:p w14:paraId="2E789B97" w14:textId="6450E67F" w:rsidR="002341EB" w:rsidRPr="005F5707" w:rsidRDefault="002341EB" w:rsidP="00965BF1">
                      <w:pPr>
                        <w:pStyle w:val="ListParagraph"/>
                        <w:rPr>
                          <w:rFonts w:asciiTheme="majorHAnsi" w:hAnsiTheme="majorHAnsi"/>
                          <w:color w:val="000090"/>
                        </w:rPr>
                      </w:pPr>
                    </w:p>
                  </w:txbxContent>
                </v:textbox>
              </v:shape>
            </w:pict>
          </mc:Fallback>
        </mc:AlternateContent>
      </w:r>
      <w:r w:rsidR="006232AD">
        <w:rPr>
          <w:noProof/>
        </w:rPr>
        <mc:AlternateContent>
          <mc:Choice Requires="wps">
            <w:drawing>
              <wp:anchor distT="0" distB="0" distL="114300" distR="114300" simplePos="0" relativeHeight="251854848" behindDoc="0" locked="0" layoutInCell="1" allowOverlap="1" wp14:anchorId="00F13325" wp14:editId="00596822">
                <wp:simplePos x="0" y="0"/>
                <wp:positionH relativeFrom="column">
                  <wp:posOffset>2621280</wp:posOffset>
                </wp:positionH>
                <wp:positionV relativeFrom="paragraph">
                  <wp:posOffset>327660</wp:posOffset>
                </wp:positionV>
                <wp:extent cx="1452880" cy="1605280"/>
                <wp:effectExtent l="0" t="0" r="0" b="0"/>
                <wp:wrapSquare wrapText="bothSides"/>
                <wp:docPr id="450" name="Text Box 450"/>
                <wp:cNvGraphicFramePr/>
                <a:graphic xmlns:a="http://schemas.openxmlformats.org/drawingml/2006/main">
                  <a:graphicData uri="http://schemas.microsoft.com/office/word/2010/wordprocessingShape">
                    <wps:wsp>
                      <wps:cNvSpPr txBox="1"/>
                      <wps:spPr>
                        <a:xfrm>
                          <a:off x="0" y="0"/>
                          <a:ext cx="1452880" cy="1605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7FEBE5" w14:textId="2CF95FC3" w:rsidR="002341EB" w:rsidRDefault="002341EB">
                            <w:r>
                              <w:rPr>
                                <w:noProof/>
                              </w:rPr>
                              <w:drawing>
                                <wp:inline distT="0" distB="0" distL="0" distR="0" wp14:anchorId="75DB8019" wp14:editId="762D18C2">
                                  <wp:extent cx="1270000" cy="123063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tiff"/>
                                          <pic:cNvPicPr/>
                                        </pic:nvPicPr>
                                        <pic:blipFill>
                                          <a:blip r:embed="rId24" cstate="screen">
                                            <a:extLst>
                                              <a:ext uri="{28A0092B-C50C-407E-A947-70E740481C1C}">
                                                <a14:useLocalDpi xmlns:a14="http://schemas.microsoft.com/office/drawing/2010/main"/>
                                              </a:ext>
                                            </a:extLst>
                                          </a:blip>
                                          <a:stretch>
                                            <a:fillRect/>
                                          </a:stretch>
                                        </pic:blipFill>
                                        <pic:spPr>
                                          <a:xfrm>
                                            <a:off x="0" y="0"/>
                                            <a:ext cx="1270000" cy="1230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50" o:spid="_x0000_s1050" type="#_x0000_t202" style="position:absolute;margin-left:206.4pt;margin-top:25.8pt;width:114.4pt;height:126.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zgydMCAAAb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c4n&#10;gI8iEkh6ZK1HV7pFQQcI7YwrwPHBgKtvwQBMD3oHylB4y60MfygJgR1i7Q/4hnA0XMon4+kUTBRs&#10;2WkKpxg/eb5urPMfmZYoCCW2QGDElWxvnIdUwHVwCa8pvWiEiCQK9UIBjp2GxS7obpMCUgExeIak&#10;IkM/5pOzcXU2OR+dVpNslGfpdFRV6Xh0vajSKs0X8/P86idkIUmWFzvoFQOdFjACJBaCrHpegvnv&#10;iJGEvmjjLEtiA3X1QeBY55BqEuDvYI6S3wsWChDqM+NAXUQ7KOLQsLmwaEug3QmlTPlIVAQDvIMX&#10;B8DecrH3j5BFKN9yuQN/eFkrf7gsG6VtpPZV2vXXIWXe+QMYR3UH0bfLNvbs+MPQhktd76E7re4m&#10;3Bm6aKCDbojz98TCSEPXwZryd/DhQu9KrHsJo7W23/+kD/5AKFgxCrSX2H3bEMswEp8UzOB5lucQ&#10;1sdDDk0EB3tsWR5b1EbONdCSwUI0NIrB34tB5FbLJ9hmVXgVTERReLvEfhDnvltcsA0pq6roBFvE&#10;EH+jHgwNoQNLYT4e2ydiTT9EHjrpVg/LhBSvZqnzDTeVrjZe8yYOWgC6Q7UnADZQ7Mt+W4YVd3yO&#10;Xs87ffYLAAD//wMAUEsDBBQABgAIAAAAIQBNtujP3gAAAAoBAAAPAAAAZHJzL2Rvd25yZXYueG1s&#10;TI/BTsMwEETvSPyDtUjcqJ3iRiVkUyEQVxAFKnFz420SEa+j2G3C3+Oe4LajHc28KTez68WJxtB5&#10;RsgWCgRx7W3HDcLH+/PNGkSIhq3pPRPCDwXYVJcXpSmsn/iNTtvYiBTCoTAIbYxDIWWoW3ImLPxA&#10;nH4HPzoTkxwbaUczpXDXy6VSuXSm49TQmoEeW6q/t0eH8Ply+Npp9do8udUw+VlJdncS8fpqfrgH&#10;EWmOf2Y44yd0qBLT3h/ZBtEj6GyZ0CPCKstBJEOuz8ce4VZpDbIq5f8J1S8AAAD//wMAUEsBAi0A&#10;FAAGAAgAAAAhAOSZw8D7AAAA4QEAABMAAAAAAAAAAAAAAAAAAAAAAFtDb250ZW50X1R5cGVzXS54&#10;bWxQSwECLQAUAAYACAAAACEAI7Jq4dcAAACUAQAACwAAAAAAAAAAAAAAAAAsAQAAX3JlbHMvLnJl&#10;bHNQSwECLQAUAAYACAAAACEALIzgydMCAAAbBgAADgAAAAAAAAAAAAAAAAAsAgAAZHJzL2Uyb0Rv&#10;Yy54bWxQSwECLQAUAAYACAAAACEATbboz94AAAAKAQAADwAAAAAAAAAAAAAAAAArBQAAZHJzL2Rv&#10;d25yZXYueG1sUEsFBgAAAAAEAAQA8wAAADYGAAAAAA==&#10;" filled="f" stroked="f">
                <v:textbox>
                  <w:txbxContent>
                    <w:p w14:paraId="017FEBE5" w14:textId="2CF95FC3" w:rsidR="002341EB" w:rsidRDefault="002341EB">
                      <w:r>
                        <w:rPr>
                          <w:noProof/>
                        </w:rPr>
                        <w:drawing>
                          <wp:inline distT="0" distB="0" distL="0" distR="0" wp14:anchorId="75DB8019" wp14:editId="762D18C2">
                            <wp:extent cx="1270000" cy="123063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tiff"/>
                                    <pic:cNvPicPr/>
                                  </pic:nvPicPr>
                                  <pic:blipFill>
                                    <a:blip r:embed="rId25" cstate="screen">
                                      <a:extLst>
                                        <a:ext uri="{28A0092B-C50C-407E-A947-70E740481C1C}">
                                          <a14:useLocalDpi xmlns:a14="http://schemas.microsoft.com/office/drawing/2010/main"/>
                                        </a:ext>
                                      </a:extLst>
                                    </a:blip>
                                    <a:stretch>
                                      <a:fillRect/>
                                    </a:stretch>
                                  </pic:blipFill>
                                  <pic:spPr>
                                    <a:xfrm>
                                      <a:off x="0" y="0"/>
                                      <a:ext cx="1270000" cy="1230630"/>
                                    </a:xfrm>
                                    <a:prstGeom prst="rect">
                                      <a:avLst/>
                                    </a:prstGeom>
                                  </pic:spPr>
                                </pic:pic>
                              </a:graphicData>
                            </a:graphic>
                          </wp:inline>
                        </w:drawing>
                      </w:r>
                    </w:p>
                  </w:txbxContent>
                </v:textbox>
                <w10:wrap type="square"/>
              </v:shape>
            </w:pict>
          </mc:Fallback>
        </mc:AlternateContent>
      </w:r>
      <w:r w:rsidR="005A1EC8" w:rsidRPr="00C93BEA">
        <w:rPr>
          <w:noProof/>
        </w:rPr>
        <mc:AlternateContent>
          <mc:Choice Requires="wps">
            <w:drawing>
              <wp:anchor distT="0" distB="0" distL="114300" distR="114300" simplePos="0" relativeHeight="251720704" behindDoc="0" locked="0" layoutInCell="1" allowOverlap="1" wp14:anchorId="5FA8F6AD" wp14:editId="16239414">
                <wp:simplePos x="0" y="0"/>
                <wp:positionH relativeFrom="page">
                  <wp:posOffset>648970</wp:posOffset>
                </wp:positionH>
                <wp:positionV relativeFrom="page">
                  <wp:posOffset>5496560</wp:posOffset>
                </wp:positionV>
                <wp:extent cx="1943100" cy="4145280"/>
                <wp:effectExtent l="0" t="0" r="12700" b="0"/>
                <wp:wrapNone/>
                <wp:docPr id="1062"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145280"/>
                        </a:xfrm>
                        <a:prstGeom prst="rect">
                          <a:avLst/>
                        </a:prstGeom>
                        <a:solidFill>
                          <a:srgbClr val="FFFFFF"/>
                        </a:solidFill>
                        <a:ln>
                          <a:noFill/>
                        </a:ln>
                        <a:extLst>
                          <a:ext uri="{91240B29-F687-4F45-9708-019B960494DF}">
                            <a14:hiddenLine xmlns:a14="http://schemas.microsoft.com/office/drawing/2010/main" w="9525">
                              <a:solidFill>
                                <a:srgbClr val="000080"/>
                              </a:solidFill>
                              <a:miter lim="800000"/>
                              <a:headEnd/>
                              <a:tailEnd/>
                            </a14:hiddenLine>
                          </a:ext>
                        </a:extLst>
                      </wps:spPr>
                      <wps:txbx>
                        <w:txbxContent>
                          <w:p w14:paraId="731BED62" w14:textId="77777777" w:rsidR="002341EB" w:rsidRDefault="002341EB" w:rsidP="00661E66">
                            <w:pPr>
                              <w:pStyle w:val="Heading9"/>
                              <w:jc w:val="center"/>
                              <w:rPr>
                                <w:sz w:val="22"/>
                              </w:rPr>
                            </w:pPr>
                            <w:r w:rsidRPr="00EF1AF3">
                              <w:rPr>
                                <w:sz w:val="22"/>
                              </w:rPr>
                              <w:t xml:space="preserve">A </w:t>
                            </w:r>
                            <w:r>
                              <w:rPr>
                                <w:sz w:val="22"/>
                              </w:rPr>
                              <w:t>Welcoming Community of Faith</w:t>
                            </w:r>
                            <w:r w:rsidRPr="00EF1AF3">
                              <w:rPr>
                                <w:sz w:val="22"/>
                              </w:rPr>
                              <w:t xml:space="preserve"> in the Heart of the City</w:t>
                            </w:r>
                          </w:p>
                          <w:p w14:paraId="0502C5BE" w14:textId="5668C225" w:rsidR="002341EB" w:rsidRDefault="002341EB" w:rsidP="005F5707">
                            <w:pPr>
                              <w:pStyle w:val="BodyTextIndent"/>
                              <w:spacing w:after="0"/>
                              <w:ind w:left="0"/>
                              <w:jc w:val="center"/>
                              <w:rPr>
                                <w:b/>
                                <w:sz w:val="20"/>
                              </w:rPr>
                            </w:pPr>
                            <w:r>
                              <w:rPr>
                                <w:b/>
                                <w:sz w:val="20"/>
                              </w:rPr>
                              <w:t>Ministry Team</w:t>
                            </w:r>
                          </w:p>
                          <w:p w14:paraId="63911748" w14:textId="0E1F3BB4" w:rsidR="002341EB" w:rsidRPr="002F0A84" w:rsidRDefault="002341EB" w:rsidP="002F0A84">
                            <w:pPr>
                              <w:pStyle w:val="BodyTextIndent"/>
                              <w:spacing w:after="0"/>
                              <w:ind w:left="144" w:hanging="144"/>
                              <w:rPr>
                                <w:sz w:val="18"/>
                                <w:szCs w:val="18"/>
                              </w:rPr>
                            </w:pPr>
                            <w:r w:rsidRPr="002F0A84">
                              <w:rPr>
                                <w:b/>
                                <w:sz w:val="18"/>
                                <w:szCs w:val="18"/>
                              </w:rPr>
                              <w:t xml:space="preserve">Dan </w:t>
                            </w:r>
                            <w:proofErr w:type="spellStart"/>
                            <w:r w:rsidRPr="002F0A84">
                              <w:rPr>
                                <w:b/>
                                <w:sz w:val="18"/>
                                <w:szCs w:val="18"/>
                              </w:rPr>
                              <w:t>Adolphson</w:t>
                            </w:r>
                            <w:proofErr w:type="spellEnd"/>
                            <w:r w:rsidRPr="002F0A84">
                              <w:rPr>
                                <w:b/>
                                <w:sz w:val="18"/>
                                <w:szCs w:val="18"/>
                              </w:rPr>
                              <w:t xml:space="preserve">, </w:t>
                            </w:r>
                            <w:r w:rsidRPr="002F0A84">
                              <w:rPr>
                                <w:sz w:val="18"/>
                                <w:szCs w:val="18"/>
                              </w:rPr>
                              <w:t>Associate Pastor</w:t>
                            </w:r>
                          </w:p>
                          <w:p w14:paraId="3951B1D0" w14:textId="401704CC" w:rsidR="002341EB" w:rsidRPr="002F0A84" w:rsidRDefault="002341EB" w:rsidP="002F0A84">
                            <w:pPr>
                              <w:pStyle w:val="BodyTextIndent"/>
                              <w:spacing w:after="0"/>
                              <w:ind w:left="144" w:hanging="144"/>
                              <w:rPr>
                                <w:sz w:val="18"/>
                                <w:szCs w:val="18"/>
                              </w:rPr>
                            </w:pPr>
                            <w:r w:rsidRPr="002F0A84">
                              <w:rPr>
                                <w:b/>
                                <w:sz w:val="18"/>
                                <w:szCs w:val="18"/>
                              </w:rPr>
                              <w:t xml:space="preserve">Julia </w:t>
                            </w:r>
                            <w:proofErr w:type="spellStart"/>
                            <w:r w:rsidRPr="002F0A84">
                              <w:rPr>
                                <w:b/>
                                <w:sz w:val="18"/>
                                <w:szCs w:val="18"/>
                              </w:rPr>
                              <w:t>Andrix</w:t>
                            </w:r>
                            <w:proofErr w:type="spellEnd"/>
                            <w:r w:rsidRPr="002F0A84">
                              <w:rPr>
                                <w:sz w:val="18"/>
                                <w:szCs w:val="18"/>
                              </w:rPr>
                              <w:t xml:space="preserve">, Faith Community Nurse </w:t>
                            </w:r>
                          </w:p>
                          <w:p w14:paraId="50370A3C" w14:textId="7F05AA7B" w:rsidR="002341EB" w:rsidRPr="002F0A84" w:rsidRDefault="002341EB" w:rsidP="002F0A84">
                            <w:pPr>
                              <w:pStyle w:val="BodyTextIndent"/>
                              <w:spacing w:after="0"/>
                              <w:ind w:left="144" w:hanging="144"/>
                              <w:rPr>
                                <w:sz w:val="18"/>
                                <w:szCs w:val="18"/>
                              </w:rPr>
                            </w:pPr>
                            <w:r w:rsidRPr="002F0A84">
                              <w:rPr>
                                <w:b/>
                                <w:sz w:val="18"/>
                                <w:szCs w:val="18"/>
                              </w:rPr>
                              <w:t xml:space="preserve">Brooke Apple, </w:t>
                            </w:r>
                            <w:r w:rsidRPr="002F0A84">
                              <w:rPr>
                                <w:sz w:val="18"/>
                                <w:szCs w:val="18"/>
                              </w:rPr>
                              <w:t>Youth minister</w:t>
                            </w:r>
                          </w:p>
                          <w:p w14:paraId="6A907AE8" w14:textId="77777777" w:rsidR="002341EB" w:rsidRPr="002F0A84" w:rsidRDefault="002341EB" w:rsidP="002F0A84">
                            <w:pPr>
                              <w:pStyle w:val="BodyTextIndent"/>
                              <w:spacing w:after="0"/>
                              <w:ind w:left="144" w:hanging="144"/>
                              <w:rPr>
                                <w:sz w:val="18"/>
                                <w:szCs w:val="18"/>
                              </w:rPr>
                            </w:pPr>
                            <w:r w:rsidRPr="002F0A84">
                              <w:rPr>
                                <w:b/>
                                <w:sz w:val="18"/>
                                <w:szCs w:val="18"/>
                              </w:rPr>
                              <w:t xml:space="preserve">Rick Bowman, </w:t>
                            </w:r>
                            <w:r w:rsidRPr="002F0A84">
                              <w:rPr>
                                <w:sz w:val="18"/>
                                <w:szCs w:val="18"/>
                              </w:rPr>
                              <w:t>SHMC Building Manager</w:t>
                            </w:r>
                          </w:p>
                          <w:p w14:paraId="43C811B0" w14:textId="5E109B29" w:rsidR="002341EB" w:rsidRDefault="002341EB" w:rsidP="002F0A84">
                            <w:pPr>
                              <w:pStyle w:val="BodyTextIndent"/>
                              <w:spacing w:after="0"/>
                              <w:ind w:left="144" w:hanging="144"/>
                              <w:rPr>
                                <w:sz w:val="18"/>
                                <w:szCs w:val="18"/>
                              </w:rPr>
                            </w:pPr>
                            <w:r w:rsidRPr="002F0A84">
                              <w:rPr>
                                <w:b/>
                                <w:sz w:val="18"/>
                                <w:szCs w:val="18"/>
                              </w:rPr>
                              <w:t xml:space="preserve">Serena </w:t>
                            </w:r>
                            <w:proofErr w:type="spellStart"/>
                            <w:r w:rsidRPr="002F0A84">
                              <w:rPr>
                                <w:b/>
                                <w:sz w:val="18"/>
                                <w:szCs w:val="18"/>
                              </w:rPr>
                              <w:t>Chial</w:t>
                            </w:r>
                            <w:proofErr w:type="spellEnd"/>
                            <w:r w:rsidRPr="002F0A84">
                              <w:rPr>
                                <w:b/>
                                <w:sz w:val="18"/>
                                <w:szCs w:val="18"/>
                              </w:rPr>
                              <w:t xml:space="preserve">, </w:t>
                            </w:r>
                            <w:r w:rsidRPr="002F0A84">
                              <w:rPr>
                                <w:sz w:val="18"/>
                                <w:szCs w:val="18"/>
                              </w:rPr>
                              <w:t>Nursery Attendant</w:t>
                            </w:r>
                          </w:p>
                          <w:p w14:paraId="3E1D63B0" w14:textId="7ACFA633" w:rsidR="002341EB" w:rsidRPr="002F0A84" w:rsidRDefault="002341EB" w:rsidP="002F0A84">
                            <w:pPr>
                              <w:pStyle w:val="BodyTextIndent"/>
                              <w:spacing w:after="0"/>
                              <w:ind w:left="144" w:hanging="144"/>
                              <w:rPr>
                                <w:sz w:val="18"/>
                                <w:szCs w:val="18"/>
                              </w:rPr>
                            </w:pPr>
                            <w:r w:rsidRPr="002F0A84">
                              <w:rPr>
                                <w:b/>
                                <w:sz w:val="18"/>
                                <w:szCs w:val="18"/>
                              </w:rPr>
                              <w:t>Adam Conrad,</w:t>
                            </w:r>
                            <w:r>
                              <w:rPr>
                                <w:sz w:val="18"/>
                                <w:szCs w:val="18"/>
                              </w:rPr>
                              <w:t xml:space="preserve"> Director of Ensembles</w:t>
                            </w:r>
                          </w:p>
                          <w:p w14:paraId="6D5B6CFE" w14:textId="77777777" w:rsidR="002341EB" w:rsidRDefault="002341EB" w:rsidP="002F0A84">
                            <w:pPr>
                              <w:pStyle w:val="BodyTextIndent"/>
                              <w:spacing w:after="0"/>
                              <w:ind w:left="144" w:hanging="144"/>
                              <w:rPr>
                                <w:sz w:val="18"/>
                                <w:szCs w:val="18"/>
                              </w:rPr>
                            </w:pPr>
                            <w:r w:rsidRPr="002F0A84">
                              <w:rPr>
                                <w:b/>
                                <w:sz w:val="18"/>
                                <w:szCs w:val="18"/>
                              </w:rPr>
                              <w:t xml:space="preserve">Laurie Pound </w:t>
                            </w:r>
                            <w:proofErr w:type="spellStart"/>
                            <w:r w:rsidRPr="002F0A84">
                              <w:rPr>
                                <w:b/>
                                <w:sz w:val="18"/>
                                <w:szCs w:val="18"/>
                              </w:rPr>
                              <w:t>Feille</w:t>
                            </w:r>
                            <w:proofErr w:type="spellEnd"/>
                            <w:r w:rsidRPr="002F0A84">
                              <w:rPr>
                                <w:b/>
                                <w:sz w:val="18"/>
                                <w:szCs w:val="18"/>
                              </w:rPr>
                              <w:t xml:space="preserve">, </w:t>
                            </w:r>
                            <w:r w:rsidRPr="002F0A84">
                              <w:rPr>
                                <w:sz w:val="18"/>
                                <w:szCs w:val="18"/>
                              </w:rPr>
                              <w:t>Senior Minister</w:t>
                            </w:r>
                          </w:p>
                          <w:p w14:paraId="1F159373" w14:textId="6C1DE84C" w:rsidR="002341EB" w:rsidRDefault="002341EB" w:rsidP="002F0A84">
                            <w:pPr>
                              <w:pStyle w:val="BodyTextIndent"/>
                              <w:spacing w:after="0"/>
                              <w:ind w:left="144" w:hanging="144"/>
                              <w:rPr>
                                <w:sz w:val="18"/>
                                <w:szCs w:val="18"/>
                              </w:rPr>
                            </w:pPr>
                            <w:r w:rsidRPr="002F0A84">
                              <w:rPr>
                                <w:b/>
                                <w:sz w:val="18"/>
                                <w:szCs w:val="18"/>
                              </w:rPr>
                              <w:t>Nate Lien</w:t>
                            </w:r>
                            <w:r>
                              <w:rPr>
                                <w:sz w:val="18"/>
                                <w:szCs w:val="18"/>
                              </w:rPr>
                              <w:t>, Child Care worker</w:t>
                            </w:r>
                          </w:p>
                          <w:p w14:paraId="19C66BAF" w14:textId="52658FA3" w:rsidR="002341EB" w:rsidRPr="002F0A84" w:rsidRDefault="002341EB" w:rsidP="002F0A84">
                            <w:pPr>
                              <w:pStyle w:val="BodyTextIndent"/>
                              <w:spacing w:after="0"/>
                              <w:ind w:left="144" w:hanging="144"/>
                              <w:rPr>
                                <w:sz w:val="18"/>
                                <w:szCs w:val="18"/>
                              </w:rPr>
                            </w:pPr>
                            <w:r w:rsidRPr="002F0A84">
                              <w:rPr>
                                <w:b/>
                                <w:sz w:val="18"/>
                                <w:szCs w:val="18"/>
                              </w:rPr>
                              <w:t xml:space="preserve">Leah </w:t>
                            </w:r>
                            <w:proofErr w:type="spellStart"/>
                            <w:r w:rsidRPr="002F0A84">
                              <w:rPr>
                                <w:b/>
                                <w:sz w:val="18"/>
                                <w:szCs w:val="18"/>
                              </w:rPr>
                              <w:t>Siltberg</w:t>
                            </w:r>
                            <w:proofErr w:type="spellEnd"/>
                            <w:r w:rsidRPr="002F0A84">
                              <w:rPr>
                                <w:b/>
                                <w:sz w:val="18"/>
                                <w:szCs w:val="18"/>
                              </w:rPr>
                              <w:t xml:space="preserve"> Froehlich</w:t>
                            </w:r>
                            <w:r>
                              <w:rPr>
                                <w:sz w:val="18"/>
                                <w:szCs w:val="18"/>
                              </w:rPr>
                              <w:t>, Music Director</w:t>
                            </w:r>
                          </w:p>
                          <w:p w14:paraId="6771473B" w14:textId="77777777" w:rsidR="002341EB" w:rsidRPr="002F0A84" w:rsidRDefault="002341EB" w:rsidP="002F0A84">
                            <w:pPr>
                              <w:pStyle w:val="BodyTextIndent"/>
                              <w:spacing w:after="0"/>
                              <w:ind w:left="144" w:hanging="144"/>
                              <w:rPr>
                                <w:sz w:val="18"/>
                                <w:szCs w:val="18"/>
                              </w:rPr>
                            </w:pPr>
                            <w:r w:rsidRPr="002F0A84">
                              <w:rPr>
                                <w:b/>
                                <w:sz w:val="18"/>
                                <w:szCs w:val="18"/>
                              </w:rPr>
                              <w:t xml:space="preserve">Martha Harris, </w:t>
                            </w:r>
                            <w:r w:rsidRPr="002F0A84">
                              <w:rPr>
                                <w:sz w:val="18"/>
                                <w:szCs w:val="18"/>
                              </w:rPr>
                              <w:t>Courier Editor</w:t>
                            </w:r>
                          </w:p>
                          <w:p w14:paraId="7FC67F1E" w14:textId="77777777" w:rsidR="002341EB" w:rsidRPr="002F0A84" w:rsidRDefault="002341EB" w:rsidP="002F0A84">
                            <w:pPr>
                              <w:pStyle w:val="BodyTextIndent"/>
                              <w:spacing w:after="0"/>
                              <w:ind w:left="144" w:hanging="144"/>
                              <w:rPr>
                                <w:sz w:val="18"/>
                                <w:szCs w:val="18"/>
                              </w:rPr>
                            </w:pPr>
                            <w:r w:rsidRPr="002F0A84">
                              <w:rPr>
                                <w:b/>
                                <w:sz w:val="18"/>
                                <w:szCs w:val="18"/>
                              </w:rPr>
                              <w:t xml:space="preserve">Deb Murphy, </w:t>
                            </w:r>
                            <w:r w:rsidRPr="002F0A84">
                              <w:rPr>
                                <w:sz w:val="18"/>
                                <w:szCs w:val="18"/>
                              </w:rPr>
                              <w:t>Office Manager and Director of Spiritual Formation for Children &amp; Youth; SHMC Building Use Coordinator</w:t>
                            </w:r>
                          </w:p>
                          <w:p w14:paraId="7D07962F" w14:textId="77777777" w:rsidR="002341EB" w:rsidRPr="002F0A84" w:rsidRDefault="002341EB" w:rsidP="005F5707">
                            <w:pPr>
                              <w:pStyle w:val="BodyTextIndent"/>
                              <w:spacing w:after="0"/>
                              <w:ind w:left="0"/>
                              <w:rPr>
                                <w:sz w:val="18"/>
                                <w:szCs w:val="18"/>
                              </w:rPr>
                            </w:pPr>
                            <w:r w:rsidRPr="002F0A84">
                              <w:rPr>
                                <w:b/>
                                <w:sz w:val="18"/>
                                <w:szCs w:val="18"/>
                              </w:rPr>
                              <w:t xml:space="preserve">Office Telephone: </w:t>
                            </w:r>
                            <w:r w:rsidRPr="002F0A84">
                              <w:rPr>
                                <w:sz w:val="18"/>
                                <w:szCs w:val="18"/>
                              </w:rPr>
                              <w:t>612.870.1868</w:t>
                            </w:r>
                          </w:p>
                          <w:p w14:paraId="271985AF" w14:textId="77777777" w:rsidR="002341EB" w:rsidRPr="002F0A84" w:rsidRDefault="00943934" w:rsidP="005F5707">
                            <w:pPr>
                              <w:widowControl w:val="0"/>
                              <w:autoSpaceDE w:val="0"/>
                              <w:autoSpaceDN w:val="0"/>
                              <w:adjustRightInd w:val="0"/>
                              <w:rPr>
                                <w:sz w:val="18"/>
                                <w:szCs w:val="18"/>
                                <w:lang w:eastAsia="ja-JP"/>
                              </w:rPr>
                            </w:pPr>
                            <w:hyperlink r:id="rId26" w:history="1">
                              <w:r w:rsidR="002341EB" w:rsidRPr="002F0A84">
                                <w:rPr>
                                  <w:color w:val="0000FF"/>
                                  <w:sz w:val="18"/>
                                  <w:szCs w:val="18"/>
                                  <w:lang w:eastAsia="ja-JP"/>
                                </w:rPr>
                                <w:t>www.fccminneapolis.org</w:t>
                              </w:r>
                            </w:hyperlink>
                          </w:p>
                          <w:p w14:paraId="192A40C0" w14:textId="77777777" w:rsidR="002341EB" w:rsidRPr="002F0A84" w:rsidRDefault="002341EB" w:rsidP="005F5707">
                            <w:pPr>
                              <w:pStyle w:val="BodyTextIndent"/>
                              <w:spacing w:after="0"/>
                              <w:ind w:left="0"/>
                              <w:rPr>
                                <w:sz w:val="18"/>
                                <w:szCs w:val="18"/>
                              </w:rPr>
                            </w:pPr>
                            <w:r w:rsidRPr="002F0A84">
                              <w:rPr>
                                <w:color w:val="FF0000"/>
                                <w:sz w:val="18"/>
                                <w:szCs w:val="18"/>
                                <w:lang w:eastAsia="ja-JP"/>
                              </w:rPr>
                              <w:t xml:space="preserve">E-Mail: </w:t>
                            </w:r>
                            <w:hyperlink r:id="rId27" w:history="1">
                              <w:r w:rsidRPr="002F0A84">
                                <w:rPr>
                                  <w:color w:val="FF0000"/>
                                  <w:sz w:val="18"/>
                                  <w:szCs w:val="18"/>
                                  <w:lang w:eastAsia="ja-JP"/>
                                </w:rPr>
                                <w:t>office@fccminneapolis.org</w:t>
                              </w:r>
                            </w:hyperlink>
                          </w:p>
                          <w:p w14:paraId="2CEBA10B" w14:textId="77777777" w:rsidR="002341EB" w:rsidRDefault="002341EB" w:rsidP="00661E66">
                            <w:pPr>
                              <w:pStyle w:val="Body"/>
                              <w:rPr>
                                <w:rFonts w:ascii="Times New Roman" w:hAnsi="Times New Roman"/>
                                <w:sz w:val="18"/>
                              </w:rPr>
                            </w:pPr>
                            <w:r w:rsidRPr="00D2694E">
                              <w:rPr>
                                <w:rFonts w:ascii="Times New Roman" w:hAnsi="Times New Roman"/>
                                <w:i/>
                                <w:sz w:val="18"/>
                              </w:rPr>
                              <w:t>Christian Courier</w:t>
                            </w:r>
                            <w:r w:rsidRPr="00D2694E">
                              <w:rPr>
                                <w:rFonts w:ascii="Times New Roman" w:hAnsi="Times New Roman"/>
                                <w:sz w:val="18"/>
                              </w:rPr>
                              <w:t xml:space="preserve"> is published bi-monthly.  Send items and ideas to church office or to Martha Harris</w:t>
                            </w:r>
                          </w:p>
                          <w:p w14:paraId="668E00CE" w14:textId="77777777" w:rsidR="002341EB" w:rsidRDefault="002341EB" w:rsidP="00661E66">
                            <w:pPr>
                              <w:pStyle w:val="Body"/>
                              <w:rPr>
                                <w:rFonts w:ascii="Times New Roman" w:hAnsi="Times New Roman"/>
                                <w:sz w:val="18"/>
                              </w:rPr>
                            </w:pPr>
                            <w:r w:rsidRPr="00D2694E">
                              <w:rPr>
                                <w:rFonts w:ascii="Times New Roman" w:hAnsi="Times New Roman"/>
                                <w:sz w:val="18"/>
                              </w:rPr>
                              <w:t xml:space="preserve"> </w:t>
                            </w:r>
                            <w:hyperlink r:id="rId28" w:history="1">
                              <w:r w:rsidRPr="00CB2202">
                                <w:rPr>
                                  <w:rStyle w:val="Hyperlink"/>
                                  <w:sz w:val="18"/>
                                </w:rPr>
                                <w:t>harrismartha@mac.com</w:t>
                              </w:r>
                            </w:hyperlink>
                            <w:r w:rsidRPr="00D2694E">
                              <w:rPr>
                                <w:rFonts w:ascii="Times New Roman" w:hAnsi="Times New Roman"/>
                                <w:sz w:val="18"/>
                              </w:rPr>
                              <w:t xml:space="preserve"> </w:t>
                            </w:r>
                          </w:p>
                          <w:p w14:paraId="70C1C88F" w14:textId="0FB11A4A" w:rsidR="002341EB" w:rsidRPr="003945D6" w:rsidRDefault="002341EB" w:rsidP="00661E66">
                            <w:pPr>
                              <w:pStyle w:val="Body"/>
                              <w:rPr>
                                <w:rFonts w:ascii="Times New Roman" w:hAnsi="Times New Roman"/>
                                <w:b/>
                                <w:sz w:val="18"/>
                              </w:rPr>
                            </w:pPr>
                            <w:r w:rsidRPr="003945D6">
                              <w:rPr>
                                <w:rFonts w:ascii="Times New Roman" w:hAnsi="Times New Roman"/>
                                <w:b/>
                                <w:sz w:val="18"/>
                              </w:rPr>
                              <w:t xml:space="preserve">Next issue is September 26.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36" o:spid="_x0000_s1051" type="#_x0000_t202" style="position:absolute;margin-left:51.1pt;margin-top:432.8pt;width:153pt;height:326.4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Ib140CAAAeBQAADgAAAGRycy9lMm9Eb2MueG1srFTbjtsgEH2v1H9AvCe+LMnG1jqrvTRVpe1F&#10;2u0HEINjVAwUSOy06r93wEma3apSVdUPNniGM5dzhqvroZNox60TWlU4m6YYcVVrJtSmwp+fVpMF&#10;Rs5TxajUild4zx2+Xr5+ddWbkue61ZJxiwBEubI3FW69N2WSuLrlHXVTbbgCY6NtRz1s7SZhlvaA&#10;3skkT9N50mvLjNU1dw7+3o9GvIz4TcNr/7FpHPdIVhhy8/Ft43sd3snyipYbS00r6kMa9B+y6KhQ&#10;EPQEdU89RVsrfoPqRG21042f1rpLdNOImscaoJosfVHNY0sNj7VAc5w5tcn9P9j6w+6TRYIBd+k8&#10;x0jRDlh64oNHt3pAWXoxDz3qjSvB9dGAsx/AAv6xXmcedP3FIaXvWqo2/MZa3becMsgxCyeTs6Mj&#10;jgsg6/69ZhCJbr2OQENju9BAaAkCdOBqf+InZFOHkAW5yFIw1WAjGZnli8hgQsvjcWOdf8t1h8Ki&#10;whYEEOHp7sH5kA4tjy4hmtNSsJWQMm7sZn0nLdpREMsqPrGCF25SBWelw7ERcfwDWUKMYAv5RvK/&#10;F1lO0tu8mKzmi8sJachsUlymi0maFbfFPCUFuV/9CAlmpGwFY1w9CMWPQszI3xF9GIlRQlGKqK9w&#10;MctnI0d/LDKF59TCZ73ohIe5lKKr8CJ4HSYlMPtGMSiblp4KOa6T5+nHLkMPjt/YlaiDQP0oAj+s&#10;hyi7nBz1tdZsD8qwGngDjuFSgUWr7TeMehjQCruvW2o5RvKdAnUVGSFhouOGzC5z2Nhzy/rcQlUN&#10;UBX2GI3LOz/eAltjxaaFSKOelb4BRTYiaiVId8zqoGMYwljU4cIIU36+j16/rrXlTwAAAP//AwBQ&#10;SwMEFAAGAAgAAAAhADhWnijgAAAADAEAAA8AAABkcnMvZG93bnJldi54bWxMj81qwzAQhO+FvoPY&#10;Qm+NFOMY41oOaSH0VGiTEnJcW4ptoh9jyY779t2e2uPsfMzOlNvFGjbrMfTeSVivBDDtGq9610r4&#10;Ou6fcmAholNovNMSvnWAbXV/V2Kh/M196vkQW0YhLhQooYtxKDgPTacthpUftCPv4keLkeTYcjXi&#10;jcKt4YkQGbfYO/rQ4aBfO91cD5OVMONxEqf09FZbc36/tB/Led+9SPn4sOyegUW9xD8YfutTdaio&#10;U+0npwIzpEWSECohzzYZMCJSkdOlJmuzzlPgVcn/j6h+AAAA//8DAFBLAQItABQABgAIAAAAIQDk&#10;mcPA+wAAAOEBAAATAAAAAAAAAAAAAAAAAAAAAABbQ29udGVudF9UeXBlc10ueG1sUEsBAi0AFAAG&#10;AAgAAAAhACOyauHXAAAAlAEAAAsAAAAAAAAAAAAAAAAALAEAAF9yZWxzLy5yZWxzUEsBAi0AFAAG&#10;AAgAAAAhAFZyG9eNAgAAHgUAAA4AAAAAAAAAAAAAAAAALAIAAGRycy9lMm9Eb2MueG1sUEsBAi0A&#10;FAAGAAgAAAAhADhWnijgAAAADAEAAA8AAAAAAAAAAAAAAAAA5QQAAGRycy9kb3ducmV2LnhtbFBL&#10;BQYAAAAABAAEAPMAAADyBQAAAAA=&#10;" stroked="f" strokecolor="navy">
                <v:textbox>
                  <w:txbxContent>
                    <w:p w14:paraId="731BED62" w14:textId="77777777" w:rsidR="002341EB" w:rsidRDefault="002341EB" w:rsidP="00661E66">
                      <w:pPr>
                        <w:pStyle w:val="Heading9"/>
                        <w:jc w:val="center"/>
                        <w:rPr>
                          <w:sz w:val="22"/>
                        </w:rPr>
                      </w:pPr>
                      <w:r w:rsidRPr="00EF1AF3">
                        <w:rPr>
                          <w:sz w:val="22"/>
                        </w:rPr>
                        <w:t xml:space="preserve">A </w:t>
                      </w:r>
                      <w:r>
                        <w:rPr>
                          <w:sz w:val="22"/>
                        </w:rPr>
                        <w:t>Welcoming Community of Faith</w:t>
                      </w:r>
                      <w:r w:rsidRPr="00EF1AF3">
                        <w:rPr>
                          <w:sz w:val="22"/>
                        </w:rPr>
                        <w:t xml:space="preserve"> in the Heart of the City</w:t>
                      </w:r>
                    </w:p>
                    <w:p w14:paraId="0502C5BE" w14:textId="5668C225" w:rsidR="002341EB" w:rsidRDefault="002341EB" w:rsidP="005F5707">
                      <w:pPr>
                        <w:pStyle w:val="BodyTextIndent"/>
                        <w:spacing w:after="0"/>
                        <w:ind w:left="0"/>
                        <w:jc w:val="center"/>
                        <w:rPr>
                          <w:b/>
                          <w:sz w:val="20"/>
                        </w:rPr>
                      </w:pPr>
                      <w:r>
                        <w:rPr>
                          <w:b/>
                          <w:sz w:val="20"/>
                        </w:rPr>
                        <w:t>Ministry Team</w:t>
                      </w:r>
                    </w:p>
                    <w:p w14:paraId="63911748" w14:textId="0E1F3BB4" w:rsidR="002341EB" w:rsidRPr="002F0A84" w:rsidRDefault="002341EB" w:rsidP="002F0A84">
                      <w:pPr>
                        <w:pStyle w:val="BodyTextIndent"/>
                        <w:spacing w:after="0"/>
                        <w:ind w:left="144" w:hanging="144"/>
                        <w:rPr>
                          <w:sz w:val="18"/>
                          <w:szCs w:val="18"/>
                        </w:rPr>
                      </w:pPr>
                      <w:r w:rsidRPr="002F0A84">
                        <w:rPr>
                          <w:b/>
                          <w:sz w:val="18"/>
                          <w:szCs w:val="18"/>
                        </w:rPr>
                        <w:t xml:space="preserve">Dan </w:t>
                      </w:r>
                      <w:proofErr w:type="spellStart"/>
                      <w:r w:rsidRPr="002F0A84">
                        <w:rPr>
                          <w:b/>
                          <w:sz w:val="18"/>
                          <w:szCs w:val="18"/>
                        </w:rPr>
                        <w:t>Adolphson</w:t>
                      </w:r>
                      <w:proofErr w:type="spellEnd"/>
                      <w:r w:rsidRPr="002F0A84">
                        <w:rPr>
                          <w:b/>
                          <w:sz w:val="18"/>
                          <w:szCs w:val="18"/>
                        </w:rPr>
                        <w:t xml:space="preserve">, </w:t>
                      </w:r>
                      <w:r w:rsidRPr="002F0A84">
                        <w:rPr>
                          <w:sz w:val="18"/>
                          <w:szCs w:val="18"/>
                        </w:rPr>
                        <w:t>Associate Pastor</w:t>
                      </w:r>
                    </w:p>
                    <w:p w14:paraId="3951B1D0" w14:textId="401704CC" w:rsidR="002341EB" w:rsidRPr="002F0A84" w:rsidRDefault="002341EB" w:rsidP="002F0A84">
                      <w:pPr>
                        <w:pStyle w:val="BodyTextIndent"/>
                        <w:spacing w:after="0"/>
                        <w:ind w:left="144" w:hanging="144"/>
                        <w:rPr>
                          <w:sz w:val="18"/>
                          <w:szCs w:val="18"/>
                        </w:rPr>
                      </w:pPr>
                      <w:r w:rsidRPr="002F0A84">
                        <w:rPr>
                          <w:b/>
                          <w:sz w:val="18"/>
                          <w:szCs w:val="18"/>
                        </w:rPr>
                        <w:t xml:space="preserve">Julia </w:t>
                      </w:r>
                      <w:proofErr w:type="spellStart"/>
                      <w:r w:rsidRPr="002F0A84">
                        <w:rPr>
                          <w:b/>
                          <w:sz w:val="18"/>
                          <w:szCs w:val="18"/>
                        </w:rPr>
                        <w:t>Andrix</w:t>
                      </w:r>
                      <w:proofErr w:type="spellEnd"/>
                      <w:r w:rsidRPr="002F0A84">
                        <w:rPr>
                          <w:sz w:val="18"/>
                          <w:szCs w:val="18"/>
                        </w:rPr>
                        <w:t xml:space="preserve">, Faith Community Nurse </w:t>
                      </w:r>
                    </w:p>
                    <w:p w14:paraId="50370A3C" w14:textId="7F05AA7B" w:rsidR="002341EB" w:rsidRPr="002F0A84" w:rsidRDefault="002341EB" w:rsidP="002F0A84">
                      <w:pPr>
                        <w:pStyle w:val="BodyTextIndent"/>
                        <w:spacing w:after="0"/>
                        <w:ind w:left="144" w:hanging="144"/>
                        <w:rPr>
                          <w:sz w:val="18"/>
                          <w:szCs w:val="18"/>
                        </w:rPr>
                      </w:pPr>
                      <w:r w:rsidRPr="002F0A84">
                        <w:rPr>
                          <w:b/>
                          <w:sz w:val="18"/>
                          <w:szCs w:val="18"/>
                        </w:rPr>
                        <w:t xml:space="preserve">Brooke Apple, </w:t>
                      </w:r>
                      <w:r w:rsidRPr="002F0A84">
                        <w:rPr>
                          <w:sz w:val="18"/>
                          <w:szCs w:val="18"/>
                        </w:rPr>
                        <w:t>Youth minister</w:t>
                      </w:r>
                    </w:p>
                    <w:p w14:paraId="6A907AE8" w14:textId="77777777" w:rsidR="002341EB" w:rsidRPr="002F0A84" w:rsidRDefault="002341EB" w:rsidP="002F0A84">
                      <w:pPr>
                        <w:pStyle w:val="BodyTextIndent"/>
                        <w:spacing w:after="0"/>
                        <w:ind w:left="144" w:hanging="144"/>
                        <w:rPr>
                          <w:sz w:val="18"/>
                          <w:szCs w:val="18"/>
                        </w:rPr>
                      </w:pPr>
                      <w:r w:rsidRPr="002F0A84">
                        <w:rPr>
                          <w:b/>
                          <w:sz w:val="18"/>
                          <w:szCs w:val="18"/>
                        </w:rPr>
                        <w:t xml:space="preserve">Rick Bowman, </w:t>
                      </w:r>
                      <w:r w:rsidRPr="002F0A84">
                        <w:rPr>
                          <w:sz w:val="18"/>
                          <w:szCs w:val="18"/>
                        </w:rPr>
                        <w:t>SHMC Building Manager</w:t>
                      </w:r>
                    </w:p>
                    <w:p w14:paraId="43C811B0" w14:textId="5E109B29" w:rsidR="002341EB" w:rsidRDefault="002341EB" w:rsidP="002F0A84">
                      <w:pPr>
                        <w:pStyle w:val="BodyTextIndent"/>
                        <w:spacing w:after="0"/>
                        <w:ind w:left="144" w:hanging="144"/>
                        <w:rPr>
                          <w:sz w:val="18"/>
                          <w:szCs w:val="18"/>
                        </w:rPr>
                      </w:pPr>
                      <w:r w:rsidRPr="002F0A84">
                        <w:rPr>
                          <w:b/>
                          <w:sz w:val="18"/>
                          <w:szCs w:val="18"/>
                        </w:rPr>
                        <w:t xml:space="preserve">Serena </w:t>
                      </w:r>
                      <w:proofErr w:type="spellStart"/>
                      <w:r w:rsidRPr="002F0A84">
                        <w:rPr>
                          <w:b/>
                          <w:sz w:val="18"/>
                          <w:szCs w:val="18"/>
                        </w:rPr>
                        <w:t>Chial</w:t>
                      </w:r>
                      <w:proofErr w:type="spellEnd"/>
                      <w:r w:rsidRPr="002F0A84">
                        <w:rPr>
                          <w:b/>
                          <w:sz w:val="18"/>
                          <w:szCs w:val="18"/>
                        </w:rPr>
                        <w:t xml:space="preserve">, </w:t>
                      </w:r>
                      <w:r w:rsidRPr="002F0A84">
                        <w:rPr>
                          <w:sz w:val="18"/>
                          <w:szCs w:val="18"/>
                        </w:rPr>
                        <w:t>Nursery Attendant</w:t>
                      </w:r>
                    </w:p>
                    <w:p w14:paraId="3E1D63B0" w14:textId="7ACFA633" w:rsidR="002341EB" w:rsidRPr="002F0A84" w:rsidRDefault="002341EB" w:rsidP="002F0A84">
                      <w:pPr>
                        <w:pStyle w:val="BodyTextIndent"/>
                        <w:spacing w:after="0"/>
                        <w:ind w:left="144" w:hanging="144"/>
                        <w:rPr>
                          <w:sz w:val="18"/>
                          <w:szCs w:val="18"/>
                        </w:rPr>
                      </w:pPr>
                      <w:r w:rsidRPr="002F0A84">
                        <w:rPr>
                          <w:b/>
                          <w:sz w:val="18"/>
                          <w:szCs w:val="18"/>
                        </w:rPr>
                        <w:t>Adam Conrad,</w:t>
                      </w:r>
                      <w:r>
                        <w:rPr>
                          <w:sz w:val="18"/>
                          <w:szCs w:val="18"/>
                        </w:rPr>
                        <w:t xml:space="preserve"> Director of Ensembles</w:t>
                      </w:r>
                    </w:p>
                    <w:p w14:paraId="6D5B6CFE" w14:textId="77777777" w:rsidR="002341EB" w:rsidRDefault="002341EB" w:rsidP="002F0A84">
                      <w:pPr>
                        <w:pStyle w:val="BodyTextIndent"/>
                        <w:spacing w:after="0"/>
                        <w:ind w:left="144" w:hanging="144"/>
                        <w:rPr>
                          <w:sz w:val="18"/>
                          <w:szCs w:val="18"/>
                        </w:rPr>
                      </w:pPr>
                      <w:r w:rsidRPr="002F0A84">
                        <w:rPr>
                          <w:b/>
                          <w:sz w:val="18"/>
                          <w:szCs w:val="18"/>
                        </w:rPr>
                        <w:t xml:space="preserve">Laurie Pound </w:t>
                      </w:r>
                      <w:proofErr w:type="spellStart"/>
                      <w:r w:rsidRPr="002F0A84">
                        <w:rPr>
                          <w:b/>
                          <w:sz w:val="18"/>
                          <w:szCs w:val="18"/>
                        </w:rPr>
                        <w:t>Feille</w:t>
                      </w:r>
                      <w:proofErr w:type="spellEnd"/>
                      <w:r w:rsidRPr="002F0A84">
                        <w:rPr>
                          <w:b/>
                          <w:sz w:val="18"/>
                          <w:szCs w:val="18"/>
                        </w:rPr>
                        <w:t xml:space="preserve">, </w:t>
                      </w:r>
                      <w:r w:rsidRPr="002F0A84">
                        <w:rPr>
                          <w:sz w:val="18"/>
                          <w:szCs w:val="18"/>
                        </w:rPr>
                        <w:t>Senior Minister</w:t>
                      </w:r>
                    </w:p>
                    <w:p w14:paraId="1F159373" w14:textId="6C1DE84C" w:rsidR="002341EB" w:rsidRDefault="002341EB" w:rsidP="002F0A84">
                      <w:pPr>
                        <w:pStyle w:val="BodyTextIndent"/>
                        <w:spacing w:after="0"/>
                        <w:ind w:left="144" w:hanging="144"/>
                        <w:rPr>
                          <w:sz w:val="18"/>
                          <w:szCs w:val="18"/>
                        </w:rPr>
                      </w:pPr>
                      <w:r w:rsidRPr="002F0A84">
                        <w:rPr>
                          <w:b/>
                          <w:sz w:val="18"/>
                          <w:szCs w:val="18"/>
                        </w:rPr>
                        <w:t>Nate Lien</w:t>
                      </w:r>
                      <w:r>
                        <w:rPr>
                          <w:sz w:val="18"/>
                          <w:szCs w:val="18"/>
                        </w:rPr>
                        <w:t>, Child Care worker</w:t>
                      </w:r>
                    </w:p>
                    <w:p w14:paraId="19C66BAF" w14:textId="52658FA3" w:rsidR="002341EB" w:rsidRPr="002F0A84" w:rsidRDefault="002341EB" w:rsidP="002F0A84">
                      <w:pPr>
                        <w:pStyle w:val="BodyTextIndent"/>
                        <w:spacing w:after="0"/>
                        <w:ind w:left="144" w:hanging="144"/>
                        <w:rPr>
                          <w:sz w:val="18"/>
                          <w:szCs w:val="18"/>
                        </w:rPr>
                      </w:pPr>
                      <w:r w:rsidRPr="002F0A84">
                        <w:rPr>
                          <w:b/>
                          <w:sz w:val="18"/>
                          <w:szCs w:val="18"/>
                        </w:rPr>
                        <w:t xml:space="preserve">Leah </w:t>
                      </w:r>
                      <w:proofErr w:type="spellStart"/>
                      <w:r w:rsidRPr="002F0A84">
                        <w:rPr>
                          <w:b/>
                          <w:sz w:val="18"/>
                          <w:szCs w:val="18"/>
                        </w:rPr>
                        <w:t>Siltberg</w:t>
                      </w:r>
                      <w:proofErr w:type="spellEnd"/>
                      <w:r w:rsidRPr="002F0A84">
                        <w:rPr>
                          <w:b/>
                          <w:sz w:val="18"/>
                          <w:szCs w:val="18"/>
                        </w:rPr>
                        <w:t xml:space="preserve"> Froehlich</w:t>
                      </w:r>
                      <w:r>
                        <w:rPr>
                          <w:sz w:val="18"/>
                          <w:szCs w:val="18"/>
                        </w:rPr>
                        <w:t>, Music Director</w:t>
                      </w:r>
                    </w:p>
                    <w:p w14:paraId="6771473B" w14:textId="77777777" w:rsidR="002341EB" w:rsidRPr="002F0A84" w:rsidRDefault="002341EB" w:rsidP="002F0A84">
                      <w:pPr>
                        <w:pStyle w:val="BodyTextIndent"/>
                        <w:spacing w:after="0"/>
                        <w:ind w:left="144" w:hanging="144"/>
                        <w:rPr>
                          <w:sz w:val="18"/>
                          <w:szCs w:val="18"/>
                        </w:rPr>
                      </w:pPr>
                      <w:r w:rsidRPr="002F0A84">
                        <w:rPr>
                          <w:b/>
                          <w:sz w:val="18"/>
                          <w:szCs w:val="18"/>
                        </w:rPr>
                        <w:t xml:space="preserve">Martha Harris, </w:t>
                      </w:r>
                      <w:r w:rsidRPr="002F0A84">
                        <w:rPr>
                          <w:sz w:val="18"/>
                          <w:szCs w:val="18"/>
                        </w:rPr>
                        <w:t>Courier Editor</w:t>
                      </w:r>
                    </w:p>
                    <w:p w14:paraId="7FC67F1E" w14:textId="77777777" w:rsidR="002341EB" w:rsidRPr="002F0A84" w:rsidRDefault="002341EB" w:rsidP="002F0A84">
                      <w:pPr>
                        <w:pStyle w:val="BodyTextIndent"/>
                        <w:spacing w:after="0"/>
                        <w:ind w:left="144" w:hanging="144"/>
                        <w:rPr>
                          <w:sz w:val="18"/>
                          <w:szCs w:val="18"/>
                        </w:rPr>
                      </w:pPr>
                      <w:r w:rsidRPr="002F0A84">
                        <w:rPr>
                          <w:b/>
                          <w:sz w:val="18"/>
                          <w:szCs w:val="18"/>
                        </w:rPr>
                        <w:t xml:space="preserve">Deb Murphy, </w:t>
                      </w:r>
                      <w:r w:rsidRPr="002F0A84">
                        <w:rPr>
                          <w:sz w:val="18"/>
                          <w:szCs w:val="18"/>
                        </w:rPr>
                        <w:t>Office Manager and Director of Spiritual Formation for Children &amp; Youth; SHMC Building Use Coordinator</w:t>
                      </w:r>
                    </w:p>
                    <w:p w14:paraId="7D07962F" w14:textId="77777777" w:rsidR="002341EB" w:rsidRPr="002F0A84" w:rsidRDefault="002341EB" w:rsidP="005F5707">
                      <w:pPr>
                        <w:pStyle w:val="BodyTextIndent"/>
                        <w:spacing w:after="0"/>
                        <w:ind w:left="0"/>
                        <w:rPr>
                          <w:sz w:val="18"/>
                          <w:szCs w:val="18"/>
                        </w:rPr>
                      </w:pPr>
                      <w:r w:rsidRPr="002F0A84">
                        <w:rPr>
                          <w:b/>
                          <w:sz w:val="18"/>
                          <w:szCs w:val="18"/>
                        </w:rPr>
                        <w:t xml:space="preserve">Office Telephone: </w:t>
                      </w:r>
                      <w:r w:rsidRPr="002F0A84">
                        <w:rPr>
                          <w:sz w:val="18"/>
                          <w:szCs w:val="18"/>
                        </w:rPr>
                        <w:t>612.870.1868</w:t>
                      </w:r>
                    </w:p>
                    <w:p w14:paraId="271985AF" w14:textId="77777777" w:rsidR="002341EB" w:rsidRPr="002F0A84" w:rsidRDefault="002341EB" w:rsidP="005F5707">
                      <w:pPr>
                        <w:widowControl w:val="0"/>
                        <w:autoSpaceDE w:val="0"/>
                        <w:autoSpaceDN w:val="0"/>
                        <w:adjustRightInd w:val="0"/>
                        <w:rPr>
                          <w:sz w:val="18"/>
                          <w:szCs w:val="18"/>
                          <w:lang w:eastAsia="ja-JP"/>
                        </w:rPr>
                      </w:pPr>
                      <w:hyperlink r:id="rId29" w:history="1">
                        <w:r w:rsidRPr="002F0A84">
                          <w:rPr>
                            <w:color w:val="0000FF"/>
                            <w:sz w:val="18"/>
                            <w:szCs w:val="18"/>
                            <w:lang w:eastAsia="ja-JP"/>
                          </w:rPr>
                          <w:t>www.fccminneapolis.org</w:t>
                        </w:r>
                      </w:hyperlink>
                    </w:p>
                    <w:p w14:paraId="192A40C0" w14:textId="77777777" w:rsidR="002341EB" w:rsidRPr="002F0A84" w:rsidRDefault="002341EB" w:rsidP="005F5707">
                      <w:pPr>
                        <w:pStyle w:val="BodyTextIndent"/>
                        <w:spacing w:after="0"/>
                        <w:ind w:left="0"/>
                        <w:rPr>
                          <w:sz w:val="18"/>
                          <w:szCs w:val="18"/>
                        </w:rPr>
                      </w:pPr>
                      <w:r w:rsidRPr="002F0A84">
                        <w:rPr>
                          <w:color w:val="FF0000"/>
                          <w:sz w:val="18"/>
                          <w:szCs w:val="18"/>
                          <w:lang w:eastAsia="ja-JP"/>
                        </w:rPr>
                        <w:t xml:space="preserve">E-Mail: </w:t>
                      </w:r>
                      <w:hyperlink r:id="rId30" w:history="1">
                        <w:r w:rsidRPr="002F0A84">
                          <w:rPr>
                            <w:color w:val="FF0000"/>
                            <w:sz w:val="18"/>
                            <w:szCs w:val="18"/>
                            <w:lang w:eastAsia="ja-JP"/>
                          </w:rPr>
                          <w:t>office@fccminneapolis.org</w:t>
                        </w:r>
                      </w:hyperlink>
                    </w:p>
                    <w:p w14:paraId="2CEBA10B" w14:textId="77777777" w:rsidR="002341EB" w:rsidRDefault="002341EB" w:rsidP="00661E66">
                      <w:pPr>
                        <w:pStyle w:val="Body"/>
                        <w:rPr>
                          <w:rFonts w:ascii="Times New Roman" w:hAnsi="Times New Roman"/>
                          <w:sz w:val="18"/>
                        </w:rPr>
                      </w:pPr>
                      <w:r w:rsidRPr="00D2694E">
                        <w:rPr>
                          <w:rFonts w:ascii="Times New Roman" w:hAnsi="Times New Roman"/>
                          <w:i/>
                          <w:sz w:val="18"/>
                        </w:rPr>
                        <w:t>Christian Courier</w:t>
                      </w:r>
                      <w:r w:rsidRPr="00D2694E">
                        <w:rPr>
                          <w:rFonts w:ascii="Times New Roman" w:hAnsi="Times New Roman"/>
                          <w:sz w:val="18"/>
                        </w:rPr>
                        <w:t xml:space="preserve"> is published bi-monthly.  Send items and ideas to church office or to Martha Harris</w:t>
                      </w:r>
                    </w:p>
                    <w:p w14:paraId="668E00CE" w14:textId="77777777" w:rsidR="002341EB" w:rsidRDefault="002341EB" w:rsidP="00661E66">
                      <w:pPr>
                        <w:pStyle w:val="Body"/>
                        <w:rPr>
                          <w:rFonts w:ascii="Times New Roman" w:hAnsi="Times New Roman"/>
                          <w:sz w:val="18"/>
                        </w:rPr>
                      </w:pPr>
                      <w:r w:rsidRPr="00D2694E">
                        <w:rPr>
                          <w:rFonts w:ascii="Times New Roman" w:hAnsi="Times New Roman"/>
                          <w:sz w:val="18"/>
                        </w:rPr>
                        <w:t xml:space="preserve"> </w:t>
                      </w:r>
                      <w:hyperlink r:id="rId31" w:history="1">
                        <w:r w:rsidRPr="00CB2202">
                          <w:rPr>
                            <w:rStyle w:val="Hyperlink"/>
                            <w:sz w:val="18"/>
                          </w:rPr>
                          <w:t>harrismartha@mac.com</w:t>
                        </w:r>
                      </w:hyperlink>
                      <w:r w:rsidRPr="00D2694E">
                        <w:rPr>
                          <w:rFonts w:ascii="Times New Roman" w:hAnsi="Times New Roman"/>
                          <w:sz w:val="18"/>
                        </w:rPr>
                        <w:t xml:space="preserve"> </w:t>
                      </w:r>
                    </w:p>
                    <w:p w14:paraId="70C1C88F" w14:textId="0FB11A4A" w:rsidR="002341EB" w:rsidRPr="003945D6" w:rsidRDefault="002341EB" w:rsidP="00661E66">
                      <w:pPr>
                        <w:pStyle w:val="Body"/>
                        <w:rPr>
                          <w:rFonts w:ascii="Times New Roman" w:hAnsi="Times New Roman"/>
                          <w:b/>
                          <w:sz w:val="18"/>
                        </w:rPr>
                      </w:pPr>
                      <w:r w:rsidRPr="003945D6">
                        <w:rPr>
                          <w:rFonts w:ascii="Times New Roman" w:hAnsi="Times New Roman"/>
                          <w:b/>
                          <w:sz w:val="18"/>
                        </w:rPr>
                        <w:t xml:space="preserve">Next issue is September 26.  </w:t>
                      </w:r>
                    </w:p>
                  </w:txbxContent>
                </v:textbox>
                <w10:wrap anchorx="page" anchory="page"/>
              </v:shape>
            </w:pict>
          </mc:Fallback>
        </mc:AlternateContent>
      </w:r>
      <w:r w:rsidR="005A1EC8" w:rsidRPr="00C93BEA">
        <w:rPr>
          <w:noProof/>
        </w:rPr>
        <mc:AlternateContent>
          <mc:Choice Requires="wps">
            <w:drawing>
              <wp:anchor distT="0" distB="0" distL="114300" distR="114300" simplePos="0" relativeHeight="251802624" behindDoc="0" locked="0" layoutInCell="1" allowOverlap="1" wp14:anchorId="5E961F2F" wp14:editId="5815975A">
                <wp:simplePos x="0" y="0"/>
                <wp:positionH relativeFrom="page">
                  <wp:posOffset>482600</wp:posOffset>
                </wp:positionH>
                <wp:positionV relativeFrom="page">
                  <wp:posOffset>5389880</wp:posOffset>
                </wp:positionV>
                <wp:extent cx="2209800" cy="208280"/>
                <wp:effectExtent l="0" t="0" r="25400" b="20320"/>
                <wp:wrapThrough wrapText="bothSides">
                  <wp:wrapPolygon edited="0">
                    <wp:start x="0" y="0"/>
                    <wp:lineTo x="0" y="21073"/>
                    <wp:lineTo x="21600" y="21073"/>
                    <wp:lineTo x="21600" y="0"/>
                    <wp:lineTo x="0" y="0"/>
                  </wp:wrapPolygon>
                </wp:wrapThrough>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208280"/>
                        </a:xfrm>
                        <a:prstGeom prst="rect">
                          <a:avLst/>
                        </a:prstGeom>
                        <a:solidFill>
                          <a:srgbClr val="000080"/>
                        </a:solidFill>
                        <a:ln w="0">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1" o:spid="_x0000_s1026" style="position:absolute;margin-left:38pt;margin-top:424.4pt;width:174pt;height:16.4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5msRQCAAA7BAAADgAAAGRycy9lMm9Eb2MueG1srFPBjtMwEL0j8Q+W7zRpKNCNmq5WXRYhLbBi&#10;4QMcx0ksbI8Zu03L1+/EaUuB2wofLI9n/Pzmzczqem8N2ykMGlzF57OcM+UkNNp1Ff/+7e7VkrMQ&#10;hWuEAacqflCBX69fvlgNvlQF9GAahYxAXCgHX/E+Rl9mWZC9siLMwCtHzhbQikgmdlmDYiB0a7Ii&#10;z99mA2DjEaQKgW5vJydfJ/y2VTJ+adugIjMVJ24x7Zj2etyz9UqUHQrfa3mkIZ7Bwgrt6NMz1K2I&#10;gm1R/wNltUQI0MaZBJtB22qpUg6UzTz/K5vHXniVciFxgj/LFP4frPy8e0Cmm4q/nnPmhKUafSXV&#10;hOuMYnRHAg0+lBT36B9wTDH4e5A/AnOw6SlM3SDC0CvREK0Un/3xYDQCPWX18AkaghfbCEmrfYt2&#10;BCQV2D6V5HAuidpHJumyKPKrZU6Vk+Qr8mWxTDXLRHl67THEDwosGw8VRyKf0MXuPkRiT6GnkMQe&#10;jG7utDHJwK7eGGQ7MbYHrTN6uAwzjg0js+e+tzpSkxttK0650JrabtTsvWtSC0ahzXQmvsYR7ZNu&#10;k/41NAfSEGHqYJo4OvSAvzgbqHsrHn5uBSrOzEdHdbiaLxZjuydj8eZdQQZeeupLj3CSoCoeOZuO&#10;mziNyNaj7nr6aZ5yd3BDtWt1knXkN7E6kqUOTWofp2kcgUs7Rf2e+fUTAAAA//8DAFBLAwQUAAYA&#10;CAAAACEAWgGLft8AAAAKAQAADwAAAGRycy9kb3ducmV2LnhtbEyPwU7DMBBE70j8g7VIXCrqtIqC&#10;FeJUFRIcC7QgOLrxkkTE6xA7Tfr3LCc47uxoZl6xmV0nTjiE1pOG1TIBgVR521Kt4fXwcKNAhGjI&#10;ms4TajhjgE15eVGY3PqJXvC0j7XgEAq50dDE2OdShqpBZ8LS90j8+/SDM5HPoZZ2MBOHu06ukyST&#10;zrTEDY3p8b7B6ms/Og0Lnzw/naf07fD98b6oto/jTuFO6+ureXsHIuIc/8zwO5+nQ8mbjn4kG0Sn&#10;4TZjlKhBpYoR2JCuU1aOrKhVBrIs5H+E8gcAAP//AwBQSwECLQAUAAYACAAAACEA5JnDwPsAAADh&#10;AQAAEwAAAAAAAAAAAAAAAAAAAAAAW0NvbnRlbnRfVHlwZXNdLnhtbFBLAQItABQABgAIAAAAIQAj&#10;smrh1wAAAJQBAAALAAAAAAAAAAAAAAAAACwBAABfcmVscy8ucmVsc1BLAQItABQABgAIAAAAIQAT&#10;jmaxFAIAADsEAAAOAAAAAAAAAAAAAAAAACwCAABkcnMvZTJvRG9jLnhtbFBLAQItABQABgAIAAAA&#10;IQBaAYt+3wAAAAoBAAAPAAAAAAAAAAAAAAAAAGwEAABkcnMvZG93bnJldi54bWxQSwUGAAAAAAQA&#10;BADzAAAAeAUAAAAA&#10;" fillcolor="navy" strokecolor="navy" strokeweight="0">
                <w10:wrap type="through" anchorx="page" anchory="page"/>
              </v:rect>
            </w:pict>
          </mc:Fallback>
        </mc:AlternateContent>
      </w:r>
      <w:r w:rsidR="005A1EC8" w:rsidRPr="00C93BEA">
        <w:rPr>
          <w:noProof/>
        </w:rPr>
        <mc:AlternateContent>
          <mc:Choice Requires="wps">
            <w:drawing>
              <wp:anchor distT="0" distB="0" distL="114300" distR="114300" simplePos="0" relativeHeight="251684864" behindDoc="1" locked="0" layoutInCell="1" allowOverlap="1" wp14:anchorId="4705DC84" wp14:editId="69BA21D7">
                <wp:simplePos x="0" y="0"/>
                <wp:positionH relativeFrom="column">
                  <wp:posOffset>43180</wp:posOffset>
                </wp:positionH>
                <wp:positionV relativeFrom="paragraph">
                  <wp:posOffset>3462020</wp:posOffset>
                </wp:positionV>
                <wp:extent cx="2171700" cy="4328160"/>
                <wp:effectExtent l="0" t="0" r="38100" b="15240"/>
                <wp:wrapThrough wrapText="bothSides">
                  <wp:wrapPolygon edited="0">
                    <wp:start x="0" y="0"/>
                    <wp:lineTo x="0" y="21549"/>
                    <wp:lineTo x="21726" y="21549"/>
                    <wp:lineTo x="21726" y="0"/>
                    <wp:lineTo x="0" y="0"/>
                  </wp:wrapPolygon>
                </wp:wrapThrough>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328160"/>
                        </a:xfrm>
                        <a:prstGeom prst="rect">
                          <a:avLst/>
                        </a:prstGeom>
                        <a:solidFill>
                          <a:srgbClr val="FFFFFF"/>
                        </a:solidFill>
                        <a:ln w="9525">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0" o:spid="_x0000_s1026" style="position:absolute;margin-left:3.4pt;margin-top:272.6pt;width:171pt;height:340.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6iaiYCAAA/BAAADgAAAGRycy9lMm9Eb2MueG1srFPbjtowEH2v1H+w/F5CsrCwEWG1YktVaduu&#10;uu0HGMdJrPrWsSHQr9+xAxTat6p+sDye8fGZMzOL+71WZCfAS2sqmo/GlAjDbS1NW9Hv39bv5pT4&#10;wEzNlDWiogfh6f3y7ZtF70pR2M6qWgBBEOPL3lW0C8GVWeZ5JzTzI+uEQWdjQbOAJrRZDaxHdK2y&#10;Yjy+zXoLtQPLhfd4+zg46TLhN43g4UvTeBGIqihyC2mHtG/ini0XrGyBuU7yIw32Dyw0kwY/PUM9&#10;ssDIFuRfUFpysN42YcStzmzTSC5SDphNPv4jm5eOOZFyQXG8O8vk/x8s/7x7BiLrit6gPIZprNFX&#10;VI2ZVgmCdyhQ73yJcS/uGWKK3j1Z/sMTY1cdhokHANt3gtVIK4/x2dWDaHh8Sjb9J1sjPNsGm7Ta&#10;N6AjIKpA9qkkh3NJxD4QjpdFPstnY6TG0Te5Keb5beKUsfL03IEPH4TVJB4qCsg+wbPdkw+RDitP&#10;IYm+VbJeS6WSAe1mpYDsGPbHOq2UAWZ5GaYM6St6Ny2mCfnK5y8hxrjmJ4JXYVoGbHQldUXnMerY&#10;elG396ZObRiYVMMZKStzFDJqN9RgY+sD6gh26GKcOjx0Fn5R0mMHV9T/3DIQlKiPBmtxl08mseWT&#10;MZnOCjTg0rO59DDDEaqigZLhuArDmGwdyLbDn/KUu7EPWL9GJmVjbQdWR7LYpUnw40TFMbi0U9Tv&#10;uV++AgAA//8DAFBLAwQUAAYACAAAACEANsbZId0AAAAKAQAADwAAAGRycy9kb3ducmV2LnhtbEyP&#10;wU7DMAyG70i8Q2QkLoilhLWauqYTQtphx21I7Jg1pqnWOFWTreXtMSc42t+v35+rzex7ccMxdoE0&#10;vCwyEEhNsB21Gj6O2+cViJgMWdMHQg3fGGFT399VprRhoj3eDqkVXEKxNBpcSkMpZWwcehMXYUBi&#10;9hVGbxKPYyvtaCYu971UWVZIbzriC84M+O6wuRyuXoPc7vGpONGAxW73Sbmbjuo0af34ML+tQSSc&#10;018YfvVZHWp2Oocr2Sh6DQWLJw35MlcgmL8uV7w5c1ApZrKu5P8X6h8AAAD//wMAUEsBAi0AFAAG&#10;AAgAAAAhAOSZw8D7AAAA4QEAABMAAAAAAAAAAAAAAAAAAAAAAFtDb250ZW50X1R5cGVzXS54bWxQ&#10;SwECLQAUAAYACAAAACEAI7Jq4dcAAACUAQAACwAAAAAAAAAAAAAAAAAsAQAAX3JlbHMvLnJlbHNQ&#10;SwECLQAUAAYACAAAACEAyj6iaiYCAAA/BAAADgAAAAAAAAAAAAAAAAAsAgAAZHJzL2Uyb0RvYy54&#10;bWxQSwECLQAUAAYACAAAACEANsbZId0AAAAKAQAADwAAAAAAAAAAAAAAAAB+BAAAZHJzL2Rvd25y&#10;ZXYueG1sUEsFBgAAAAAEAAQA8wAAAIgFAAAAAA==&#10;" strokecolor="navy">
                <w10:wrap type="through"/>
              </v:rect>
            </w:pict>
          </mc:Fallback>
        </mc:AlternateContent>
      </w:r>
    </w:p>
    <w:sectPr w:rsidR="000A1C6E" w:rsidRPr="007F3908" w:rsidSect="00215D01">
      <w:headerReference w:type="default" r:id="rId32"/>
      <w:pgSz w:w="12240" w:h="15840"/>
      <w:pgMar w:top="720" w:right="135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4C0D58" w14:textId="77777777" w:rsidR="00943934" w:rsidRDefault="00943934" w:rsidP="000A1C6E">
      <w:r>
        <w:separator/>
      </w:r>
    </w:p>
  </w:endnote>
  <w:endnote w:type="continuationSeparator" w:id="0">
    <w:p w14:paraId="6BA8637E" w14:textId="77777777" w:rsidR="00943934" w:rsidRDefault="00943934" w:rsidP="000A1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20002A87" w:usb1="80000000" w:usb2="00000008" w:usb3="00000000" w:csb0="000001FF" w:csb1="00000000"/>
  </w:font>
  <w:font w:name="ヒラギノ角ゴ Pro W3">
    <w:charset w:val="4E"/>
    <w:family w:val="auto"/>
    <w:pitch w:val="variable"/>
    <w:sig w:usb0="E00002FF" w:usb1="7AC7FFFF" w:usb2="00000012" w:usb3="00000000" w:csb0="0002000D" w:csb1="00000000"/>
  </w:font>
  <w:font w:name="Verdana">
    <w:panose1 w:val="020B0604030504040204"/>
    <w:charset w:val="00"/>
    <w:family w:val="swiss"/>
    <w:pitch w:val="variable"/>
    <w:sig w:usb0="20000287" w:usb1="00000000"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417695" w14:textId="77777777" w:rsidR="00943934" w:rsidRDefault="00943934" w:rsidP="000A1C6E">
      <w:r>
        <w:separator/>
      </w:r>
    </w:p>
  </w:footnote>
  <w:footnote w:type="continuationSeparator" w:id="0">
    <w:p w14:paraId="25616CCD" w14:textId="77777777" w:rsidR="00943934" w:rsidRDefault="00943934" w:rsidP="000A1C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4A515" w14:textId="77777777" w:rsidR="002341EB" w:rsidRDefault="002341EB">
    <w:pPr>
      <w:pStyle w:val="Header"/>
    </w:pPr>
    <w:r>
      <w:rPr>
        <w:noProof/>
      </w:rPr>
      <w:drawing>
        <wp:inline distT="0" distB="0" distL="0" distR="0" wp14:anchorId="42CC0801" wp14:editId="285BE9ED">
          <wp:extent cx="6858000" cy="324754"/>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jpg"/>
                  <pic:cNvPicPr/>
                </pic:nvPicPr>
                <pic:blipFill>
                  <a:blip r:embed="rId1">
                    <a:extLst>
                      <a:ext uri="{28A0092B-C50C-407E-A947-70E740481C1C}">
                        <a14:useLocalDpi xmlns:a14="http://schemas.microsoft.com/office/drawing/2010/main" val="0"/>
                      </a:ext>
                    </a:extLst>
                  </a:blip>
                  <a:stretch>
                    <a:fillRect/>
                  </a:stretch>
                </pic:blipFill>
                <pic:spPr>
                  <a:xfrm flipV="1">
                    <a:off x="0" y="0"/>
                    <a:ext cx="6858000" cy="32475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0BB66A34"/>
    <w:multiLevelType w:val="hybridMultilevel"/>
    <w:tmpl w:val="3F064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F75436"/>
    <w:multiLevelType w:val="hybridMultilevel"/>
    <w:tmpl w:val="5D3054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56910F5"/>
    <w:multiLevelType w:val="hybridMultilevel"/>
    <w:tmpl w:val="84486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C6E"/>
    <w:rsid w:val="000042DA"/>
    <w:rsid w:val="00012046"/>
    <w:rsid w:val="0002203B"/>
    <w:rsid w:val="00031595"/>
    <w:rsid w:val="00035B99"/>
    <w:rsid w:val="000428D5"/>
    <w:rsid w:val="00042FC8"/>
    <w:rsid w:val="00043D9B"/>
    <w:rsid w:val="00045FC3"/>
    <w:rsid w:val="000476B6"/>
    <w:rsid w:val="00055F51"/>
    <w:rsid w:val="000624EE"/>
    <w:rsid w:val="00062881"/>
    <w:rsid w:val="000639F6"/>
    <w:rsid w:val="0006615E"/>
    <w:rsid w:val="000679E6"/>
    <w:rsid w:val="00071F61"/>
    <w:rsid w:val="00077064"/>
    <w:rsid w:val="00086A2C"/>
    <w:rsid w:val="00090BBE"/>
    <w:rsid w:val="000926B2"/>
    <w:rsid w:val="0009355A"/>
    <w:rsid w:val="00096CFC"/>
    <w:rsid w:val="000975F8"/>
    <w:rsid w:val="000A1C6E"/>
    <w:rsid w:val="000B4411"/>
    <w:rsid w:val="000B7615"/>
    <w:rsid w:val="000C1D45"/>
    <w:rsid w:val="000D05CA"/>
    <w:rsid w:val="000D435D"/>
    <w:rsid w:val="000D460B"/>
    <w:rsid w:val="000E5D8A"/>
    <w:rsid w:val="001105C5"/>
    <w:rsid w:val="0011405F"/>
    <w:rsid w:val="00126E6A"/>
    <w:rsid w:val="00127C08"/>
    <w:rsid w:val="00143129"/>
    <w:rsid w:val="00154EF7"/>
    <w:rsid w:val="001603CB"/>
    <w:rsid w:val="001708B2"/>
    <w:rsid w:val="00171575"/>
    <w:rsid w:val="00172393"/>
    <w:rsid w:val="00173C2D"/>
    <w:rsid w:val="001747C8"/>
    <w:rsid w:val="00180201"/>
    <w:rsid w:val="00181E69"/>
    <w:rsid w:val="00197F2A"/>
    <w:rsid w:val="001A01C8"/>
    <w:rsid w:val="001A313A"/>
    <w:rsid w:val="001A4DF0"/>
    <w:rsid w:val="001A7C22"/>
    <w:rsid w:val="001B69EB"/>
    <w:rsid w:val="001C03F7"/>
    <w:rsid w:val="001C2F26"/>
    <w:rsid w:val="001D5367"/>
    <w:rsid w:val="001D6DA7"/>
    <w:rsid w:val="001D74BE"/>
    <w:rsid w:val="001E0563"/>
    <w:rsid w:val="001E2918"/>
    <w:rsid w:val="001E4427"/>
    <w:rsid w:val="001E5D77"/>
    <w:rsid w:val="001F0154"/>
    <w:rsid w:val="001F10D7"/>
    <w:rsid w:val="001F21FA"/>
    <w:rsid w:val="001F5343"/>
    <w:rsid w:val="00200284"/>
    <w:rsid w:val="002009A1"/>
    <w:rsid w:val="00205BFE"/>
    <w:rsid w:val="00215D01"/>
    <w:rsid w:val="002341EB"/>
    <w:rsid w:val="0024002F"/>
    <w:rsid w:val="00243FA9"/>
    <w:rsid w:val="002467F3"/>
    <w:rsid w:val="00246DB5"/>
    <w:rsid w:val="002561C3"/>
    <w:rsid w:val="00264195"/>
    <w:rsid w:val="00283CCA"/>
    <w:rsid w:val="00290660"/>
    <w:rsid w:val="00291F83"/>
    <w:rsid w:val="002936CA"/>
    <w:rsid w:val="00293728"/>
    <w:rsid w:val="002A6AE0"/>
    <w:rsid w:val="002B2818"/>
    <w:rsid w:val="002B3EDA"/>
    <w:rsid w:val="002C034A"/>
    <w:rsid w:val="002E2B96"/>
    <w:rsid w:val="002E5422"/>
    <w:rsid w:val="002F0A84"/>
    <w:rsid w:val="002F0A99"/>
    <w:rsid w:val="002F0E2A"/>
    <w:rsid w:val="002F0ECF"/>
    <w:rsid w:val="002F3213"/>
    <w:rsid w:val="00300909"/>
    <w:rsid w:val="0030227A"/>
    <w:rsid w:val="00314D29"/>
    <w:rsid w:val="00316A4F"/>
    <w:rsid w:val="00316EE7"/>
    <w:rsid w:val="00320651"/>
    <w:rsid w:val="003245AB"/>
    <w:rsid w:val="00324CB1"/>
    <w:rsid w:val="00326C9A"/>
    <w:rsid w:val="00353E91"/>
    <w:rsid w:val="003612CF"/>
    <w:rsid w:val="003656C2"/>
    <w:rsid w:val="00380E28"/>
    <w:rsid w:val="00381418"/>
    <w:rsid w:val="00381CAA"/>
    <w:rsid w:val="00387FF0"/>
    <w:rsid w:val="003945D6"/>
    <w:rsid w:val="003B6236"/>
    <w:rsid w:val="003B64E3"/>
    <w:rsid w:val="003C185A"/>
    <w:rsid w:val="003C7AD8"/>
    <w:rsid w:val="003C7E39"/>
    <w:rsid w:val="003D31E5"/>
    <w:rsid w:val="003D4AF0"/>
    <w:rsid w:val="003D61A9"/>
    <w:rsid w:val="003E431A"/>
    <w:rsid w:val="003F696E"/>
    <w:rsid w:val="00400CA5"/>
    <w:rsid w:val="00402462"/>
    <w:rsid w:val="0041142D"/>
    <w:rsid w:val="00444FC0"/>
    <w:rsid w:val="00464E15"/>
    <w:rsid w:val="00470603"/>
    <w:rsid w:val="00470AF1"/>
    <w:rsid w:val="00475A0F"/>
    <w:rsid w:val="00481DDF"/>
    <w:rsid w:val="004A114B"/>
    <w:rsid w:val="004A7F30"/>
    <w:rsid w:val="004B6549"/>
    <w:rsid w:val="004C006A"/>
    <w:rsid w:val="004D56F0"/>
    <w:rsid w:val="004E5D3E"/>
    <w:rsid w:val="004E6E03"/>
    <w:rsid w:val="004F3665"/>
    <w:rsid w:val="004F4C12"/>
    <w:rsid w:val="004F591E"/>
    <w:rsid w:val="004F7654"/>
    <w:rsid w:val="0051532C"/>
    <w:rsid w:val="0051789C"/>
    <w:rsid w:val="00527979"/>
    <w:rsid w:val="0053665A"/>
    <w:rsid w:val="00542761"/>
    <w:rsid w:val="00545374"/>
    <w:rsid w:val="00546B88"/>
    <w:rsid w:val="00553C95"/>
    <w:rsid w:val="00560E48"/>
    <w:rsid w:val="00563EB1"/>
    <w:rsid w:val="005661E8"/>
    <w:rsid w:val="005677DA"/>
    <w:rsid w:val="005741AA"/>
    <w:rsid w:val="00582927"/>
    <w:rsid w:val="00582D49"/>
    <w:rsid w:val="005844C7"/>
    <w:rsid w:val="00591304"/>
    <w:rsid w:val="005922A2"/>
    <w:rsid w:val="00597324"/>
    <w:rsid w:val="005A1EC8"/>
    <w:rsid w:val="005A2165"/>
    <w:rsid w:val="005A6D33"/>
    <w:rsid w:val="005B18BF"/>
    <w:rsid w:val="005B35D7"/>
    <w:rsid w:val="005B4705"/>
    <w:rsid w:val="005B7AAE"/>
    <w:rsid w:val="005D2C14"/>
    <w:rsid w:val="005D36B7"/>
    <w:rsid w:val="005F0A03"/>
    <w:rsid w:val="005F18E0"/>
    <w:rsid w:val="005F2F2D"/>
    <w:rsid w:val="005F4CD7"/>
    <w:rsid w:val="005F5707"/>
    <w:rsid w:val="005F6AC2"/>
    <w:rsid w:val="00602843"/>
    <w:rsid w:val="00611F7A"/>
    <w:rsid w:val="00614D67"/>
    <w:rsid w:val="00620D88"/>
    <w:rsid w:val="00622864"/>
    <w:rsid w:val="006232AD"/>
    <w:rsid w:val="0062340B"/>
    <w:rsid w:val="00634ED8"/>
    <w:rsid w:val="00635816"/>
    <w:rsid w:val="0063752C"/>
    <w:rsid w:val="00640937"/>
    <w:rsid w:val="006426B7"/>
    <w:rsid w:val="00643652"/>
    <w:rsid w:val="00644CBA"/>
    <w:rsid w:val="00646DB2"/>
    <w:rsid w:val="006549AE"/>
    <w:rsid w:val="00656C5A"/>
    <w:rsid w:val="00660801"/>
    <w:rsid w:val="00661E66"/>
    <w:rsid w:val="00663A99"/>
    <w:rsid w:val="00663D1E"/>
    <w:rsid w:val="00671B81"/>
    <w:rsid w:val="0067373E"/>
    <w:rsid w:val="0067423E"/>
    <w:rsid w:val="00680395"/>
    <w:rsid w:val="00682AEA"/>
    <w:rsid w:val="006A0230"/>
    <w:rsid w:val="006A1F64"/>
    <w:rsid w:val="006B7211"/>
    <w:rsid w:val="006B79EC"/>
    <w:rsid w:val="006B7C6E"/>
    <w:rsid w:val="006B7FE8"/>
    <w:rsid w:val="006C13E5"/>
    <w:rsid w:val="006D4075"/>
    <w:rsid w:val="006D4861"/>
    <w:rsid w:val="006F2081"/>
    <w:rsid w:val="007035B5"/>
    <w:rsid w:val="00710C4E"/>
    <w:rsid w:val="00711E60"/>
    <w:rsid w:val="00712AEF"/>
    <w:rsid w:val="00716B8A"/>
    <w:rsid w:val="00723C39"/>
    <w:rsid w:val="00734FF4"/>
    <w:rsid w:val="0077005E"/>
    <w:rsid w:val="00773A16"/>
    <w:rsid w:val="00775158"/>
    <w:rsid w:val="00785A92"/>
    <w:rsid w:val="0078791E"/>
    <w:rsid w:val="00793077"/>
    <w:rsid w:val="0079540C"/>
    <w:rsid w:val="00795E73"/>
    <w:rsid w:val="007A2A4F"/>
    <w:rsid w:val="007A52DD"/>
    <w:rsid w:val="007A6562"/>
    <w:rsid w:val="007B1E50"/>
    <w:rsid w:val="007C0E3E"/>
    <w:rsid w:val="007C16BA"/>
    <w:rsid w:val="007D41F6"/>
    <w:rsid w:val="007D7D0C"/>
    <w:rsid w:val="007E4C14"/>
    <w:rsid w:val="007F05B3"/>
    <w:rsid w:val="007F3908"/>
    <w:rsid w:val="007F3B46"/>
    <w:rsid w:val="007F3BC7"/>
    <w:rsid w:val="007F73B2"/>
    <w:rsid w:val="008009E9"/>
    <w:rsid w:val="00801991"/>
    <w:rsid w:val="00826CDB"/>
    <w:rsid w:val="00840445"/>
    <w:rsid w:val="0084232D"/>
    <w:rsid w:val="008466DE"/>
    <w:rsid w:val="00846C94"/>
    <w:rsid w:val="008477BB"/>
    <w:rsid w:val="00850A11"/>
    <w:rsid w:val="00851743"/>
    <w:rsid w:val="008609DA"/>
    <w:rsid w:val="00861873"/>
    <w:rsid w:val="00864084"/>
    <w:rsid w:val="0087261D"/>
    <w:rsid w:val="008809A2"/>
    <w:rsid w:val="00880AF3"/>
    <w:rsid w:val="00882066"/>
    <w:rsid w:val="00884907"/>
    <w:rsid w:val="0089219F"/>
    <w:rsid w:val="00893083"/>
    <w:rsid w:val="00893BDC"/>
    <w:rsid w:val="0089447A"/>
    <w:rsid w:val="008A6355"/>
    <w:rsid w:val="008A72EA"/>
    <w:rsid w:val="008A7CB6"/>
    <w:rsid w:val="008B4D2A"/>
    <w:rsid w:val="008B65BF"/>
    <w:rsid w:val="008C5414"/>
    <w:rsid w:val="008D54F5"/>
    <w:rsid w:val="008E1D6A"/>
    <w:rsid w:val="008E26E5"/>
    <w:rsid w:val="008E3CC3"/>
    <w:rsid w:val="008E584A"/>
    <w:rsid w:val="008F1CF0"/>
    <w:rsid w:val="008F7F33"/>
    <w:rsid w:val="00904802"/>
    <w:rsid w:val="00905443"/>
    <w:rsid w:val="00913CD8"/>
    <w:rsid w:val="0092303A"/>
    <w:rsid w:val="00925060"/>
    <w:rsid w:val="00930141"/>
    <w:rsid w:val="00943934"/>
    <w:rsid w:val="00945F14"/>
    <w:rsid w:val="00946AEE"/>
    <w:rsid w:val="009473BD"/>
    <w:rsid w:val="009554BC"/>
    <w:rsid w:val="0095565D"/>
    <w:rsid w:val="00957D9F"/>
    <w:rsid w:val="00965BF1"/>
    <w:rsid w:val="00980029"/>
    <w:rsid w:val="00986616"/>
    <w:rsid w:val="00986E21"/>
    <w:rsid w:val="00987555"/>
    <w:rsid w:val="00987CBE"/>
    <w:rsid w:val="00993885"/>
    <w:rsid w:val="00995EC2"/>
    <w:rsid w:val="009A5AC1"/>
    <w:rsid w:val="009A7733"/>
    <w:rsid w:val="009B52E9"/>
    <w:rsid w:val="009B5AF5"/>
    <w:rsid w:val="009B6446"/>
    <w:rsid w:val="009C314B"/>
    <w:rsid w:val="009C5FB6"/>
    <w:rsid w:val="009C767F"/>
    <w:rsid w:val="009D0FD8"/>
    <w:rsid w:val="009D2954"/>
    <w:rsid w:val="009D4C0E"/>
    <w:rsid w:val="009E1CC8"/>
    <w:rsid w:val="009F1E91"/>
    <w:rsid w:val="009F7D0D"/>
    <w:rsid w:val="00A00DCC"/>
    <w:rsid w:val="00A133E6"/>
    <w:rsid w:val="00A13828"/>
    <w:rsid w:val="00A14377"/>
    <w:rsid w:val="00A17D72"/>
    <w:rsid w:val="00A21702"/>
    <w:rsid w:val="00A24A3D"/>
    <w:rsid w:val="00A25586"/>
    <w:rsid w:val="00A26BDA"/>
    <w:rsid w:val="00A329FA"/>
    <w:rsid w:val="00A34BC3"/>
    <w:rsid w:val="00A4595E"/>
    <w:rsid w:val="00A46BF7"/>
    <w:rsid w:val="00A54351"/>
    <w:rsid w:val="00A60D8B"/>
    <w:rsid w:val="00A72362"/>
    <w:rsid w:val="00A81A8F"/>
    <w:rsid w:val="00A84741"/>
    <w:rsid w:val="00A87230"/>
    <w:rsid w:val="00AB1868"/>
    <w:rsid w:val="00AB3DBA"/>
    <w:rsid w:val="00AB40EC"/>
    <w:rsid w:val="00AB4206"/>
    <w:rsid w:val="00AC299B"/>
    <w:rsid w:val="00AC7843"/>
    <w:rsid w:val="00AC7B14"/>
    <w:rsid w:val="00AD2966"/>
    <w:rsid w:val="00AD78D3"/>
    <w:rsid w:val="00AE269D"/>
    <w:rsid w:val="00AE3053"/>
    <w:rsid w:val="00AE3E03"/>
    <w:rsid w:val="00AE48A3"/>
    <w:rsid w:val="00AE6E1C"/>
    <w:rsid w:val="00AF0CBB"/>
    <w:rsid w:val="00B042DC"/>
    <w:rsid w:val="00B135D3"/>
    <w:rsid w:val="00B2292C"/>
    <w:rsid w:val="00B31B6F"/>
    <w:rsid w:val="00B32FAF"/>
    <w:rsid w:val="00B52405"/>
    <w:rsid w:val="00B5311F"/>
    <w:rsid w:val="00B564D7"/>
    <w:rsid w:val="00B63CBA"/>
    <w:rsid w:val="00B65AB7"/>
    <w:rsid w:val="00B662BE"/>
    <w:rsid w:val="00B6675A"/>
    <w:rsid w:val="00B6772B"/>
    <w:rsid w:val="00B83D1E"/>
    <w:rsid w:val="00B87CE4"/>
    <w:rsid w:val="00B92074"/>
    <w:rsid w:val="00B92460"/>
    <w:rsid w:val="00B94F98"/>
    <w:rsid w:val="00BA385E"/>
    <w:rsid w:val="00BA78DF"/>
    <w:rsid w:val="00BA7B71"/>
    <w:rsid w:val="00BB273F"/>
    <w:rsid w:val="00BB4369"/>
    <w:rsid w:val="00BC1EFF"/>
    <w:rsid w:val="00BC65A6"/>
    <w:rsid w:val="00BD1CA1"/>
    <w:rsid w:val="00BE2889"/>
    <w:rsid w:val="00BE3B9B"/>
    <w:rsid w:val="00BE7BE1"/>
    <w:rsid w:val="00BF3777"/>
    <w:rsid w:val="00C012DA"/>
    <w:rsid w:val="00C02BFC"/>
    <w:rsid w:val="00C07F4F"/>
    <w:rsid w:val="00C105DE"/>
    <w:rsid w:val="00C11D1D"/>
    <w:rsid w:val="00C24F01"/>
    <w:rsid w:val="00C30704"/>
    <w:rsid w:val="00C34EE3"/>
    <w:rsid w:val="00C41CAF"/>
    <w:rsid w:val="00C438BA"/>
    <w:rsid w:val="00C44545"/>
    <w:rsid w:val="00C4672B"/>
    <w:rsid w:val="00C53573"/>
    <w:rsid w:val="00C61204"/>
    <w:rsid w:val="00C616A8"/>
    <w:rsid w:val="00C66C88"/>
    <w:rsid w:val="00C67347"/>
    <w:rsid w:val="00C700C4"/>
    <w:rsid w:val="00C7045D"/>
    <w:rsid w:val="00C75AAE"/>
    <w:rsid w:val="00C80371"/>
    <w:rsid w:val="00C815AD"/>
    <w:rsid w:val="00C8174D"/>
    <w:rsid w:val="00C90879"/>
    <w:rsid w:val="00C9089C"/>
    <w:rsid w:val="00C9167D"/>
    <w:rsid w:val="00C91FC1"/>
    <w:rsid w:val="00C93BEA"/>
    <w:rsid w:val="00CA09A3"/>
    <w:rsid w:val="00CA0B48"/>
    <w:rsid w:val="00CA2B58"/>
    <w:rsid w:val="00CA2F66"/>
    <w:rsid w:val="00CB0237"/>
    <w:rsid w:val="00CB2103"/>
    <w:rsid w:val="00CB2F18"/>
    <w:rsid w:val="00CC659F"/>
    <w:rsid w:val="00CC7705"/>
    <w:rsid w:val="00CE2B76"/>
    <w:rsid w:val="00CE7B04"/>
    <w:rsid w:val="00CF2AC6"/>
    <w:rsid w:val="00CF7DAA"/>
    <w:rsid w:val="00D0126F"/>
    <w:rsid w:val="00D02DA8"/>
    <w:rsid w:val="00D04C1B"/>
    <w:rsid w:val="00D1560E"/>
    <w:rsid w:val="00D23CA1"/>
    <w:rsid w:val="00D25E76"/>
    <w:rsid w:val="00D40489"/>
    <w:rsid w:val="00D4262C"/>
    <w:rsid w:val="00D50C7F"/>
    <w:rsid w:val="00D53855"/>
    <w:rsid w:val="00D5576A"/>
    <w:rsid w:val="00D61E06"/>
    <w:rsid w:val="00D63014"/>
    <w:rsid w:val="00D71F5F"/>
    <w:rsid w:val="00D8034A"/>
    <w:rsid w:val="00D904CC"/>
    <w:rsid w:val="00D922BF"/>
    <w:rsid w:val="00D9654A"/>
    <w:rsid w:val="00DA2280"/>
    <w:rsid w:val="00DB3230"/>
    <w:rsid w:val="00DC2A23"/>
    <w:rsid w:val="00DC55D5"/>
    <w:rsid w:val="00DC618A"/>
    <w:rsid w:val="00DC6192"/>
    <w:rsid w:val="00DF2B1F"/>
    <w:rsid w:val="00DF4095"/>
    <w:rsid w:val="00DF4C6A"/>
    <w:rsid w:val="00E04706"/>
    <w:rsid w:val="00E13F54"/>
    <w:rsid w:val="00E15B7F"/>
    <w:rsid w:val="00E2091A"/>
    <w:rsid w:val="00E212CB"/>
    <w:rsid w:val="00E234DC"/>
    <w:rsid w:val="00E239BE"/>
    <w:rsid w:val="00E3209D"/>
    <w:rsid w:val="00E33696"/>
    <w:rsid w:val="00E445B8"/>
    <w:rsid w:val="00E51DFC"/>
    <w:rsid w:val="00E52588"/>
    <w:rsid w:val="00E545D6"/>
    <w:rsid w:val="00E619BE"/>
    <w:rsid w:val="00E66A22"/>
    <w:rsid w:val="00E73022"/>
    <w:rsid w:val="00E73162"/>
    <w:rsid w:val="00E76AC4"/>
    <w:rsid w:val="00E818EC"/>
    <w:rsid w:val="00E8235E"/>
    <w:rsid w:val="00E82813"/>
    <w:rsid w:val="00E90531"/>
    <w:rsid w:val="00EA195C"/>
    <w:rsid w:val="00EA2C42"/>
    <w:rsid w:val="00EA3B35"/>
    <w:rsid w:val="00EB2CF3"/>
    <w:rsid w:val="00EB708C"/>
    <w:rsid w:val="00EB72BC"/>
    <w:rsid w:val="00EC0119"/>
    <w:rsid w:val="00EC255B"/>
    <w:rsid w:val="00ED074F"/>
    <w:rsid w:val="00EE6B4D"/>
    <w:rsid w:val="00F02965"/>
    <w:rsid w:val="00F102B2"/>
    <w:rsid w:val="00F113FD"/>
    <w:rsid w:val="00F126E2"/>
    <w:rsid w:val="00F262B3"/>
    <w:rsid w:val="00F265DF"/>
    <w:rsid w:val="00F27E08"/>
    <w:rsid w:val="00F30D28"/>
    <w:rsid w:val="00F32B25"/>
    <w:rsid w:val="00F35CF5"/>
    <w:rsid w:val="00F46BC4"/>
    <w:rsid w:val="00F54098"/>
    <w:rsid w:val="00F56A1A"/>
    <w:rsid w:val="00F571F2"/>
    <w:rsid w:val="00F61643"/>
    <w:rsid w:val="00F63588"/>
    <w:rsid w:val="00F73F73"/>
    <w:rsid w:val="00F7454B"/>
    <w:rsid w:val="00F74B66"/>
    <w:rsid w:val="00F7677F"/>
    <w:rsid w:val="00F82506"/>
    <w:rsid w:val="00F86D84"/>
    <w:rsid w:val="00F979F1"/>
    <w:rsid w:val="00FC4EAC"/>
    <w:rsid w:val="00FC728C"/>
    <w:rsid w:val="00FD7E54"/>
    <w:rsid w:val="00FE0B4B"/>
    <w:rsid w:val="00FE1785"/>
    <w:rsid w:val="00FE5BE3"/>
    <w:rsid w:val="00FF4A80"/>
    <w:rsid w:val="00FF5938"/>
    <w:rsid w:val="00FF6E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5BF1A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0A1C6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A1C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Heading1"/>
    <w:next w:val="Normal"/>
    <w:link w:val="Heading4Char"/>
    <w:qFormat/>
    <w:rsid w:val="000A1C6E"/>
    <w:pPr>
      <w:keepLines w:val="0"/>
      <w:spacing w:before="0"/>
      <w:outlineLvl w:val="3"/>
    </w:pPr>
    <w:rPr>
      <w:rFonts w:ascii="Arial" w:eastAsia="Times New Roman" w:hAnsi="Arial" w:cs="Times New Roman"/>
      <w:b w:val="0"/>
      <w:bCs w:val="0"/>
      <w:i/>
      <w:color w:val="000000"/>
      <w:sz w:val="24"/>
      <w:szCs w:val="20"/>
    </w:rPr>
  </w:style>
  <w:style w:type="paragraph" w:styleId="Heading5">
    <w:name w:val="heading 5"/>
    <w:basedOn w:val="Normal"/>
    <w:next w:val="Normal"/>
    <w:link w:val="Heading5Char"/>
    <w:uiPriority w:val="9"/>
    <w:unhideWhenUsed/>
    <w:qFormat/>
    <w:rsid w:val="000A1C6E"/>
    <w:pPr>
      <w:keepNext/>
      <w:keepLines/>
      <w:spacing w:before="200"/>
      <w:outlineLvl w:val="4"/>
    </w:pPr>
    <w:rPr>
      <w:rFonts w:asciiTheme="majorHAnsi" w:eastAsiaTheme="majorEastAsia" w:hAnsiTheme="majorHAnsi" w:cstheme="majorBidi"/>
      <w:color w:val="243F60" w:themeColor="accent1" w:themeShade="7F"/>
      <w:szCs w:val="20"/>
    </w:rPr>
  </w:style>
  <w:style w:type="paragraph" w:styleId="Heading9">
    <w:name w:val="heading 9"/>
    <w:basedOn w:val="Normal"/>
    <w:next w:val="Normal"/>
    <w:link w:val="Heading9Char"/>
    <w:uiPriority w:val="9"/>
    <w:semiHidden/>
    <w:unhideWhenUsed/>
    <w:qFormat/>
    <w:rsid w:val="000A1C6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0A1C6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A1C6E"/>
    <w:rPr>
      <w:rFonts w:asciiTheme="majorHAnsi" w:eastAsiaTheme="majorEastAsia" w:hAnsiTheme="majorHAnsi" w:cstheme="majorBidi"/>
      <w:i/>
      <w:iCs/>
      <w:color w:val="4F81BD" w:themeColor="accent1"/>
      <w:spacing w:val="15"/>
      <w:sz w:val="24"/>
      <w:szCs w:val="24"/>
      <w:lang w:eastAsia="en-US"/>
    </w:rPr>
  </w:style>
  <w:style w:type="paragraph" w:styleId="IntenseQuote">
    <w:name w:val="Intense Quote"/>
    <w:basedOn w:val="Normal"/>
    <w:next w:val="Normal"/>
    <w:link w:val="IntenseQuoteChar"/>
    <w:uiPriority w:val="30"/>
    <w:qFormat/>
    <w:rsid w:val="000A1C6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A1C6E"/>
    <w:rPr>
      <w:b/>
      <w:bCs/>
      <w:i/>
      <w:iCs/>
      <w:color w:val="4F81BD" w:themeColor="accent1"/>
      <w:sz w:val="24"/>
      <w:szCs w:val="24"/>
      <w:lang w:eastAsia="en-US"/>
    </w:rPr>
  </w:style>
  <w:style w:type="paragraph" w:styleId="BalloonText">
    <w:name w:val="Balloon Text"/>
    <w:basedOn w:val="Normal"/>
    <w:link w:val="BalloonTextChar"/>
    <w:uiPriority w:val="99"/>
    <w:semiHidden/>
    <w:unhideWhenUsed/>
    <w:rsid w:val="000A1C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1C6E"/>
    <w:rPr>
      <w:rFonts w:ascii="Lucida Grande" w:hAnsi="Lucida Grande" w:cs="Lucida Grande"/>
      <w:sz w:val="18"/>
      <w:szCs w:val="18"/>
      <w:lang w:eastAsia="en-US"/>
    </w:rPr>
  </w:style>
  <w:style w:type="character" w:customStyle="1" w:styleId="Heading1Char">
    <w:name w:val="Heading 1 Char"/>
    <w:basedOn w:val="DefaultParagraphFont"/>
    <w:link w:val="Heading1"/>
    <w:uiPriority w:val="9"/>
    <w:rsid w:val="000A1C6E"/>
    <w:rPr>
      <w:rFonts w:asciiTheme="majorHAnsi" w:eastAsiaTheme="majorEastAsia" w:hAnsiTheme="majorHAnsi" w:cstheme="majorBidi"/>
      <w:b/>
      <w:bCs/>
      <w:color w:val="345A8A" w:themeColor="accent1" w:themeShade="B5"/>
      <w:sz w:val="32"/>
      <w:szCs w:val="32"/>
      <w:lang w:eastAsia="en-US"/>
    </w:rPr>
  </w:style>
  <w:style w:type="character" w:customStyle="1" w:styleId="Heading4Char">
    <w:name w:val="Heading 4 Char"/>
    <w:basedOn w:val="DefaultParagraphFont"/>
    <w:link w:val="Heading4"/>
    <w:rsid w:val="000A1C6E"/>
    <w:rPr>
      <w:rFonts w:ascii="Arial" w:eastAsia="Times New Roman" w:hAnsi="Arial"/>
      <w:i/>
      <w:color w:val="000000"/>
      <w:sz w:val="24"/>
      <w:lang w:eastAsia="en-US"/>
    </w:rPr>
  </w:style>
  <w:style w:type="character" w:customStyle="1" w:styleId="Heading2Char">
    <w:name w:val="Heading 2 Char"/>
    <w:basedOn w:val="DefaultParagraphFont"/>
    <w:link w:val="Heading2"/>
    <w:uiPriority w:val="9"/>
    <w:rsid w:val="000A1C6E"/>
    <w:rPr>
      <w:rFonts w:asciiTheme="majorHAnsi" w:eastAsiaTheme="majorEastAsia" w:hAnsiTheme="majorHAnsi" w:cstheme="majorBidi"/>
      <w:b/>
      <w:bCs/>
      <w:color w:val="4F81BD" w:themeColor="accent1"/>
      <w:sz w:val="26"/>
      <w:szCs w:val="26"/>
      <w:lang w:eastAsia="en-US"/>
    </w:rPr>
  </w:style>
  <w:style w:type="character" w:customStyle="1" w:styleId="Heading5Char">
    <w:name w:val="Heading 5 Char"/>
    <w:basedOn w:val="DefaultParagraphFont"/>
    <w:link w:val="Heading5"/>
    <w:uiPriority w:val="9"/>
    <w:rsid w:val="000A1C6E"/>
    <w:rPr>
      <w:rFonts w:asciiTheme="majorHAnsi" w:eastAsiaTheme="majorEastAsia" w:hAnsiTheme="majorHAnsi" w:cstheme="majorBidi"/>
      <w:color w:val="243F60" w:themeColor="accent1" w:themeShade="7F"/>
      <w:sz w:val="24"/>
      <w:lang w:eastAsia="en-US"/>
    </w:rPr>
  </w:style>
  <w:style w:type="paragraph" w:styleId="BodyText">
    <w:name w:val="Body Text"/>
    <w:basedOn w:val="Normal"/>
    <w:link w:val="BodyTextChar"/>
    <w:uiPriority w:val="99"/>
    <w:semiHidden/>
    <w:unhideWhenUsed/>
    <w:rsid w:val="000A1C6E"/>
    <w:pPr>
      <w:spacing w:after="120"/>
    </w:pPr>
  </w:style>
  <w:style w:type="character" w:customStyle="1" w:styleId="BodyTextChar">
    <w:name w:val="Body Text Char"/>
    <w:basedOn w:val="DefaultParagraphFont"/>
    <w:link w:val="BodyText"/>
    <w:uiPriority w:val="99"/>
    <w:semiHidden/>
    <w:rsid w:val="000A1C6E"/>
    <w:rPr>
      <w:sz w:val="24"/>
      <w:szCs w:val="24"/>
      <w:lang w:eastAsia="en-US"/>
    </w:rPr>
  </w:style>
  <w:style w:type="paragraph" w:styleId="BodyTextFirstIndent">
    <w:name w:val="Body Text First Indent"/>
    <w:basedOn w:val="BodyText"/>
    <w:link w:val="BodyTextFirstIndentChar"/>
    <w:rsid w:val="000A1C6E"/>
    <w:pPr>
      <w:ind w:firstLine="210"/>
    </w:pPr>
    <w:rPr>
      <w:rFonts w:eastAsia="Times New Roman"/>
      <w:szCs w:val="20"/>
    </w:rPr>
  </w:style>
  <w:style w:type="character" w:customStyle="1" w:styleId="BodyTextFirstIndentChar">
    <w:name w:val="Body Text First Indent Char"/>
    <w:basedOn w:val="BodyTextChar"/>
    <w:link w:val="BodyTextFirstIndent"/>
    <w:rsid w:val="000A1C6E"/>
    <w:rPr>
      <w:rFonts w:eastAsia="Times New Roman"/>
      <w:sz w:val="24"/>
      <w:szCs w:val="24"/>
      <w:lang w:eastAsia="en-US"/>
    </w:rPr>
  </w:style>
  <w:style w:type="paragraph" w:styleId="BodyTextIndent">
    <w:name w:val="Body Text Indent"/>
    <w:basedOn w:val="Normal"/>
    <w:link w:val="BodyTextIndentChar"/>
    <w:uiPriority w:val="99"/>
    <w:semiHidden/>
    <w:unhideWhenUsed/>
    <w:rsid w:val="000A1C6E"/>
    <w:pPr>
      <w:spacing w:after="120"/>
      <w:ind w:left="360"/>
    </w:pPr>
  </w:style>
  <w:style w:type="character" w:customStyle="1" w:styleId="BodyTextIndentChar">
    <w:name w:val="Body Text Indent Char"/>
    <w:basedOn w:val="DefaultParagraphFont"/>
    <w:link w:val="BodyTextIndent"/>
    <w:uiPriority w:val="99"/>
    <w:semiHidden/>
    <w:rsid w:val="000A1C6E"/>
    <w:rPr>
      <w:sz w:val="24"/>
      <w:szCs w:val="24"/>
      <w:lang w:eastAsia="en-US"/>
    </w:rPr>
  </w:style>
  <w:style w:type="character" w:customStyle="1" w:styleId="Heading9Char">
    <w:name w:val="Heading 9 Char"/>
    <w:basedOn w:val="DefaultParagraphFont"/>
    <w:link w:val="Heading9"/>
    <w:uiPriority w:val="9"/>
    <w:semiHidden/>
    <w:rsid w:val="000A1C6E"/>
    <w:rPr>
      <w:rFonts w:asciiTheme="majorHAnsi" w:eastAsiaTheme="majorEastAsia" w:hAnsiTheme="majorHAnsi" w:cstheme="majorBidi"/>
      <w:i/>
      <w:iCs/>
      <w:color w:val="404040" w:themeColor="text1" w:themeTint="BF"/>
      <w:lang w:eastAsia="en-US"/>
    </w:rPr>
  </w:style>
  <w:style w:type="paragraph" w:customStyle="1" w:styleId="Body">
    <w:name w:val="Body"/>
    <w:autoRedefine/>
    <w:rsid w:val="000A1C6E"/>
    <w:rPr>
      <w:rFonts w:ascii="Helvetica" w:eastAsia="ヒラギノ角ゴ Pro W3" w:hAnsi="Helvetica"/>
      <w:color w:val="000000"/>
      <w:sz w:val="24"/>
      <w:lang w:eastAsia="en-US"/>
    </w:rPr>
  </w:style>
  <w:style w:type="character" w:styleId="Hyperlink">
    <w:name w:val="Hyperlink"/>
    <w:basedOn w:val="DefaultParagraphFont"/>
    <w:uiPriority w:val="99"/>
    <w:unhideWhenUsed/>
    <w:rsid w:val="000A1C6E"/>
    <w:rPr>
      <w:color w:val="0000FF" w:themeColor="hyperlink"/>
      <w:u w:val="single"/>
    </w:rPr>
  </w:style>
  <w:style w:type="paragraph" w:styleId="Header">
    <w:name w:val="header"/>
    <w:basedOn w:val="Normal"/>
    <w:link w:val="HeaderChar"/>
    <w:uiPriority w:val="99"/>
    <w:unhideWhenUsed/>
    <w:rsid w:val="000A1C6E"/>
    <w:pPr>
      <w:tabs>
        <w:tab w:val="center" w:pos="4320"/>
        <w:tab w:val="right" w:pos="8640"/>
      </w:tabs>
    </w:pPr>
  </w:style>
  <w:style w:type="character" w:customStyle="1" w:styleId="HeaderChar">
    <w:name w:val="Header Char"/>
    <w:basedOn w:val="DefaultParagraphFont"/>
    <w:link w:val="Header"/>
    <w:uiPriority w:val="99"/>
    <w:rsid w:val="000A1C6E"/>
    <w:rPr>
      <w:sz w:val="24"/>
      <w:szCs w:val="24"/>
      <w:lang w:eastAsia="en-US"/>
    </w:rPr>
  </w:style>
  <w:style w:type="paragraph" w:styleId="Footer">
    <w:name w:val="footer"/>
    <w:basedOn w:val="Normal"/>
    <w:link w:val="FooterChar"/>
    <w:uiPriority w:val="99"/>
    <w:unhideWhenUsed/>
    <w:rsid w:val="000A1C6E"/>
    <w:pPr>
      <w:tabs>
        <w:tab w:val="center" w:pos="4320"/>
        <w:tab w:val="right" w:pos="8640"/>
      </w:tabs>
    </w:pPr>
  </w:style>
  <w:style w:type="character" w:customStyle="1" w:styleId="FooterChar">
    <w:name w:val="Footer Char"/>
    <w:basedOn w:val="DefaultParagraphFont"/>
    <w:link w:val="Footer"/>
    <w:uiPriority w:val="99"/>
    <w:rsid w:val="000A1C6E"/>
    <w:rPr>
      <w:sz w:val="24"/>
      <w:szCs w:val="24"/>
      <w:lang w:eastAsia="en-US"/>
    </w:rPr>
  </w:style>
  <w:style w:type="paragraph" w:styleId="Caption">
    <w:name w:val="caption"/>
    <w:basedOn w:val="Normal"/>
    <w:next w:val="Normal"/>
    <w:uiPriority w:val="35"/>
    <w:unhideWhenUsed/>
    <w:qFormat/>
    <w:rsid w:val="008F1CF0"/>
    <w:pPr>
      <w:spacing w:after="200"/>
    </w:pPr>
    <w:rPr>
      <w:b/>
      <w:bCs/>
      <w:color w:val="4F81BD" w:themeColor="accent1"/>
      <w:sz w:val="18"/>
      <w:szCs w:val="18"/>
    </w:rPr>
  </w:style>
  <w:style w:type="paragraph" w:styleId="ListParagraph">
    <w:name w:val="List Paragraph"/>
    <w:basedOn w:val="Normal"/>
    <w:uiPriority w:val="34"/>
    <w:qFormat/>
    <w:rsid w:val="005F5707"/>
    <w:pPr>
      <w:ind w:left="720"/>
      <w:contextualSpacing/>
    </w:pPr>
  </w:style>
  <w:style w:type="paragraph" w:styleId="NormalIndent">
    <w:name w:val="Normal Indent"/>
    <w:basedOn w:val="Normal"/>
    <w:rsid w:val="00BB273F"/>
    <w:pPr>
      <w:ind w:left="720"/>
    </w:pPr>
    <w:rPr>
      <w:rFonts w:eastAsia="Times New Roman"/>
      <w:szCs w:val="20"/>
    </w:rPr>
  </w:style>
  <w:style w:type="character" w:styleId="FollowedHyperlink">
    <w:name w:val="FollowedHyperlink"/>
    <w:basedOn w:val="DefaultParagraphFont"/>
    <w:uiPriority w:val="99"/>
    <w:semiHidden/>
    <w:unhideWhenUsed/>
    <w:rsid w:val="001F0154"/>
    <w:rPr>
      <w:color w:val="800080" w:themeColor="followedHyperlink"/>
      <w:u w:val="single"/>
    </w:rPr>
  </w:style>
  <w:style w:type="paragraph" w:styleId="Quote">
    <w:name w:val="Quote"/>
    <w:basedOn w:val="Normal"/>
    <w:next w:val="Normal"/>
    <w:link w:val="QuoteChar"/>
    <w:uiPriority w:val="29"/>
    <w:qFormat/>
    <w:rsid w:val="002F0ECF"/>
    <w:rPr>
      <w:i/>
      <w:iCs/>
      <w:color w:val="000000" w:themeColor="text1"/>
    </w:rPr>
  </w:style>
  <w:style w:type="character" w:customStyle="1" w:styleId="QuoteChar">
    <w:name w:val="Quote Char"/>
    <w:basedOn w:val="DefaultParagraphFont"/>
    <w:link w:val="Quote"/>
    <w:uiPriority w:val="29"/>
    <w:rsid w:val="002F0ECF"/>
    <w:rPr>
      <w:i/>
      <w:iCs/>
      <w:color w:val="000000" w:themeColor="text1"/>
      <w:sz w:val="24"/>
      <w:szCs w:val="24"/>
      <w:lang w:eastAsia="en-US"/>
    </w:rPr>
  </w:style>
  <w:style w:type="character" w:customStyle="1" w:styleId="textexposedshow">
    <w:name w:val="text_exposed_show"/>
    <w:basedOn w:val="DefaultParagraphFont"/>
    <w:rsid w:val="0006615E"/>
  </w:style>
  <w:style w:type="paragraph" w:customStyle="1" w:styleId="Default">
    <w:name w:val="Default"/>
    <w:rsid w:val="001603CB"/>
    <w:pPr>
      <w:widowControl w:val="0"/>
      <w:autoSpaceDE w:val="0"/>
      <w:autoSpaceDN w:val="0"/>
      <w:adjustRightInd w:val="0"/>
    </w:pPr>
    <w:rPr>
      <w:rFonts w:ascii="Verdana"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0A1C6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A1C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Heading1"/>
    <w:next w:val="Normal"/>
    <w:link w:val="Heading4Char"/>
    <w:qFormat/>
    <w:rsid w:val="000A1C6E"/>
    <w:pPr>
      <w:keepLines w:val="0"/>
      <w:spacing w:before="0"/>
      <w:outlineLvl w:val="3"/>
    </w:pPr>
    <w:rPr>
      <w:rFonts w:ascii="Arial" w:eastAsia="Times New Roman" w:hAnsi="Arial" w:cs="Times New Roman"/>
      <w:b w:val="0"/>
      <w:bCs w:val="0"/>
      <w:i/>
      <w:color w:val="000000"/>
      <w:sz w:val="24"/>
      <w:szCs w:val="20"/>
    </w:rPr>
  </w:style>
  <w:style w:type="paragraph" w:styleId="Heading5">
    <w:name w:val="heading 5"/>
    <w:basedOn w:val="Normal"/>
    <w:next w:val="Normal"/>
    <w:link w:val="Heading5Char"/>
    <w:uiPriority w:val="9"/>
    <w:unhideWhenUsed/>
    <w:qFormat/>
    <w:rsid w:val="000A1C6E"/>
    <w:pPr>
      <w:keepNext/>
      <w:keepLines/>
      <w:spacing w:before="200"/>
      <w:outlineLvl w:val="4"/>
    </w:pPr>
    <w:rPr>
      <w:rFonts w:asciiTheme="majorHAnsi" w:eastAsiaTheme="majorEastAsia" w:hAnsiTheme="majorHAnsi" w:cstheme="majorBidi"/>
      <w:color w:val="243F60" w:themeColor="accent1" w:themeShade="7F"/>
      <w:szCs w:val="20"/>
    </w:rPr>
  </w:style>
  <w:style w:type="paragraph" w:styleId="Heading9">
    <w:name w:val="heading 9"/>
    <w:basedOn w:val="Normal"/>
    <w:next w:val="Normal"/>
    <w:link w:val="Heading9Char"/>
    <w:uiPriority w:val="9"/>
    <w:semiHidden/>
    <w:unhideWhenUsed/>
    <w:qFormat/>
    <w:rsid w:val="000A1C6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0A1C6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A1C6E"/>
    <w:rPr>
      <w:rFonts w:asciiTheme="majorHAnsi" w:eastAsiaTheme="majorEastAsia" w:hAnsiTheme="majorHAnsi" w:cstheme="majorBidi"/>
      <w:i/>
      <w:iCs/>
      <w:color w:val="4F81BD" w:themeColor="accent1"/>
      <w:spacing w:val="15"/>
      <w:sz w:val="24"/>
      <w:szCs w:val="24"/>
      <w:lang w:eastAsia="en-US"/>
    </w:rPr>
  </w:style>
  <w:style w:type="paragraph" w:styleId="IntenseQuote">
    <w:name w:val="Intense Quote"/>
    <w:basedOn w:val="Normal"/>
    <w:next w:val="Normal"/>
    <w:link w:val="IntenseQuoteChar"/>
    <w:uiPriority w:val="30"/>
    <w:qFormat/>
    <w:rsid w:val="000A1C6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A1C6E"/>
    <w:rPr>
      <w:b/>
      <w:bCs/>
      <w:i/>
      <w:iCs/>
      <w:color w:val="4F81BD" w:themeColor="accent1"/>
      <w:sz w:val="24"/>
      <w:szCs w:val="24"/>
      <w:lang w:eastAsia="en-US"/>
    </w:rPr>
  </w:style>
  <w:style w:type="paragraph" w:styleId="BalloonText">
    <w:name w:val="Balloon Text"/>
    <w:basedOn w:val="Normal"/>
    <w:link w:val="BalloonTextChar"/>
    <w:uiPriority w:val="99"/>
    <w:semiHidden/>
    <w:unhideWhenUsed/>
    <w:rsid w:val="000A1C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1C6E"/>
    <w:rPr>
      <w:rFonts w:ascii="Lucida Grande" w:hAnsi="Lucida Grande" w:cs="Lucida Grande"/>
      <w:sz w:val="18"/>
      <w:szCs w:val="18"/>
      <w:lang w:eastAsia="en-US"/>
    </w:rPr>
  </w:style>
  <w:style w:type="character" w:customStyle="1" w:styleId="Heading1Char">
    <w:name w:val="Heading 1 Char"/>
    <w:basedOn w:val="DefaultParagraphFont"/>
    <w:link w:val="Heading1"/>
    <w:uiPriority w:val="9"/>
    <w:rsid w:val="000A1C6E"/>
    <w:rPr>
      <w:rFonts w:asciiTheme="majorHAnsi" w:eastAsiaTheme="majorEastAsia" w:hAnsiTheme="majorHAnsi" w:cstheme="majorBidi"/>
      <w:b/>
      <w:bCs/>
      <w:color w:val="345A8A" w:themeColor="accent1" w:themeShade="B5"/>
      <w:sz w:val="32"/>
      <w:szCs w:val="32"/>
      <w:lang w:eastAsia="en-US"/>
    </w:rPr>
  </w:style>
  <w:style w:type="character" w:customStyle="1" w:styleId="Heading4Char">
    <w:name w:val="Heading 4 Char"/>
    <w:basedOn w:val="DefaultParagraphFont"/>
    <w:link w:val="Heading4"/>
    <w:rsid w:val="000A1C6E"/>
    <w:rPr>
      <w:rFonts w:ascii="Arial" w:eastAsia="Times New Roman" w:hAnsi="Arial"/>
      <w:i/>
      <w:color w:val="000000"/>
      <w:sz w:val="24"/>
      <w:lang w:eastAsia="en-US"/>
    </w:rPr>
  </w:style>
  <w:style w:type="character" w:customStyle="1" w:styleId="Heading2Char">
    <w:name w:val="Heading 2 Char"/>
    <w:basedOn w:val="DefaultParagraphFont"/>
    <w:link w:val="Heading2"/>
    <w:uiPriority w:val="9"/>
    <w:rsid w:val="000A1C6E"/>
    <w:rPr>
      <w:rFonts w:asciiTheme="majorHAnsi" w:eastAsiaTheme="majorEastAsia" w:hAnsiTheme="majorHAnsi" w:cstheme="majorBidi"/>
      <w:b/>
      <w:bCs/>
      <w:color w:val="4F81BD" w:themeColor="accent1"/>
      <w:sz w:val="26"/>
      <w:szCs w:val="26"/>
      <w:lang w:eastAsia="en-US"/>
    </w:rPr>
  </w:style>
  <w:style w:type="character" w:customStyle="1" w:styleId="Heading5Char">
    <w:name w:val="Heading 5 Char"/>
    <w:basedOn w:val="DefaultParagraphFont"/>
    <w:link w:val="Heading5"/>
    <w:uiPriority w:val="9"/>
    <w:rsid w:val="000A1C6E"/>
    <w:rPr>
      <w:rFonts w:asciiTheme="majorHAnsi" w:eastAsiaTheme="majorEastAsia" w:hAnsiTheme="majorHAnsi" w:cstheme="majorBidi"/>
      <w:color w:val="243F60" w:themeColor="accent1" w:themeShade="7F"/>
      <w:sz w:val="24"/>
      <w:lang w:eastAsia="en-US"/>
    </w:rPr>
  </w:style>
  <w:style w:type="paragraph" w:styleId="BodyText">
    <w:name w:val="Body Text"/>
    <w:basedOn w:val="Normal"/>
    <w:link w:val="BodyTextChar"/>
    <w:uiPriority w:val="99"/>
    <w:semiHidden/>
    <w:unhideWhenUsed/>
    <w:rsid w:val="000A1C6E"/>
    <w:pPr>
      <w:spacing w:after="120"/>
    </w:pPr>
  </w:style>
  <w:style w:type="character" w:customStyle="1" w:styleId="BodyTextChar">
    <w:name w:val="Body Text Char"/>
    <w:basedOn w:val="DefaultParagraphFont"/>
    <w:link w:val="BodyText"/>
    <w:uiPriority w:val="99"/>
    <w:semiHidden/>
    <w:rsid w:val="000A1C6E"/>
    <w:rPr>
      <w:sz w:val="24"/>
      <w:szCs w:val="24"/>
      <w:lang w:eastAsia="en-US"/>
    </w:rPr>
  </w:style>
  <w:style w:type="paragraph" w:styleId="BodyTextFirstIndent">
    <w:name w:val="Body Text First Indent"/>
    <w:basedOn w:val="BodyText"/>
    <w:link w:val="BodyTextFirstIndentChar"/>
    <w:rsid w:val="000A1C6E"/>
    <w:pPr>
      <w:ind w:firstLine="210"/>
    </w:pPr>
    <w:rPr>
      <w:rFonts w:eastAsia="Times New Roman"/>
      <w:szCs w:val="20"/>
    </w:rPr>
  </w:style>
  <w:style w:type="character" w:customStyle="1" w:styleId="BodyTextFirstIndentChar">
    <w:name w:val="Body Text First Indent Char"/>
    <w:basedOn w:val="BodyTextChar"/>
    <w:link w:val="BodyTextFirstIndent"/>
    <w:rsid w:val="000A1C6E"/>
    <w:rPr>
      <w:rFonts w:eastAsia="Times New Roman"/>
      <w:sz w:val="24"/>
      <w:szCs w:val="24"/>
      <w:lang w:eastAsia="en-US"/>
    </w:rPr>
  </w:style>
  <w:style w:type="paragraph" w:styleId="BodyTextIndent">
    <w:name w:val="Body Text Indent"/>
    <w:basedOn w:val="Normal"/>
    <w:link w:val="BodyTextIndentChar"/>
    <w:uiPriority w:val="99"/>
    <w:semiHidden/>
    <w:unhideWhenUsed/>
    <w:rsid w:val="000A1C6E"/>
    <w:pPr>
      <w:spacing w:after="120"/>
      <w:ind w:left="360"/>
    </w:pPr>
  </w:style>
  <w:style w:type="character" w:customStyle="1" w:styleId="BodyTextIndentChar">
    <w:name w:val="Body Text Indent Char"/>
    <w:basedOn w:val="DefaultParagraphFont"/>
    <w:link w:val="BodyTextIndent"/>
    <w:uiPriority w:val="99"/>
    <w:semiHidden/>
    <w:rsid w:val="000A1C6E"/>
    <w:rPr>
      <w:sz w:val="24"/>
      <w:szCs w:val="24"/>
      <w:lang w:eastAsia="en-US"/>
    </w:rPr>
  </w:style>
  <w:style w:type="character" w:customStyle="1" w:styleId="Heading9Char">
    <w:name w:val="Heading 9 Char"/>
    <w:basedOn w:val="DefaultParagraphFont"/>
    <w:link w:val="Heading9"/>
    <w:uiPriority w:val="9"/>
    <w:semiHidden/>
    <w:rsid w:val="000A1C6E"/>
    <w:rPr>
      <w:rFonts w:asciiTheme="majorHAnsi" w:eastAsiaTheme="majorEastAsia" w:hAnsiTheme="majorHAnsi" w:cstheme="majorBidi"/>
      <w:i/>
      <w:iCs/>
      <w:color w:val="404040" w:themeColor="text1" w:themeTint="BF"/>
      <w:lang w:eastAsia="en-US"/>
    </w:rPr>
  </w:style>
  <w:style w:type="paragraph" w:customStyle="1" w:styleId="Body">
    <w:name w:val="Body"/>
    <w:autoRedefine/>
    <w:rsid w:val="000A1C6E"/>
    <w:rPr>
      <w:rFonts w:ascii="Helvetica" w:eastAsia="ヒラギノ角ゴ Pro W3" w:hAnsi="Helvetica"/>
      <w:color w:val="000000"/>
      <w:sz w:val="24"/>
      <w:lang w:eastAsia="en-US"/>
    </w:rPr>
  </w:style>
  <w:style w:type="character" w:styleId="Hyperlink">
    <w:name w:val="Hyperlink"/>
    <w:basedOn w:val="DefaultParagraphFont"/>
    <w:uiPriority w:val="99"/>
    <w:unhideWhenUsed/>
    <w:rsid w:val="000A1C6E"/>
    <w:rPr>
      <w:color w:val="0000FF" w:themeColor="hyperlink"/>
      <w:u w:val="single"/>
    </w:rPr>
  </w:style>
  <w:style w:type="paragraph" w:styleId="Header">
    <w:name w:val="header"/>
    <w:basedOn w:val="Normal"/>
    <w:link w:val="HeaderChar"/>
    <w:uiPriority w:val="99"/>
    <w:unhideWhenUsed/>
    <w:rsid w:val="000A1C6E"/>
    <w:pPr>
      <w:tabs>
        <w:tab w:val="center" w:pos="4320"/>
        <w:tab w:val="right" w:pos="8640"/>
      </w:tabs>
    </w:pPr>
  </w:style>
  <w:style w:type="character" w:customStyle="1" w:styleId="HeaderChar">
    <w:name w:val="Header Char"/>
    <w:basedOn w:val="DefaultParagraphFont"/>
    <w:link w:val="Header"/>
    <w:uiPriority w:val="99"/>
    <w:rsid w:val="000A1C6E"/>
    <w:rPr>
      <w:sz w:val="24"/>
      <w:szCs w:val="24"/>
      <w:lang w:eastAsia="en-US"/>
    </w:rPr>
  </w:style>
  <w:style w:type="paragraph" w:styleId="Footer">
    <w:name w:val="footer"/>
    <w:basedOn w:val="Normal"/>
    <w:link w:val="FooterChar"/>
    <w:uiPriority w:val="99"/>
    <w:unhideWhenUsed/>
    <w:rsid w:val="000A1C6E"/>
    <w:pPr>
      <w:tabs>
        <w:tab w:val="center" w:pos="4320"/>
        <w:tab w:val="right" w:pos="8640"/>
      </w:tabs>
    </w:pPr>
  </w:style>
  <w:style w:type="character" w:customStyle="1" w:styleId="FooterChar">
    <w:name w:val="Footer Char"/>
    <w:basedOn w:val="DefaultParagraphFont"/>
    <w:link w:val="Footer"/>
    <w:uiPriority w:val="99"/>
    <w:rsid w:val="000A1C6E"/>
    <w:rPr>
      <w:sz w:val="24"/>
      <w:szCs w:val="24"/>
      <w:lang w:eastAsia="en-US"/>
    </w:rPr>
  </w:style>
  <w:style w:type="paragraph" w:styleId="Caption">
    <w:name w:val="caption"/>
    <w:basedOn w:val="Normal"/>
    <w:next w:val="Normal"/>
    <w:uiPriority w:val="35"/>
    <w:unhideWhenUsed/>
    <w:qFormat/>
    <w:rsid w:val="008F1CF0"/>
    <w:pPr>
      <w:spacing w:after="200"/>
    </w:pPr>
    <w:rPr>
      <w:b/>
      <w:bCs/>
      <w:color w:val="4F81BD" w:themeColor="accent1"/>
      <w:sz w:val="18"/>
      <w:szCs w:val="18"/>
    </w:rPr>
  </w:style>
  <w:style w:type="paragraph" w:styleId="ListParagraph">
    <w:name w:val="List Paragraph"/>
    <w:basedOn w:val="Normal"/>
    <w:uiPriority w:val="34"/>
    <w:qFormat/>
    <w:rsid w:val="005F5707"/>
    <w:pPr>
      <w:ind w:left="720"/>
      <w:contextualSpacing/>
    </w:pPr>
  </w:style>
  <w:style w:type="paragraph" w:styleId="NormalIndent">
    <w:name w:val="Normal Indent"/>
    <w:basedOn w:val="Normal"/>
    <w:rsid w:val="00BB273F"/>
    <w:pPr>
      <w:ind w:left="720"/>
    </w:pPr>
    <w:rPr>
      <w:rFonts w:eastAsia="Times New Roman"/>
      <w:szCs w:val="20"/>
    </w:rPr>
  </w:style>
  <w:style w:type="character" w:styleId="FollowedHyperlink">
    <w:name w:val="FollowedHyperlink"/>
    <w:basedOn w:val="DefaultParagraphFont"/>
    <w:uiPriority w:val="99"/>
    <w:semiHidden/>
    <w:unhideWhenUsed/>
    <w:rsid w:val="001F0154"/>
    <w:rPr>
      <w:color w:val="800080" w:themeColor="followedHyperlink"/>
      <w:u w:val="single"/>
    </w:rPr>
  </w:style>
  <w:style w:type="paragraph" w:styleId="Quote">
    <w:name w:val="Quote"/>
    <w:basedOn w:val="Normal"/>
    <w:next w:val="Normal"/>
    <w:link w:val="QuoteChar"/>
    <w:uiPriority w:val="29"/>
    <w:qFormat/>
    <w:rsid w:val="002F0ECF"/>
    <w:rPr>
      <w:i/>
      <w:iCs/>
      <w:color w:val="000000" w:themeColor="text1"/>
    </w:rPr>
  </w:style>
  <w:style w:type="character" w:customStyle="1" w:styleId="QuoteChar">
    <w:name w:val="Quote Char"/>
    <w:basedOn w:val="DefaultParagraphFont"/>
    <w:link w:val="Quote"/>
    <w:uiPriority w:val="29"/>
    <w:rsid w:val="002F0ECF"/>
    <w:rPr>
      <w:i/>
      <w:iCs/>
      <w:color w:val="000000" w:themeColor="text1"/>
      <w:sz w:val="24"/>
      <w:szCs w:val="24"/>
      <w:lang w:eastAsia="en-US"/>
    </w:rPr>
  </w:style>
  <w:style w:type="character" w:customStyle="1" w:styleId="textexposedshow">
    <w:name w:val="text_exposed_show"/>
    <w:basedOn w:val="DefaultParagraphFont"/>
    <w:rsid w:val="0006615E"/>
  </w:style>
  <w:style w:type="paragraph" w:customStyle="1" w:styleId="Default">
    <w:name w:val="Default"/>
    <w:rsid w:val="001603CB"/>
    <w:pPr>
      <w:widowControl w:val="0"/>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hyperlink" Target="http://www.fccminneapolis.org/" TargetMode="External"/><Relationship Id="rId3" Type="http://schemas.microsoft.com/office/2007/relationships/stylesWithEffects" Target="stylesWithEffect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0.jpg"/><Relationship Id="rId17" Type="http://schemas.openxmlformats.org/officeDocument/2006/relationships/image" Target="media/image8.jpg"/><Relationship Id="rId25" Type="http://schemas.openxmlformats.org/officeDocument/2006/relationships/image" Target="media/image120.tif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image" Target="media/image90.jpg"/><Relationship Id="rId29" Type="http://schemas.openxmlformats.org/officeDocument/2006/relationships/hyperlink" Target="http://www.fccminneapolis.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2.tif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facebook.com/pages/SpringHouse-Ministry-Center/166490370080053" TargetMode="External"/><Relationship Id="rId28" Type="http://schemas.openxmlformats.org/officeDocument/2006/relationships/hyperlink" Target="mailto:harrismartha@mac.com" TargetMode="External"/><Relationship Id="rId10" Type="http://schemas.openxmlformats.org/officeDocument/2006/relationships/image" Target="media/image3.jpg"/><Relationship Id="rId19" Type="http://schemas.openxmlformats.org/officeDocument/2006/relationships/image" Target="media/image80.jpg"/><Relationship Id="rId31" Type="http://schemas.openxmlformats.org/officeDocument/2006/relationships/hyperlink" Target="mailto:harrismartha@mac.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f"/><Relationship Id="rId22" Type="http://schemas.openxmlformats.org/officeDocument/2006/relationships/image" Target="media/image11.jpg"/><Relationship Id="rId27" Type="http://schemas.openxmlformats.org/officeDocument/2006/relationships/hyperlink" Target="mailto:office@fccminneapolis.org" TargetMode="External"/><Relationship Id="rId30" Type="http://schemas.openxmlformats.org/officeDocument/2006/relationships/hyperlink" Target="mailto:office@fccminneapoli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769</Words>
  <Characters>4389</Characters>
  <Application>Microsoft Office Word</Application>
  <DocSecurity>0</DocSecurity>
  <Lines>36</Lines>
  <Paragraphs>10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/Joint Service, Concert launch fall SH season</vt:lpstr>
    </vt:vector>
  </TitlesOfParts>
  <Company>St. Olaf College</Company>
  <LinksUpToDate>false</LinksUpToDate>
  <CharactersWithSpaces>5148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Harris</dc:creator>
  <cp:keywords/>
  <dc:description/>
  <cp:lastModifiedBy>Deborah Murphy</cp:lastModifiedBy>
  <cp:revision>2</cp:revision>
  <cp:lastPrinted>2015-09-09T17:37:00Z</cp:lastPrinted>
  <dcterms:created xsi:type="dcterms:W3CDTF">2015-09-11T18:57:00Z</dcterms:created>
  <dcterms:modified xsi:type="dcterms:W3CDTF">2015-09-11T18:57:00Z</dcterms:modified>
</cp:coreProperties>
</file>